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483E" w:rsidRDefault="004C483E" w:rsidP="004C483E">
      <w:pPr>
        <w:pStyle w:val="Heading3"/>
        <w:numPr>
          <w:ilvl w:val="0"/>
          <w:numId w:val="2"/>
        </w:numPr>
      </w:pPr>
      <w:r>
        <w:t>Creating organisation in Azure</w:t>
      </w:r>
    </w:p>
    <w:p w:rsidR="004C483E" w:rsidRDefault="004C483E">
      <w:r w:rsidRPr="004C483E">
        <w:drawing>
          <wp:inline distT="0" distB="0" distL="0" distR="0" wp14:anchorId="5602D141" wp14:editId="45228859">
            <wp:extent cx="5731510" cy="3223895"/>
            <wp:effectExtent l="0" t="0" r="2540" b="0"/>
            <wp:docPr id="140130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02762" name="Picture 14013027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3E" w:rsidRDefault="004C483E"/>
    <w:p w:rsidR="004C483E" w:rsidRDefault="004C483E"/>
    <w:p w:rsidR="004C483E" w:rsidRDefault="004C483E"/>
    <w:p w:rsidR="004C483E" w:rsidRDefault="004C483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614831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31099" name="Picture 16148310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C483E" w:rsidRDefault="004C483E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133208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8797" name="Picture 21332087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3E" w:rsidRDefault="004C483E"/>
    <w:p w:rsidR="004C483E" w:rsidRDefault="004C483E"/>
    <w:p w:rsidR="004C483E" w:rsidRDefault="004C483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81566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66057" name="Picture 4815660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3E" w:rsidRDefault="004C483E"/>
    <w:sectPr w:rsidR="004C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337F"/>
    <w:multiLevelType w:val="hybridMultilevel"/>
    <w:tmpl w:val="744E7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F75F7"/>
    <w:multiLevelType w:val="hybridMultilevel"/>
    <w:tmpl w:val="3A58A3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924999">
    <w:abstractNumId w:val="1"/>
  </w:num>
  <w:num w:numId="2" w16cid:durableId="5197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3E"/>
    <w:rsid w:val="004C483E"/>
    <w:rsid w:val="0085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CDFA"/>
  <w15:chartTrackingRefBased/>
  <w15:docId w15:val="{18ABBE93-B6BC-4E69-9B8B-C7153C50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4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4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83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C48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rk</dc:creator>
  <cp:keywords/>
  <dc:description/>
  <cp:lastModifiedBy>Mohanapriya rk</cp:lastModifiedBy>
  <cp:revision>1</cp:revision>
  <dcterms:created xsi:type="dcterms:W3CDTF">2025-05-13T13:56:00Z</dcterms:created>
  <dcterms:modified xsi:type="dcterms:W3CDTF">2025-05-13T14:02:00Z</dcterms:modified>
</cp:coreProperties>
</file>