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ED53" w14:textId="77777777" w:rsidR="00434886" w:rsidRPr="00501C2E" w:rsidRDefault="00F95EF1" w:rsidP="00501C2E">
      <w:pPr>
        <w:jc w:val="center"/>
        <w:rPr>
          <w:b/>
        </w:rPr>
      </w:pPr>
      <w:r w:rsidRPr="00501C2E">
        <w:rPr>
          <w:rFonts w:hint="eastAsia"/>
          <w:b/>
        </w:rPr>
        <w:t>大阪大学大学院情報科学研究科</w:t>
      </w:r>
    </w:p>
    <w:p w14:paraId="3D4A4758" w14:textId="77777777" w:rsidR="00F95EF1" w:rsidRPr="00501C2E" w:rsidRDefault="0094527C" w:rsidP="0094527C">
      <w:pPr>
        <w:jc w:val="center"/>
        <w:rPr>
          <w:b/>
          <w:sz w:val="40"/>
        </w:rPr>
      </w:pPr>
      <w:r>
        <w:rPr>
          <w:rFonts w:hint="eastAsia"/>
          <w:b/>
          <w:sz w:val="40"/>
        </w:rPr>
        <w:t>研　究　希　望</w:t>
      </w:r>
      <w:r w:rsidR="00501C2E">
        <w:rPr>
          <w:rFonts w:hint="eastAsia"/>
          <w:b/>
          <w:sz w:val="40"/>
        </w:rPr>
        <w:t xml:space="preserve">　</w:t>
      </w:r>
      <w:r w:rsidR="00F95EF1" w:rsidRPr="00501C2E">
        <w:rPr>
          <w:rFonts w:hint="eastAsia"/>
          <w:b/>
          <w:sz w:val="40"/>
        </w:rPr>
        <w:t>調</w:t>
      </w:r>
      <w:r w:rsidR="00501C2E">
        <w:rPr>
          <w:rFonts w:hint="eastAsia"/>
          <w:b/>
          <w:sz w:val="40"/>
        </w:rPr>
        <w:t xml:space="preserve">　</w:t>
      </w:r>
      <w:r w:rsidR="00F95EF1" w:rsidRPr="00501C2E">
        <w:rPr>
          <w:rFonts w:hint="eastAsia"/>
          <w:b/>
          <w:sz w:val="40"/>
        </w:rPr>
        <w:t>書</w:t>
      </w:r>
    </w:p>
    <w:p w14:paraId="659FCBAA" w14:textId="77777777" w:rsidR="00F95EF1" w:rsidRDefault="00F95EF1"/>
    <w:tbl>
      <w:tblPr>
        <w:tblStyle w:val="a3"/>
        <w:tblW w:w="3543" w:type="dxa"/>
        <w:tblInd w:w="4958" w:type="dxa"/>
        <w:tblLook w:val="04A0" w:firstRow="1" w:lastRow="0" w:firstColumn="1" w:lastColumn="0" w:noHBand="0" w:noVBand="1"/>
      </w:tblPr>
      <w:tblGrid>
        <w:gridCol w:w="1134"/>
        <w:gridCol w:w="2409"/>
      </w:tblGrid>
      <w:tr w:rsidR="00196393" w14:paraId="38CCE2E8" w14:textId="77777777" w:rsidTr="00196393">
        <w:tc>
          <w:tcPr>
            <w:tcW w:w="1134" w:type="dxa"/>
          </w:tcPr>
          <w:p w14:paraId="3E552AA6" w14:textId="77777777" w:rsidR="00196393" w:rsidRDefault="00196393">
            <w:r>
              <w:rPr>
                <w:rFonts w:hint="eastAsia"/>
              </w:rPr>
              <w:t>受験番号</w:t>
            </w:r>
          </w:p>
        </w:tc>
        <w:tc>
          <w:tcPr>
            <w:tcW w:w="2409" w:type="dxa"/>
          </w:tcPr>
          <w:p w14:paraId="6451FFBD" w14:textId="77777777" w:rsidR="00196393" w:rsidRDefault="00196393">
            <w:r>
              <w:rPr>
                <w:rFonts w:hint="eastAsia"/>
              </w:rPr>
              <w:t>※</w:t>
            </w:r>
          </w:p>
        </w:tc>
      </w:tr>
    </w:tbl>
    <w:p w14:paraId="2729B1AE" w14:textId="77777777" w:rsidR="00F95EF1" w:rsidRDefault="00F95EF1"/>
    <w:tbl>
      <w:tblPr>
        <w:tblStyle w:val="a3"/>
        <w:tblW w:w="0" w:type="auto"/>
        <w:tblLook w:val="04A0" w:firstRow="1" w:lastRow="0" w:firstColumn="1" w:lastColumn="0" w:noHBand="0" w:noVBand="1"/>
      </w:tblPr>
      <w:tblGrid>
        <w:gridCol w:w="1129"/>
        <w:gridCol w:w="3117"/>
        <w:gridCol w:w="852"/>
        <w:gridCol w:w="3396"/>
      </w:tblGrid>
      <w:tr w:rsidR="00F95EF1" w14:paraId="3F69C1A3" w14:textId="77777777" w:rsidTr="00F95EF1">
        <w:tc>
          <w:tcPr>
            <w:tcW w:w="1129" w:type="dxa"/>
          </w:tcPr>
          <w:p w14:paraId="05921A0F" w14:textId="77777777" w:rsidR="00F95EF1" w:rsidRDefault="00F95EF1">
            <w:r>
              <w:rPr>
                <w:rFonts w:hint="eastAsia"/>
              </w:rPr>
              <w:t>フリガナ</w:t>
            </w:r>
          </w:p>
          <w:p w14:paraId="50FE6D9E" w14:textId="77777777" w:rsidR="00F95EF1" w:rsidRDefault="00F95EF1">
            <w:r>
              <w:rPr>
                <w:rFonts w:hint="eastAsia"/>
              </w:rPr>
              <w:t>氏　名</w:t>
            </w:r>
          </w:p>
        </w:tc>
        <w:tc>
          <w:tcPr>
            <w:tcW w:w="3117" w:type="dxa"/>
          </w:tcPr>
          <w:p w14:paraId="463BC8F7" w14:textId="77777777" w:rsidR="00F95EF1" w:rsidRDefault="000233D8">
            <w:r>
              <w:rPr>
                <w:rFonts w:hint="eastAsia"/>
              </w:rPr>
              <w:t>コバヤシ　リョウタ</w:t>
            </w:r>
          </w:p>
          <w:p w14:paraId="4BC01AC4" w14:textId="7194B8C6" w:rsidR="000233D8" w:rsidRDefault="000233D8">
            <w:pPr>
              <w:rPr>
                <w:rFonts w:hint="eastAsia"/>
              </w:rPr>
            </w:pPr>
            <w:r>
              <w:rPr>
                <w:rFonts w:hint="eastAsia"/>
              </w:rPr>
              <w:t>小林　亮太</w:t>
            </w:r>
          </w:p>
        </w:tc>
        <w:tc>
          <w:tcPr>
            <w:tcW w:w="852" w:type="dxa"/>
          </w:tcPr>
          <w:p w14:paraId="23CFBF46" w14:textId="77777777" w:rsidR="00F95EF1" w:rsidRDefault="00F95EF1">
            <w:r>
              <w:rPr>
                <w:rFonts w:hint="eastAsia"/>
              </w:rPr>
              <w:t>志望</w:t>
            </w:r>
          </w:p>
          <w:p w14:paraId="73E9B3BF" w14:textId="77777777" w:rsidR="00F95EF1" w:rsidRDefault="00F95EF1">
            <w:r>
              <w:rPr>
                <w:rFonts w:hint="eastAsia"/>
              </w:rPr>
              <w:t>専攻</w:t>
            </w:r>
          </w:p>
        </w:tc>
        <w:tc>
          <w:tcPr>
            <w:tcW w:w="3396" w:type="dxa"/>
          </w:tcPr>
          <w:p w14:paraId="67A1A5FD" w14:textId="16A0DA53" w:rsidR="00F95EF1" w:rsidRDefault="000233D8">
            <w:r>
              <w:rPr>
                <w:rFonts w:hint="eastAsia"/>
              </w:rPr>
              <w:t>コンピュータサイエンス専攻</w:t>
            </w:r>
          </w:p>
        </w:tc>
      </w:tr>
    </w:tbl>
    <w:p w14:paraId="5736652D" w14:textId="77777777" w:rsidR="00196393" w:rsidRDefault="00196393"/>
    <w:p w14:paraId="5CD45CD1" w14:textId="77777777" w:rsidR="00F95EF1" w:rsidRDefault="00F95EF1">
      <w:r>
        <w:rPr>
          <w:rFonts w:hint="eastAsia"/>
        </w:rPr>
        <w:t>１．これまでの専攻分野・研究内容をご記入ください</w:t>
      </w:r>
      <w:r w:rsidR="00501C2E">
        <w:rPr>
          <w:rFonts w:hint="eastAsia"/>
        </w:rPr>
        <w:t>。</w:t>
      </w:r>
    </w:p>
    <w:tbl>
      <w:tblPr>
        <w:tblStyle w:val="a3"/>
        <w:tblW w:w="0" w:type="auto"/>
        <w:tblLook w:val="04A0" w:firstRow="1" w:lastRow="0" w:firstColumn="1" w:lastColumn="0" w:noHBand="0" w:noVBand="1"/>
      </w:tblPr>
      <w:tblGrid>
        <w:gridCol w:w="8494"/>
      </w:tblGrid>
      <w:tr w:rsidR="00F95EF1" w14:paraId="02416217" w14:textId="77777777" w:rsidTr="00F95EF1">
        <w:tc>
          <w:tcPr>
            <w:tcW w:w="8494" w:type="dxa"/>
          </w:tcPr>
          <w:p w14:paraId="59F9A63A" w14:textId="77777777" w:rsidR="00F95EF1" w:rsidRDefault="000901FD">
            <w:r>
              <w:rPr>
                <w:rFonts w:hint="eastAsia"/>
              </w:rPr>
              <w:t>専攻分野：</w:t>
            </w:r>
          </w:p>
          <w:p w14:paraId="596AD2EA" w14:textId="24A38401" w:rsidR="00F95EF1" w:rsidRDefault="000233D8">
            <w:r>
              <w:rPr>
                <w:rFonts w:hint="eastAsia"/>
              </w:rPr>
              <w:t>ソフトウェア工学</w:t>
            </w:r>
          </w:p>
          <w:p w14:paraId="722A3EA9" w14:textId="77777777" w:rsidR="00F95EF1" w:rsidRDefault="000901FD">
            <w:r>
              <w:rPr>
                <w:rFonts w:hint="eastAsia"/>
              </w:rPr>
              <w:t>研究内容：</w:t>
            </w:r>
          </w:p>
          <w:p w14:paraId="7534B645" w14:textId="64391A0C" w:rsidR="00F95EF1" w:rsidRDefault="000233D8" w:rsidP="000233D8">
            <w:r>
              <w:rPr>
                <w:rFonts w:hint="eastAsia"/>
              </w:rPr>
              <w:t>ソフトウェア工学分野の中でも、コードクローンに関する研究を行っています。現在はコードクローンの検出手法や、複数コードクローンの検出結果の比較する方法などについて学んでいます。</w:t>
            </w:r>
          </w:p>
        </w:tc>
      </w:tr>
    </w:tbl>
    <w:p w14:paraId="215CCAEC" w14:textId="77777777" w:rsidR="00196393" w:rsidRDefault="00196393"/>
    <w:p w14:paraId="7FE18CE9" w14:textId="77777777" w:rsidR="00F95EF1" w:rsidRDefault="00F95EF1">
      <w:r>
        <w:rPr>
          <w:rFonts w:hint="eastAsia"/>
        </w:rPr>
        <w:t>２．最終学位取得時</w:t>
      </w:r>
      <w:r w:rsidR="0094527C">
        <w:rPr>
          <w:rFonts w:hint="eastAsia"/>
        </w:rPr>
        <w:t>（予定）</w:t>
      </w:r>
      <w:r>
        <w:rPr>
          <w:rFonts w:hint="eastAsia"/>
        </w:rPr>
        <w:t>の論文テーマと指導教員名をご記入ください</w:t>
      </w:r>
    </w:p>
    <w:p w14:paraId="0AE7BAF0" w14:textId="77777777" w:rsidR="0094527C" w:rsidRDefault="001902E5">
      <w:r>
        <w:rPr>
          <w:rFonts w:hint="eastAsia"/>
        </w:rPr>
        <w:t xml:space="preserve">　　（指導教員不在の場合や論文が</w:t>
      </w:r>
      <w:r w:rsidR="0094527C">
        <w:rPr>
          <w:rFonts w:hint="eastAsia"/>
        </w:rPr>
        <w:t>ない場合はなし、とご記入ください）。</w:t>
      </w:r>
    </w:p>
    <w:tbl>
      <w:tblPr>
        <w:tblStyle w:val="a3"/>
        <w:tblW w:w="0" w:type="auto"/>
        <w:tblLook w:val="04A0" w:firstRow="1" w:lastRow="0" w:firstColumn="1" w:lastColumn="0" w:noHBand="0" w:noVBand="1"/>
      </w:tblPr>
      <w:tblGrid>
        <w:gridCol w:w="8494"/>
      </w:tblGrid>
      <w:tr w:rsidR="00F95EF1" w14:paraId="6155BC2B" w14:textId="77777777" w:rsidTr="00F95EF1">
        <w:tc>
          <w:tcPr>
            <w:tcW w:w="8494" w:type="dxa"/>
          </w:tcPr>
          <w:p w14:paraId="76FB3910" w14:textId="77777777" w:rsidR="00F95EF1" w:rsidRDefault="00F95EF1">
            <w:r>
              <w:rPr>
                <w:rFonts w:hint="eastAsia"/>
              </w:rPr>
              <w:t>論文テーマ：</w:t>
            </w:r>
          </w:p>
          <w:p w14:paraId="1EC91DA4" w14:textId="71E82706" w:rsidR="00501C2E" w:rsidRDefault="00EF6F42">
            <w:r>
              <w:rPr>
                <w:rFonts w:hint="eastAsia"/>
              </w:rPr>
              <w:t>コードクローン検出ツールC</w:t>
            </w:r>
            <w:r>
              <w:t>CX</w:t>
            </w:r>
            <w:r>
              <w:rPr>
                <w:rFonts w:hint="eastAsia"/>
              </w:rPr>
              <w:t>の拡張</w:t>
            </w:r>
          </w:p>
          <w:p w14:paraId="2482D5C0" w14:textId="77777777" w:rsidR="00F95EF1" w:rsidRDefault="00F95EF1">
            <w:r>
              <w:rPr>
                <w:rFonts w:hint="eastAsia"/>
              </w:rPr>
              <w:t>指導教員名：</w:t>
            </w:r>
          </w:p>
          <w:p w14:paraId="4A4EF0EE" w14:textId="1E29B38D" w:rsidR="00F95EF1" w:rsidRDefault="000233D8">
            <w:r>
              <w:rPr>
                <w:rFonts w:hint="eastAsia"/>
              </w:rPr>
              <w:t>松下</w:t>
            </w:r>
            <w:r w:rsidR="00EF6F42">
              <w:rPr>
                <w:rFonts w:hint="eastAsia"/>
              </w:rPr>
              <w:t xml:space="preserve"> 誠 教授</w:t>
            </w:r>
          </w:p>
          <w:p w14:paraId="517DAD8E" w14:textId="77777777" w:rsidR="007C1CBF" w:rsidRDefault="007C1CBF">
            <w:r>
              <w:rPr>
                <w:rFonts w:hint="eastAsia"/>
              </w:rPr>
              <w:t>指導教員所属：</w:t>
            </w:r>
          </w:p>
          <w:p w14:paraId="5D780B48" w14:textId="5287F899" w:rsidR="007C1CBF" w:rsidRDefault="00EF6F42">
            <w:r>
              <w:rPr>
                <w:rFonts w:hint="eastAsia"/>
              </w:rPr>
              <w:t>大阪大学大学院情報科学研究科</w:t>
            </w:r>
          </w:p>
        </w:tc>
      </w:tr>
    </w:tbl>
    <w:p w14:paraId="3120B6DB" w14:textId="77777777" w:rsidR="00196393" w:rsidRDefault="00196393"/>
    <w:p w14:paraId="4F13C55A" w14:textId="77777777" w:rsidR="00501C2E" w:rsidRDefault="00196393">
      <w:r>
        <w:rPr>
          <w:rFonts w:hint="eastAsia"/>
        </w:rPr>
        <w:t>３</w:t>
      </w:r>
      <w:r w:rsidR="00F95EF1">
        <w:rPr>
          <w:rFonts w:hint="eastAsia"/>
        </w:rPr>
        <w:t>．</w:t>
      </w:r>
      <w:r w:rsidR="0094527C">
        <w:rPr>
          <w:rFonts w:hint="eastAsia"/>
        </w:rPr>
        <w:t>卒業後の進路を含む、将来の展望をご記入ください。</w:t>
      </w:r>
    </w:p>
    <w:tbl>
      <w:tblPr>
        <w:tblStyle w:val="a3"/>
        <w:tblW w:w="0" w:type="auto"/>
        <w:tblLook w:val="04A0" w:firstRow="1" w:lastRow="0" w:firstColumn="1" w:lastColumn="0" w:noHBand="0" w:noVBand="1"/>
      </w:tblPr>
      <w:tblGrid>
        <w:gridCol w:w="8494"/>
      </w:tblGrid>
      <w:tr w:rsidR="00501C2E" w14:paraId="1E563390" w14:textId="77777777" w:rsidTr="00501C2E">
        <w:tc>
          <w:tcPr>
            <w:tcW w:w="8494" w:type="dxa"/>
          </w:tcPr>
          <w:p w14:paraId="2F56570C" w14:textId="2109E716" w:rsidR="00501C2E" w:rsidRDefault="00EF6F42" w:rsidP="001F3B03">
            <w:r>
              <w:rPr>
                <w:rFonts w:hint="eastAsia"/>
              </w:rPr>
              <w:t>ソフトウェア工学について</w:t>
            </w:r>
            <w:r w:rsidR="00643089">
              <w:rPr>
                <w:rFonts w:hint="eastAsia"/>
              </w:rPr>
              <w:t>、</w:t>
            </w:r>
            <w:bookmarkStart w:id="0" w:name="_GoBack"/>
            <w:bookmarkEnd w:id="0"/>
            <w:r>
              <w:rPr>
                <w:rFonts w:hint="eastAsia"/>
              </w:rPr>
              <w:t>大学院で学び、その後は大学院で学んだ知識を活かせる企業で働きたいと考えています。</w:t>
            </w:r>
            <w:r w:rsidR="00427E8A">
              <w:rPr>
                <w:rFonts w:hint="eastAsia"/>
              </w:rPr>
              <w:t>ソフトウェア開発</w:t>
            </w:r>
            <w:r w:rsidR="001F3B03">
              <w:rPr>
                <w:rFonts w:hint="eastAsia"/>
              </w:rPr>
              <w:t>でしばしば問題視されているコードクローンについて学んだことを活かし、機能面はもちろんのこと、保守性にも優れたソフトウェア開発に貢献したいと考えています。</w:t>
            </w:r>
          </w:p>
        </w:tc>
      </w:tr>
    </w:tbl>
    <w:p w14:paraId="6C04EABC" w14:textId="77777777" w:rsidR="00196393" w:rsidRDefault="00196393" w:rsidP="0094527C"/>
    <w:p w14:paraId="13AE1CD2" w14:textId="77777777" w:rsidR="00196393" w:rsidRDefault="00196393" w:rsidP="0094527C"/>
    <w:p w14:paraId="199454C5" w14:textId="77777777" w:rsidR="00196393" w:rsidRPr="00196393" w:rsidRDefault="00196393" w:rsidP="0094527C">
      <w:pPr>
        <w:rPr>
          <w:b/>
          <w:sz w:val="24"/>
          <w:szCs w:val="24"/>
        </w:rPr>
      </w:pPr>
      <w:r w:rsidRPr="00196393">
        <w:rPr>
          <w:rFonts w:hint="eastAsia"/>
          <w:b/>
          <w:sz w:val="24"/>
          <w:szCs w:val="24"/>
        </w:rPr>
        <w:t>2枚目に続く</w:t>
      </w:r>
      <w:r>
        <w:rPr>
          <w:rFonts w:hint="eastAsia"/>
          <w:b/>
          <w:sz w:val="24"/>
          <w:szCs w:val="24"/>
        </w:rPr>
        <w:t>↓</w:t>
      </w:r>
    </w:p>
    <w:p w14:paraId="6A84D10C" w14:textId="77777777" w:rsidR="00196393" w:rsidRDefault="00196393" w:rsidP="0094527C"/>
    <w:tbl>
      <w:tblPr>
        <w:tblStyle w:val="a3"/>
        <w:tblW w:w="3543" w:type="dxa"/>
        <w:tblInd w:w="4958" w:type="dxa"/>
        <w:tblLook w:val="04A0" w:firstRow="1" w:lastRow="0" w:firstColumn="1" w:lastColumn="0" w:noHBand="0" w:noVBand="1"/>
      </w:tblPr>
      <w:tblGrid>
        <w:gridCol w:w="1134"/>
        <w:gridCol w:w="2409"/>
      </w:tblGrid>
      <w:tr w:rsidR="00196393" w14:paraId="631E2AF4" w14:textId="77777777" w:rsidTr="00E86882">
        <w:tc>
          <w:tcPr>
            <w:tcW w:w="1134" w:type="dxa"/>
          </w:tcPr>
          <w:p w14:paraId="04549E24" w14:textId="77777777" w:rsidR="00196393" w:rsidRDefault="00196393" w:rsidP="00E86882">
            <w:r>
              <w:rPr>
                <w:rFonts w:hint="eastAsia"/>
              </w:rPr>
              <w:lastRenderedPageBreak/>
              <w:t>受験番号</w:t>
            </w:r>
          </w:p>
        </w:tc>
        <w:tc>
          <w:tcPr>
            <w:tcW w:w="2409" w:type="dxa"/>
          </w:tcPr>
          <w:p w14:paraId="3D438A51" w14:textId="77777777" w:rsidR="00196393" w:rsidRDefault="00196393" w:rsidP="00E86882">
            <w:r>
              <w:rPr>
                <w:rFonts w:hint="eastAsia"/>
              </w:rPr>
              <w:t>※</w:t>
            </w:r>
          </w:p>
        </w:tc>
      </w:tr>
    </w:tbl>
    <w:p w14:paraId="1762B134" w14:textId="77777777" w:rsidR="00196393" w:rsidRDefault="00196393" w:rsidP="00196393"/>
    <w:tbl>
      <w:tblPr>
        <w:tblStyle w:val="a3"/>
        <w:tblW w:w="0" w:type="auto"/>
        <w:tblLook w:val="04A0" w:firstRow="1" w:lastRow="0" w:firstColumn="1" w:lastColumn="0" w:noHBand="0" w:noVBand="1"/>
      </w:tblPr>
      <w:tblGrid>
        <w:gridCol w:w="1129"/>
        <w:gridCol w:w="3117"/>
        <w:gridCol w:w="852"/>
        <w:gridCol w:w="3396"/>
      </w:tblGrid>
      <w:tr w:rsidR="00196393" w14:paraId="219DD6A7" w14:textId="77777777" w:rsidTr="00E86882">
        <w:tc>
          <w:tcPr>
            <w:tcW w:w="1129" w:type="dxa"/>
          </w:tcPr>
          <w:p w14:paraId="4034D435" w14:textId="77777777" w:rsidR="00196393" w:rsidRDefault="00196393" w:rsidP="00E86882">
            <w:r>
              <w:rPr>
                <w:rFonts w:hint="eastAsia"/>
              </w:rPr>
              <w:t>フリガナ</w:t>
            </w:r>
          </w:p>
          <w:p w14:paraId="45BDD78F" w14:textId="77777777" w:rsidR="00196393" w:rsidRDefault="00196393" w:rsidP="00E86882">
            <w:r>
              <w:rPr>
                <w:rFonts w:hint="eastAsia"/>
              </w:rPr>
              <w:t>氏　名</w:t>
            </w:r>
          </w:p>
        </w:tc>
        <w:tc>
          <w:tcPr>
            <w:tcW w:w="3117" w:type="dxa"/>
          </w:tcPr>
          <w:p w14:paraId="1A6C14C4" w14:textId="77777777" w:rsidR="00196393" w:rsidRDefault="0032160D" w:rsidP="00E86882">
            <w:r>
              <w:rPr>
                <w:rFonts w:hint="eastAsia"/>
              </w:rPr>
              <w:t>コバヤシ　リョウタ</w:t>
            </w:r>
          </w:p>
          <w:p w14:paraId="1F036EC7" w14:textId="44EF2A3C" w:rsidR="0032160D" w:rsidRDefault="0032160D" w:rsidP="00E86882">
            <w:pPr>
              <w:rPr>
                <w:rFonts w:hint="eastAsia"/>
              </w:rPr>
            </w:pPr>
            <w:r>
              <w:rPr>
                <w:rFonts w:hint="eastAsia"/>
              </w:rPr>
              <w:t>小林　亮太</w:t>
            </w:r>
          </w:p>
        </w:tc>
        <w:tc>
          <w:tcPr>
            <w:tcW w:w="852" w:type="dxa"/>
          </w:tcPr>
          <w:p w14:paraId="61BD9C5C" w14:textId="77777777" w:rsidR="00196393" w:rsidRDefault="00196393" w:rsidP="00E86882">
            <w:r>
              <w:rPr>
                <w:rFonts w:hint="eastAsia"/>
              </w:rPr>
              <w:t>志望</w:t>
            </w:r>
          </w:p>
          <w:p w14:paraId="42246DFB" w14:textId="77777777" w:rsidR="00196393" w:rsidRDefault="00196393" w:rsidP="00E86882">
            <w:r>
              <w:rPr>
                <w:rFonts w:hint="eastAsia"/>
              </w:rPr>
              <w:t>専攻</w:t>
            </w:r>
          </w:p>
        </w:tc>
        <w:tc>
          <w:tcPr>
            <w:tcW w:w="3396" w:type="dxa"/>
          </w:tcPr>
          <w:p w14:paraId="0A9C19FE" w14:textId="5EC47664" w:rsidR="00196393" w:rsidRDefault="0032160D" w:rsidP="00E86882">
            <w:r>
              <w:rPr>
                <w:rFonts w:hint="eastAsia"/>
              </w:rPr>
              <w:t>コンピュータサイエンス専攻</w:t>
            </w:r>
          </w:p>
        </w:tc>
      </w:tr>
    </w:tbl>
    <w:p w14:paraId="3F40930B" w14:textId="77777777" w:rsidR="00196393" w:rsidRDefault="00196393" w:rsidP="00196393"/>
    <w:p w14:paraId="2B55E6B0" w14:textId="77777777" w:rsidR="00196393" w:rsidRDefault="00196393" w:rsidP="00196393">
      <w:r>
        <w:rPr>
          <w:rFonts w:hint="eastAsia"/>
        </w:rPr>
        <w:t>４．本</w:t>
      </w:r>
      <w:r w:rsidR="007C184F">
        <w:rPr>
          <w:rFonts w:hint="eastAsia"/>
        </w:rPr>
        <w:t>研究科</w:t>
      </w:r>
      <w:r>
        <w:rPr>
          <w:rFonts w:hint="eastAsia"/>
        </w:rPr>
        <w:t>での研究希望内容をご記入ください。</w:t>
      </w:r>
    </w:p>
    <w:tbl>
      <w:tblPr>
        <w:tblStyle w:val="a3"/>
        <w:tblW w:w="0" w:type="auto"/>
        <w:tblLook w:val="04A0" w:firstRow="1" w:lastRow="0" w:firstColumn="1" w:lastColumn="0" w:noHBand="0" w:noVBand="1"/>
      </w:tblPr>
      <w:tblGrid>
        <w:gridCol w:w="8494"/>
      </w:tblGrid>
      <w:tr w:rsidR="00196393" w14:paraId="45D83D9F" w14:textId="77777777" w:rsidTr="00E86882">
        <w:tc>
          <w:tcPr>
            <w:tcW w:w="8494" w:type="dxa"/>
          </w:tcPr>
          <w:p w14:paraId="47BE523E" w14:textId="656AF920" w:rsidR="00D36D41" w:rsidRDefault="00D7398D" w:rsidP="00544DB3">
            <w:pPr>
              <w:ind w:firstLineChars="100" w:firstLine="210"/>
            </w:pPr>
            <w:r>
              <w:rPr>
                <w:rFonts w:hint="eastAsia"/>
              </w:rPr>
              <w:t>私は、コードクローン</w:t>
            </w:r>
            <w:r w:rsidR="008E2FB1">
              <w:rPr>
                <w:rFonts w:hint="eastAsia"/>
              </w:rPr>
              <w:t>、及び、コードクローン検出ツール</w:t>
            </w:r>
            <w:r>
              <w:rPr>
                <w:rFonts w:hint="eastAsia"/>
              </w:rPr>
              <w:t>についての研究を行っていきたいと考えています。</w:t>
            </w:r>
            <w:r w:rsidR="003F7E2A">
              <w:rPr>
                <w:rFonts w:hint="eastAsia"/>
              </w:rPr>
              <w:t>ソースコード</w:t>
            </w:r>
            <w:r>
              <w:rPr>
                <w:rFonts w:hint="eastAsia"/>
              </w:rPr>
              <w:t>中に存在する、互いに一致、または、類似したコード片</w:t>
            </w:r>
            <w:r w:rsidR="003F7E2A">
              <w:rPr>
                <w:rFonts w:hint="eastAsia"/>
              </w:rPr>
              <w:t>のことをコードクローンと呼びます。このようなコードクローンは、既存研究において、ソフトウェア保守を困難にする原因の一つとなることが明らかにされています。例えば、互いに一致したソースコード中にバグが発見された場合、</w:t>
            </w:r>
            <w:r w:rsidR="00E15B41">
              <w:rPr>
                <w:rFonts w:hint="eastAsia"/>
              </w:rPr>
              <w:t>デバック作業は両方のコードに対して行わなければいけません。このように、コードクローンの存在は、一つのバグに対して、多くのコードをデバックする可能性を示唆します。そのため、ソフトウェア開発において、このようなコードクローンをできる限り減らすことは、非常に重要な努力となってきます。しかし、膨大な量のソースコードから</w:t>
            </w:r>
            <w:r w:rsidR="00643089">
              <w:rPr>
                <w:rFonts w:hint="eastAsia"/>
              </w:rPr>
              <w:t>、</w:t>
            </w:r>
            <w:r w:rsidR="00E15B41">
              <w:rPr>
                <w:rFonts w:hint="eastAsia"/>
              </w:rPr>
              <w:t>コードクローンを自力で検出することは現実的ではありません。そのため、コードクローンを検出するツールが必要になってきます。</w:t>
            </w:r>
            <w:r w:rsidR="00D36D41">
              <w:rPr>
                <w:rFonts w:hint="eastAsia"/>
              </w:rPr>
              <w:t>ここで問題となるのが、</w:t>
            </w:r>
            <w:r w:rsidR="00D36D41">
              <w:rPr>
                <w:rFonts w:hint="eastAsia"/>
              </w:rPr>
              <w:t>世の中には様々なコードクローン検出ツールが存在し、開発しているソフトウェアに適したコードクローン検出ツールを</w:t>
            </w:r>
            <w:r w:rsidR="00D36D41">
              <w:rPr>
                <w:rFonts w:hint="eastAsia"/>
              </w:rPr>
              <w:t>使用しなければならないということです</w:t>
            </w:r>
            <w:r w:rsidR="00D36D41">
              <w:rPr>
                <w:rFonts w:hint="eastAsia"/>
              </w:rPr>
              <w:t>。</w:t>
            </w:r>
          </w:p>
          <w:p w14:paraId="4FAA8FA5" w14:textId="428AEA44" w:rsidR="00196393" w:rsidRDefault="00D36D41" w:rsidP="00544DB3">
            <w:pPr>
              <w:ind w:firstLineChars="100" w:firstLine="210"/>
              <w:rPr>
                <w:rFonts w:hint="eastAsia"/>
              </w:rPr>
            </w:pPr>
            <w:r>
              <w:rPr>
                <w:rFonts w:hint="eastAsia"/>
              </w:rPr>
              <w:t>先行研究において開発された、</w:t>
            </w:r>
            <w:r w:rsidR="00E15B41">
              <w:rPr>
                <w:rFonts w:hint="eastAsia"/>
              </w:rPr>
              <w:t>コ</w:t>
            </w:r>
            <w:r>
              <w:rPr>
                <w:rFonts w:hint="eastAsia"/>
              </w:rPr>
              <w:t>ードクローン検出</w:t>
            </w:r>
            <w:r w:rsidR="00E15B41">
              <w:rPr>
                <w:rFonts w:hint="eastAsia"/>
              </w:rPr>
              <w:t>ツール「C</w:t>
            </w:r>
            <w:r>
              <w:t>CX</w:t>
            </w:r>
            <w:r>
              <w:rPr>
                <w:rFonts w:hint="eastAsia"/>
              </w:rPr>
              <w:t>」は、</w:t>
            </w:r>
            <w:r w:rsidR="00C5207D">
              <w:rPr>
                <w:rFonts w:hint="eastAsia"/>
              </w:rPr>
              <w:t>共通のW</w:t>
            </w:r>
            <w:r w:rsidR="00C5207D">
              <w:t>eb</w:t>
            </w:r>
            <w:r w:rsidR="00C5207D">
              <w:rPr>
                <w:rFonts w:hint="eastAsia"/>
              </w:rPr>
              <w:t>インタフェースを用いて、様々なコードクローン分析ツールを稼働させることが出来るW</w:t>
            </w:r>
            <w:r w:rsidR="00C5207D">
              <w:t>eb</w:t>
            </w:r>
            <w:r w:rsidR="00544DB3">
              <w:rPr>
                <w:rFonts w:hint="eastAsia"/>
              </w:rPr>
              <w:t>アプリ</w:t>
            </w:r>
            <w:r w:rsidR="00C5207D">
              <w:rPr>
                <w:rFonts w:hint="eastAsia"/>
              </w:rPr>
              <w:t>ケーションです。コードクローン検出において利便性の高いツ</w:t>
            </w:r>
            <w:r w:rsidR="001D4070">
              <w:rPr>
                <w:rFonts w:hint="eastAsia"/>
              </w:rPr>
              <w:t>ールではありますが、それぞれのコード</w:t>
            </w:r>
            <w:r w:rsidR="00C45234">
              <w:rPr>
                <w:rFonts w:hint="eastAsia"/>
              </w:rPr>
              <w:t>クローン</w:t>
            </w:r>
            <w:r w:rsidR="001D4070">
              <w:rPr>
                <w:rFonts w:hint="eastAsia"/>
              </w:rPr>
              <w:t>検出ツールの性能を比較する機能は備わっていません</w:t>
            </w:r>
            <w:r w:rsidR="00C45234">
              <w:rPr>
                <w:rFonts w:hint="eastAsia"/>
              </w:rPr>
              <w:t>。</w:t>
            </w:r>
            <w:r w:rsidR="00EA72D4">
              <w:rPr>
                <w:rFonts w:hint="eastAsia"/>
              </w:rPr>
              <w:t>また、検出結果は行単位で表示されるため、メソッド単位やファイル単位でのコードクローンを理解しづらくなっています。</w:t>
            </w:r>
            <w:r w:rsidR="001D4070">
              <w:rPr>
                <w:rFonts w:hint="eastAsia"/>
              </w:rPr>
              <w:t>そこで、</w:t>
            </w:r>
            <w:r w:rsidR="00C45234">
              <w:rPr>
                <w:rFonts w:hint="eastAsia"/>
              </w:rPr>
              <w:t>コードクローンの検出について研究することで、C</w:t>
            </w:r>
            <w:r w:rsidR="00C45234">
              <w:t>CX</w:t>
            </w:r>
            <w:r w:rsidR="00C45234">
              <w:rPr>
                <w:rFonts w:hint="eastAsia"/>
              </w:rPr>
              <w:t>の機能を拡張し、</w:t>
            </w:r>
            <w:r w:rsidR="00EA72D4">
              <w:rPr>
                <w:rFonts w:hint="eastAsia"/>
              </w:rPr>
              <w:t>このような問題の対処に</w:t>
            </w:r>
            <w:r w:rsidR="00C45234">
              <w:rPr>
                <w:rFonts w:hint="eastAsia"/>
              </w:rPr>
              <w:t>貢献し</w:t>
            </w:r>
            <w:r w:rsidR="00EA72D4">
              <w:rPr>
                <w:rFonts w:hint="eastAsia"/>
              </w:rPr>
              <w:t>たい</w:t>
            </w:r>
            <w:r w:rsidR="00C45234">
              <w:rPr>
                <w:rFonts w:hint="eastAsia"/>
              </w:rPr>
              <w:t>と考えています。</w:t>
            </w:r>
          </w:p>
          <w:p w14:paraId="1961CDCE" w14:textId="664A17DB" w:rsidR="00196393" w:rsidRDefault="00C5207D" w:rsidP="00E86882">
            <w:r>
              <w:rPr>
                <w:rFonts w:hint="eastAsia"/>
              </w:rPr>
              <w:t xml:space="preserve">　</w:t>
            </w:r>
            <w:r w:rsidR="00544DB3">
              <w:rPr>
                <w:rFonts w:hint="eastAsia"/>
              </w:rPr>
              <w:t>具体的なアプローチとして、コードクローンの正解セット</w:t>
            </w:r>
            <w:proofErr w:type="spellStart"/>
            <w:r w:rsidR="00544DB3">
              <w:rPr>
                <w:rFonts w:hint="eastAsia"/>
              </w:rPr>
              <w:t>B</w:t>
            </w:r>
            <w:r w:rsidR="00544DB3">
              <w:t>igCloneBench</w:t>
            </w:r>
            <w:proofErr w:type="spellEnd"/>
            <w:r w:rsidR="00544DB3">
              <w:rPr>
                <w:rFonts w:hint="eastAsia"/>
              </w:rPr>
              <w:t>を利用して、その正解セットとC</w:t>
            </w:r>
            <w:r w:rsidR="00544DB3">
              <w:t>CX</w:t>
            </w:r>
            <w:r w:rsidR="00544DB3">
              <w:rPr>
                <w:rFonts w:hint="eastAsia"/>
              </w:rPr>
              <w:t>の検出結果を比較し、特定のデータセットに対するP</w:t>
            </w:r>
            <w:r w:rsidR="00544DB3">
              <w:t>recision</w:t>
            </w:r>
            <w:r w:rsidR="00544DB3">
              <w:rPr>
                <w:rFonts w:hint="eastAsia"/>
              </w:rPr>
              <w:t>やR</w:t>
            </w:r>
            <w:r w:rsidR="00544DB3">
              <w:t>ecall</w:t>
            </w:r>
            <w:r w:rsidR="00544DB3">
              <w:rPr>
                <w:rFonts w:hint="eastAsia"/>
              </w:rPr>
              <w:t>などを計測することで、コードクローン分析ツールの性能を計測する機能の実装を考えています。</w:t>
            </w:r>
            <w:r w:rsidR="00EA72D4">
              <w:rPr>
                <w:rFonts w:hint="eastAsia"/>
              </w:rPr>
              <w:t>また、検出結果の表示方法を、行単位やメソッド単位などで指定できる機能の実装も考えています。</w:t>
            </w:r>
          </w:p>
          <w:p w14:paraId="5AB7522C" w14:textId="14DAF049" w:rsidR="00196393" w:rsidRDefault="00EA72D4" w:rsidP="00FD70D5">
            <w:r>
              <w:rPr>
                <w:rFonts w:hint="eastAsia"/>
              </w:rPr>
              <w:t xml:space="preserve">　以上のアプローチにより、コードクローン検出ツールC</w:t>
            </w:r>
            <w:r>
              <w:t>CX</w:t>
            </w:r>
            <w:r>
              <w:rPr>
                <w:rFonts w:hint="eastAsia"/>
              </w:rPr>
              <w:t>の拡張の研究を行いたいと考えています。この研究により、C</w:t>
            </w:r>
            <w:r>
              <w:t>CX</w:t>
            </w:r>
            <w:r>
              <w:rPr>
                <w:rFonts w:hint="eastAsia"/>
              </w:rPr>
              <w:t>のユースケースが増加し、より多くのユーザーを獲得</w:t>
            </w:r>
            <w:r w:rsidR="00FD70D5">
              <w:rPr>
                <w:rFonts w:hint="eastAsia"/>
              </w:rPr>
              <w:t>することを期待しています。どのように検出結果の比較を行うのかなどの</w:t>
            </w:r>
            <w:r w:rsidR="00643089">
              <w:rPr>
                <w:rFonts w:hint="eastAsia"/>
              </w:rPr>
              <w:t>、</w:t>
            </w:r>
            <w:r w:rsidR="00FD70D5">
              <w:rPr>
                <w:rFonts w:hint="eastAsia"/>
              </w:rPr>
              <w:t>詳細な実装方針に関しては、今後、関連論文を読み</w:t>
            </w:r>
            <w:r w:rsidR="00643089">
              <w:rPr>
                <w:rFonts w:hint="eastAsia"/>
              </w:rPr>
              <w:t>、</w:t>
            </w:r>
            <w:r w:rsidR="00FD70D5">
              <w:rPr>
                <w:rFonts w:hint="eastAsia"/>
              </w:rPr>
              <w:t>研究を行いたいと考えています。</w:t>
            </w:r>
          </w:p>
        </w:tc>
      </w:tr>
    </w:tbl>
    <w:p w14:paraId="13C0DC39" w14:textId="77777777" w:rsidR="00501C2E" w:rsidRDefault="00501C2E" w:rsidP="0094527C">
      <w:r>
        <w:rPr>
          <w:rFonts w:hint="eastAsia"/>
        </w:rPr>
        <w:t>（注）※欄は記入しないでください。</w:t>
      </w:r>
    </w:p>
    <w:sectPr w:rsidR="00501C2E" w:rsidSect="0003001F">
      <w:headerReference w:type="default" r:id="rId6"/>
      <w:headerReference w:type="firs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FC549" w14:textId="77777777" w:rsidR="003A5377" w:rsidRDefault="003A5377" w:rsidP="00501C2E">
      <w:r>
        <w:separator/>
      </w:r>
    </w:p>
  </w:endnote>
  <w:endnote w:type="continuationSeparator" w:id="0">
    <w:p w14:paraId="33BC7FC0" w14:textId="77777777" w:rsidR="003A5377" w:rsidRDefault="003A5377" w:rsidP="0050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BF83E" w14:textId="77777777" w:rsidR="003A5377" w:rsidRDefault="003A5377" w:rsidP="00501C2E">
      <w:r>
        <w:separator/>
      </w:r>
    </w:p>
  </w:footnote>
  <w:footnote w:type="continuationSeparator" w:id="0">
    <w:p w14:paraId="0C3540C9" w14:textId="77777777" w:rsidR="003A5377" w:rsidRDefault="003A5377" w:rsidP="00501C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3F80C" w14:textId="77777777" w:rsidR="00E86882" w:rsidRDefault="00E86882">
    <w:pPr>
      <w:pStyle w:val="a6"/>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4752" w14:textId="77777777" w:rsidR="00E86882" w:rsidRPr="0003001F" w:rsidRDefault="00E86882">
    <w:pPr>
      <w:pStyle w:val="a6"/>
      <w:rPr>
        <w:sz w:val="28"/>
        <w:szCs w:val="28"/>
      </w:rP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5C"/>
    <w:rsid w:val="000233D8"/>
    <w:rsid w:val="0003001F"/>
    <w:rsid w:val="000901FD"/>
    <w:rsid w:val="001902E5"/>
    <w:rsid w:val="00196393"/>
    <w:rsid w:val="001D4070"/>
    <w:rsid w:val="001F3B03"/>
    <w:rsid w:val="002A33B9"/>
    <w:rsid w:val="002F421C"/>
    <w:rsid w:val="0032160D"/>
    <w:rsid w:val="0033661E"/>
    <w:rsid w:val="003767B7"/>
    <w:rsid w:val="003A5377"/>
    <w:rsid w:val="003E2144"/>
    <w:rsid w:val="003F7E2A"/>
    <w:rsid w:val="00427E8A"/>
    <w:rsid w:val="00434886"/>
    <w:rsid w:val="00492FD7"/>
    <w:rsid w:val="004A16F7"/>
    <w:rsid w:val="00501C2E"/>
    <w:rsid w:val="00544DB3"/>
    <w:rsid w:val="005E5605"/>
    <w:rsid w:val="00643089"/>
    <w:rsid w:val="00644C8E"/>
    <w:rsid w:val="007556D5"/>
    <w:rsid w:val="007C184F"/>
    <w:rsid w:val="007C1CBF"/>
    <w:rsid w:val="008E2FB1"/>
    <w:rsid w:val="0094527C"/>
    <w:rsid w:val="00976A70"/>
    <w:rsid w:val="009B6A9A"/>
    <w:rsid w:val="00B10BEB"/>
    <w:rsid w:val="00C45234"/>
    <w:rsid w:val="00C5207D"/>
    <w:rsid w:val="00C96C5C"/>
    <w:rsid w:val="00D36D41"/>
    <w:rsid w:val="00D374FB"/>
    <w:rsid w:val="00D7197A"/>
    <w:rsid w:val="00D7398D"/>
    <w:rsid w:val="00E15B41"/>
    <w:rsid w:val="00E86882"/>
    <w:rsid w:val="00EA72D4"/>
    <w:rsid w:val="00EF6F42"/>
    <w:rsid w:val="00F95EF1"/>
    <w:rsid w:val="00FD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2C0443"/>
  <w15:chartTrackingRefBased/>
  <w15:docId w15:val="{E6C963A7-A262-4CB9-AE5B-455A27CD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5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C1CB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C1CBF"/>
    <w:rPr>
      <w:rFonts w:asciiTheme="majorHAnsi" w:eastAsiaTheme="majorEastAsia" w:hAnsiTheme="majorHAnsi" w:cstheme="majorBidi"/>
      <w:sz w:val="18"/>
      <w:szCs w:val="18"/>
    </w:rPr>
  </w:style>
  <w:style w:type="paragraph" w:styleId="a6">
    <w:name w:val="header"/>
    <w:basedOn w:val="a"/>
    <w:link w:val="a7"/>
    <w:uiPriority w:val="99"/>
    <w:unhideWhenUsed/>
    <w:rsid w:val="0003001F"/>
    <w:pPr>
      <w:tabs>
        <w:tab w:val="center" w:pos="4252"/>
        <w:tab w:val="right" w:pos="8504"/>
      </w:tabs>
      <w:snapToGrid w:val="0"/>
    </w:pPr>
  </w:style>
  <w:style w:type="character" w:customStyle="1" w:styleId="a7">
    <w:name w:val="ヘッダー (文字)"/>
    <w:basedOn w:val="a0"/>
    <w:link w:val="a6"/>
    <w:uiPriority w:val="99"/>
    <w:rsid w:val="0003001F"/>
  </w:style>
  <w:style w:type="paragraph" w:styleId="a8">
    <w:name w:val="footer"/>
    <w:basedOn w:val="a"/>
    <w:link w:val="a9"/>
    <w:uiPriority w:val="99"/>
    <w:unhideWhenUsed/>
    <w:rsid w:val="0003001F"/>
    <w:pPr>
      <w:tabs>
        <w:tab w:val="center" w:pos="4252"/>
        <w:tab w:val="right" w:pos="8504"/>
      </w:tabs>
      <w:snapToGrid w:val="0"/>
    </w:pPr>
  </w:style>
  <w:style w:type="character" w:customStyle="1" w:styleId="a9">
    <w:name w:val="フッター (文字)"/>
    <w:basedOn w:val="a0"/>
    <w:link w:val="a8"/>
    <w:uiPriority w:val="99"/>
    <w:rsid w:val="0003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259</Words>
  <Characters>1480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山越　祥子</dc:creator>
  <cp:keywords/>
  <dc:description/>
  <cp:lastModifiedBy>kobayashi ryota</cp:lastModifiedBy>
  <cp:revision>7</cp:revision>
  <cp:lastPrinted>2021-03-08T12:01:00Z</cp:lastPrinted>
  <dcterms:created xsi:type="dcterms:W3CDTF">2022-06-15T07:29:00Z</dcterms:created>
  <dcterms:modified xsi:type="dcterms:W3CDTF">2022-06-15T14:37:00Z</dcterms:modified>
</cp:coreProperties>
</file>