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C777" w14:textId="77777777" w:rsidR="00E961E3" w:rsidRDefault="00E961E3" w:rsidP="00E961E3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SARAMED HMIS ROLLOUT</w:t>
      </w:r>
    </w:p>
    <w:p w14:paraId="127BFC65" w14:textId="77777777" w:rsidR="00E961E3" w:rsidRDefault="00E961E3" w:rsidP="00E961E3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Saramed</w:t>
      </w:r>
      <w:proofErr w:type="spellEnd"/>
      <w:r>
        <w:rPr>
          <w:rFonts w:cs="Calibri"/>
          <w:sz w:val="24"/>
          <w:szCs w:val="24"/>
        </w:rPr>
        <w:t xml:space="preserve"> is a web-based health facility management software developed by PS Kenya. The software is meant to </w:t>
      </w:r>
      <w:r>
        <w:rPr>
          <w:rFonts w:cstheme="minorHAnsi"/>
          <w:color w:val="000000"/>
          <w:shd w:val="clear" w:color="auto" w:fill="FFFFFF"/>
        </w:rPr>
        <w:t>support planning, management, and decision making in health facilities.</w:t>
      </w:r>
      <w:r>
        <w:rPr>
          <w:rFonts w:cstheme="minorHAnsi"/>
          <w:sz w:val="24"/>
          <w:szCs w:val="24"/>
        </w:rPr>
        <w:t xml:space="preserve">  The minimal viable product is designed </w:t>
      </w:r>
      <w:r>
        <w:rPr>
          <w:rFonts w:cs="Calibri"/>
          <w:sz w:val="24"/>
          <w:szCs w:val="24"/>
        </w:rPr>
        <w:t>to benefit the facilities through marked increase in revenue collection and improved patient care experience.</w:t>
      </w:r>
    </w:p>
    <w:p w14:paraId="398E7234" w14:textId="77777777" w:rsidR="00E961E3" w:rsidRDefault="00E961E3" w:rsidP="00E961E3">
      <w:pPr>
        <w:pStyle w:val="Heading1"/>
      </w:pPr>
      <w:r>
        <w:t>Installation</w:t>
      </w:r>
    </w:p>
    <w:p w14:paraId="28C0019E" w14:textId="77777777" w:rsidR="00E961E3" w:rsidRDefault="00E961E3" w:rsidP="00E961E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Assessment of the facility readiness had already been done prior to the installation dates and recommendations on the network infrastructure as well as work stations hardware needs had been floated.</w:t>
      </w:r>
    </w:p>
    <w:p w14:paraId="690AE43C" w14:textId="77777777" w:rsidR="00E961E3" w:rsidRDefault="00E961E3" w:rsidP="00E961E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requirements were:</w:t>
      </w:r>
    </w:p>
    <w:p w14:paraId="61E2C9D5" w14:textId="77777777" w:rsidR="00E961E3" w:rsidRDefault="00E961E3" w:rsidP="00E961E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1.4GHz Intel Pentium 4 or faster processor (or equivalent) for Microsoft Windows 10, 8 or 7; </w:t>
      </w:r>
    </w:p>
    <w:p w14:paraId="5465C9C4" w14:textId="77777777" w:rsidR="00E961E3" w:rsidRDefault="00E961E3" w:rsidP="00E961E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2GHz Pentium 4 or faster processor (or equivalent) for any later version of Windows 10, 8 or 7 or any other version not below windows 7.</w:t>
      </w:r>
    </w:p>
    <w:p w14:paraId="5FFA58CA" w14:textId="77777777" w:rsidR="00E961E3" w:rsidRDefault="00E961E3" w:rsidP="00E961E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Minimum 2GB of RAM to be installed on the workstation PC.</w:t>
      </w:r>
    </w:p>
    <w:p w14:paraId="222D2F80" w14:textId="77777777" w:rsidR="00E961E3" w:rsidRDefault="00E961E3" w:rsidP="00E961E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Browsers to be Mozilla Firefox, Edge or Google Chrome.</w:t>
      </w:r>
    </w:p>
    <w:p w14:paraId="3A840D7A" w14:textId="77777777" w:rsidR="00E961E3" w:rsidRDefault="00E961E3" w:rsidP="00E961E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Server specifications were, at least a core i7 PC with 3.1 GHz Quad core, minimum 8 GB RAM and 2 * 256 GB SSD.</w:t>
      </w:r>
    </w:p>
    <w:p w14:paraId="7705E233" w14:textId="77777777" w:rsidR="00E961E3" w:rsidRDefault="00E961E3" w:rsidP="00E961E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7C3B969" w14:textId="77777777" w:rsidR="00E961E3" w:rsidRDefault="00E961E3" w:rsidP="00E961E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PS Kenya team had provided excel data templates to aide in data collection and migration from the systems used previously by the facilities. The templates were designed to befit the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database schema. </w:t>
      </w:r>
    </w:p>
    <w:p w14:paraId="6AACC6C9" w14:textId="77777777" w:rsidR="00E961E3" w:rsidRDefault="00E961E3" w:rsidP="00E961E3">
      <w:pPr>
        <w:spacing w:after="0" w:line="240" w:lineRule="auto"/>
        <w:rPr>
          <w:sz w:val="24"/>
          <w:szCs w:val="24"/>
          <w:lang w:val="en-US"/>
        </w:rPr>
      </w:pPr>
    </w:p>
    <w:p w14:paraId="0152FE77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facility’s network had been laid out and was in good working condition. All work stations had working desktops already pre-installed with Windows Operating Systems which was one of the minimum requirements to run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7F8CEDB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was to be configured to run on a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environment, Ubuntu OS to be specific. </w:t>
      </w:r>
    </w:p>
    <w:p w14:paraId="4F24872B" w14:textId="77777777" w:rsidR="00E961E3" w:rsidRDefault="00E961E3" w:rsidP="00E961E3">
      <w:pPr>
        <w:pStyle w:val="Heading1"/>
        <w:rPr>
          <w:u w:val="single"/>
          <w:lang w:val="en-US"/>
        </w:rPr>
      </w:pPr>
      <w:r>
        <w:rPr>
          <w:lang w:val="en-US"/>
        </w:rPr>
        <w:t>TRAINING</w:t>
      </w:r>
    </w:p>
    <w:p w14:paraId="4762593B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Training commenced on </w:t>
      </w:r>
      <w:r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1/202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at </w:t>
      </w:r>
      <w:proofErr w:type="spellStart"/>
      <w:r>
        <w:rPr>
          <w:sz w:val="24"/>
          <w:szCs w:val="24"/>
          <w:lang w:val="en-US"/>
        </w:rPr>
        <w:t>Jekim</w:t>
      </w:r>
      <w:proofErr w:type="spellEnd"/>
      <w:r>
        <w:rPr>
          <w:sz w:val="24"/>
          <w:szCs w:val="24"/>
          <w:lang w:val="en-US"/>
        </w:rPr>
        <w:t xml:space="preserve"> Medical Centre, </w:t>
      </w:r>
      <w:proofErr w:type="spellStart"/>
      <w:r>
        <w:rPr>
          <w:sz w:val="24"/>
          <w:szCs w:val="24"/>
          <w:lang w:val="en-US"/>
        </w:rPr>
        <w:t>Nkubu</w:t>
      </w:r>
      <w:proofErr w:type="spellEnd"/>
      <w:r>
        <w:rPr>
          <w:sz w:val="24"/>
          <w:szCs w:val="24"/>
          <w:lang w:val="en-US"/>
        </w:rPr>
        <w:t xml:space="preserve"> Meru.</w:t>
      </w:r>
      <w:r>
        <w:rPr>
          <w:sz w:val="24"/>
          <w:szCs w:val="24"/>
          <w:lang w:val="en-US"/>
        </w:rPr>
        <w:t xml:space="preserve"> Training was to be done for the first t</w:t>
      </w:r>
      <w:r>
        <w:rPr>
          <w:sz w:val="24"/>
          <w:szCs w:val="24"/>
          <w:lang w:val="en-US"/>
        </w:rPr>
        <w:t>hree</w:t>
      </w:r>
      <w:bookmarkStart w:id="0" w:name="_GoBack"/>
      <w:bookmarkEnd w:id="0"/>
      <w:r>
        <w:rPr>
          <w:sz w:val="24"/>
          <w:szCs w:val="24"/>
          <w:lang w:val="en-US"/>
        </w:rPr>
        <w:t xml:space="preserve"> days before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went live to help the staff familiarize themselves with the key modules.</w:t>
      </w:r>
    </w:p>
    <w:p w14:paraId="230619C2" w14:textId="77777777" w:rsidR="00E961E3" w:rsidRDefault="00E961E3" w:rsidP="00E961E3">
      <w:pPr>
        <w:pStyle w:val="Heading2"/>
        <w:rPr>
          <w:lang w:val="en-US"/>
        </w:rPr>
      </w:pPr>
      <w:r>
        <w:rPr>
          <w:lang w:val="en-US"/>
        </w:rPr>
        <w:t xml:space="preserve">Modules trained </w:t>
      </w:r>
    </w:p>
    <w:p w14:paraId="3C16DB7A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Patient Registration</w:t>
      </w:r>
    </w:p>
    <w:p w14:paraId="53EEB368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Cashier</w:t>
      </w:r>
    </w:p>
    <w:p w14:paraId="07657FB1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Nurse</w:t>
      </w:r>
    </w:p>
    <w:p w14:paraId="5BE053C9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Doctor</w:t>
      </w:r>
    </w:p>
    <w:p w14:paraId="47FB1F7C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lastRenderedPageBreak/>
        <w:t>Laboratory</w:t>
      </w:r>
    </w:p>
    <w:p w14:paraId="07F3AD3E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Radiography</w:t>
      </w:r>
    </w:p>
    <w:p w14:paraId="2A49EB28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Pharmacy</w:t>
      </w:r>
    </w:p>
    <w:p w14:paraId="70CF29E1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Inventory</w:t>
      </w:r>
    </w:p>
    <w:p w14:paraId="5686A076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Human Resource</w:t>
      </w:r>
    </w:p>
    <w:p w14:paraId="05C6B54C" w14:textId="77777777" w:rsidR="00E961E3" w:rsidRDefault="00E961E3" w:rsidP="00E961E3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Finance</w:t>
      </w:r>
    </w:p>
    <w:p w14:paraId="3325E3B3" w14:textId="77777777" w:rsidR="00E961E3" w:rsidRDefault="00E961E3" w:rsidP="00E961E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Administration</w:t>
      </w:r>
    </w:p>
    <w:p w14:paraId="4F9D219E" w14:textId="77777777" w:rsidR="00E961E3" w:rsidRDefault="00E961E3" w:rsidP="00E961E3">
      <w:pPr>
        <w:pStyle w:val="Heading1"/>
        <w:rPr>
          <w:lang w:val="en-US"/>
        </w:rPr>
      </w:pPr>
      <w:r>
        <w:rPr>
          <w:lang w:val="en-US"/>
        </w:rPr>
        <w:t>GOING LIVE</w:t>
      </w:r>
    </w:p>
    <w:p w14:paraId="5A1F9133" w14:textId="77777777" w:rsidR="00E961E3" w:rsidRDefault="00E961E3" w:rsidP="00E961E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Going live day </w:t>
      </w:r>
      <w:r>
        <w:rPr>
          <w:sz w:val="24"/>
          <w:szCs w:val="24"/>
          <w:lang w:val="en-US"/>
        </w:rPr>
        <w:t xml:space="preserve">was scheduled for the </w:t>
      </w:r>
      <w:r>
        <w:rPr>
          <w:sz w:val="24"/>
          <w:szCs w:val="24"/>
          <w:lang w:val="en-US"/>
        </w:rPr>
        <w:t>fourth</w:t>
      </w:r>
      <w:r>
        <w:rPr>
          <w:sz w:val="24"/>
          <w:szCs w:val="24"/>
          <w:lang w:val="en-US"/>
        </w:rPr>
        <w:t xml:space="preserve"> day at the facility after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installation and training had been done.</w:t>
      </w:r>
    </w:p>
    <w:p w14:paraId="08123376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Going live started with importing of all the excel templates that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had been provided into the live environment database to allow for a smooth transition and accurate start point for the facility.</w:t>
      </w:r>
    </w:p>
    <w:p w14:paraId="3D4CF8DB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IT champion of the facility was taken through how to create employee accounts using the </w:t>
      </w:r>
      <w:r>
        <w:rPr>
          <w:b/>
          <w:sz w:val="24"/>
          <w:szCs w:val="24"/>
          <w:lang w:val="en-US"/>
        </w:rPr>
        <w:t xml:space="preserve">human resource </w:t>
      </w:r>
      <w:r>
        <w:rPr>
          <w:sz w:val="24"/>
          <w:szCs w:val="24"/>
          <w:lang w:val="en-US"/>
        </w:rPr>
        <w:t>module once again which takes care of employee creation.</w:t>
      </w:r>
    </w:p>
    <w:p w14:paraId="4CF3ABDF" w14:textId="77777777" w:rsidR="00E961E3" w:rsidRDefault="00E961E3" w:rsidP="00E961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employee accounts created, the front desk staff could now create, edit and merge patient details.</w:t>
      </w:r>
    </w:p>
    <w:p w14:paraId="3B155A56" w14:textId="77777777" w:rsidR="00E961E3" w:rsidRDefault="00E961E3" w:rsidP="00E961E3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3D37644B" w14:textId="77777777" w:rsidR="00E961E3" w:rsidRDefault="00E961E3">
      <w:pPr>
        <w:rPr>
          <w:sz w:val="24"/>
          <w:szCs w:val="24"/>
        </w:rPr>
      </w:pPr>
      <w:r>
        <w:rPr>
          <w:sz w:val="24"/>
          <w:szCs w:val="24"/>
        </w:rPr>
        <w:t xml:space="preserve">We experienced some challenges with the server setup which delayed the going live process. </w:t>
      </w:r>
    </w:p>
    <w:p w14:paraId="110F5CED" w14:textId="77777777" w:rsidR="00E961E3" w:rsidRDefault="00E961E3">
      <w:pPr>
        <w:rPr>
          <w:sz w:val="24"/>
          <w:szCs w:val="24"/>
        </w:rPr>
      </w:pPr>
      <w:r>
        <w:rPr>
          <w:sz w:val="24"/>
          <w:szCs w:val="24"/>
        </w:rPr>
        <w:t xml:space="preserve">The SSD was faulty hence needed a replacement. Their network too was very weak which challenged the setup process. </w:t>
      </w:r>
    </w:p>
    <w:p w14:paraId="156CB51C" w14:textId="77777777" w:rsidR="00E961E3" w:rsidRDefault="00E961E3">
      <w:pPr>
        <w:rPr>
          <w:sz w:val="24"/>
          <w:szCs w:val="24"/>
        </w:rPr>
      </w:pPr>
      <w:r>
        <w:rPr>
          <w:sz w:val="24"/>
          <w:szCs w:val="24"/>
        </w:rPr>
        <w:t xml:space="preserve">Some workstations had hardware problems and needed to be replaced. </w:t>
      </w:r>
    </w:p>
    <w:p w14:paraId="066CB1D1" w14:textId="77777777" w:rsidR="00E961E3" w:rsidRPr="00E961E3" w:rsidRDefault="00E961E3">
      <w:pPr>
        <w:rPr>
          <w:sz w:val="24"/>
          <w:szCs w:val="24"/>
        </w:rPr>
      </w:pPr>
      <w:r>
        <w:rPr>
          <w:sz w:val="24"/>
          <w:szCs w:val="24"/>
        </w:rPr>
        <w:t>Upon going live, there was a blackout which delayed the handholding process.</w:t>
      </w:r>
    </w:p>
    <w:sectPr w:rsidR="00E961E3" w:rsidRPr="00E961E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03736"/>
    <w:multiLevelType w:val="multilevel"/>
    <w:tmpl w:val="8830FB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8FB0B83"/>
    <w:multiLevelType w:val="multilevel"/>
    <w:tmpl w:val="A5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E3"/>
    <w:rsid w:val="004F088B"/>
    <w:rsid w:val="00E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1328"/>
  <w15:chartTrackingRefBased/>
  <w15:docId w15:val="{D9EE06B6-AF63-4A34-B133-7D37E4D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E3"/>
    <w:pPr>
      <w:suppressAutoHyphens/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961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61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9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23F82C3AF74083ADBD90354A6840" ma:contentTypeVersion="12" ma:contentTypeDescription="Create a new document." ma:contentTypeScope="" ma:versionID="a73427080be52895b6b5a206c89b6be9">
  <xsd:schema xmlns:xsd="http://www.w3.org/2001/XMLSchema" xmlns:xs="http://www.w3.org/2001/XMLSchema" xmlns:p="http://schemas.microsoft.com/office/2006/metadata/properties" xmlns:ns3="1a364d63-18ff-4c93-b5ca-a8aab0f4d04a" xmlns:ns4="1ae90514-e7f6-4f6a-b295-ac92f2feb771" targetNamespace="http://schemas.microsoft.com/office/2006/metadata/properties" ma:root="true" ma:fieldsID="e2e205682082c2d168381044d5a75eea" ns3:_="" ns4:_="">
    <xsd:import namespace="1a364d63-18ff-4c93-b5ca-a8aab0f4d04a"/>
    <xsd:import namespace="1ae90514-e7f6-4f6a-b295-ac92f2feb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64d63-18ff-4c93-b5ca-a8aab0f4d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90514-e7f6-4f6a-b295-ac92f2feb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5FE22-89F5-4537-ADEC-580D82323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64d63-18ff-4c93-b5ca-a8aab0f4d04a"/>
    <ds:schemaRef ds:uri="1ae90514-e7f6-4f6a-b295-ac92f2feb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440EC-BF27-4966-8793-10DED9D95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7039A-499F-4869-BF0F-9B874C346CCD}">
  <ds:schemaRefs>
    <ds:schemaRef ds:uri="1ae90514-e7f6-4f6a-b295-ac92f2feb771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1a364d63-18ff-4c93-b5ca-a8aab0f4d04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Kogi</dc:creator>
  <cp:keywords/>
  <dc:description/>
  <cp:lastModifiedBy>Rita  Kogi</cp:lastModifiedBy>
  <cp:revision>1</cp:revision>
  <dcterms:created xsi:type="dcterms:W3CDTF">2023-01-30T07:14:00Z</dcterms:created>
  <dcterms:modified xsi:type="dcterms:W3CDTF">2023-01-30T07:27:00Z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0x01010053E823F82C3AF74083ADBD90354A6840</vt:lpwstr>
  </property>
</Properties>
</file>