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9207" w14:textId="318640AD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64CE23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E8F69B7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ED7767C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AE94731" w14:textId="5C23B56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F7E9E" w:rsidRPr="00CF7E9E">
        <w:rPr>
          <w:b/>
          <w:sz w:val="28"/>
          <w:szCs w:val="28"/>
        </w:rPr>
        <w:t>МО ЭВМ</w:t>
      </w:r>
    </w:p>
    <w:p w14:paraId="725CFBF6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43B126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93E44B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4DE58E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064407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486CA8C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B935A7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0188D4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68EAF671" w14:textId="5B9D8481" w:rsidR="00905D49" w:rsidRPr="000806CD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CF7E9E">
        <w:rPr>
          <w:b/>
          <w:sz w:val="28"/>
          <w:szCs w:val="28"/>
        </w:rPr>
        <w:t>№</w:t>
      </w:r>
      <w:r w:rsidR="000806CD" w:rsidRPr="000806CD">
        <w:rPr>
          <w:b/>
          <w:sz w:val="28"/>
          <w:szCs w:val="28"/>
        </w:rPr>
        <w:t>4</w:t>
      </w:r>
    </w:p>
    <w:p w14:paraId="18FD4D8E" w14:textId="7528EAAD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D2717E">
        <w:rPr>
          <w:b/>
          <w:color w:val="000000"/>
          <w:sz w:val="28"/>
          <w:szCs w:val="28"/>
        </w:rPr>
        <w:t>Системы параллельной обработки данных</w:t>
      </w:r>
      <w:r w:rsidRPr="006D44B7">
        <w:rPr>
          <w:b/>
          <w:color w:val="000000"/>
          <w:sz w:val="28"/>
          <w:szCs w:val="28"/>
        </w:rPr>
        <w:t>»</w:t>
      </w:r>
    </w:p>
    <w:p w14:paraId="489507C5" w14:textId="5A4F892E" w:rsidR="00A34642" w:rsidRPr="000806CD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0806CD">
        <w:rPr>
          <w:rStyle w:val="aff"/>
          <w:smallCaps w:val="0"/>
          <w:sz w:val="28"/>
          <w:szCs w:val="28"/>
        </w:rPr>
        <w:t>Группы процессов и коммутаторы</w:t>
      </w:r>
    </w:p>
    <w:p w14:paraId="1857D97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3EC6A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6F4428" w14:textId="77777777" w:rsidR="00040050" w:rsidRPr="00BE4534" w:rsidRDefault="00040050" w:rsidP="003F789D">
      <w:pPr>
        <w:spacing w:line="360" w:lineRule="auto"/>
        <w:rPr>
          <w:sz w:val="28"/>
          <w:szCs w:val="28"/>
        </w:rPr>
      </w:pPr>
    </w:p>
    <w:p w14:paraId="2EDB3D73" w14:textId="2BD13840" w:rsidR="000B2436" w:rsidRDefault="000B2436" w:rsidP="00547FC2">
      <w:pPr>
        <w:spacing w:line="360" w:lineRule="auto"/>
        <w:rPr>
          <w:sz w:val="28"/>
          <w:szCs w:val="28"/>
        </w:rPr>
      </w:pPr>
    </w:p>
    <w:p w14:paraId="16124374" w14:textId="77777777" w:rsidR="000B2436" w:rsidRPr="00BE4534" w:rsidRDefault="000B2436" w:rsidP="007F6E90">
      <w:pPr>
        <w:spacing w:line="360" w:lineRule="auto"/>
        <w:jc w:val="center"/>
        <w:rPr>
          <w:sz w:val="28"/>
          <w:szCs w:val="28"/>
        </w:rPr>
      </w:pPr>
    </w:p>
    <w:p w14:paraId="6C268396" w14:textId="4F3928CE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6900E16E" w14:textId="77777777" w:rsidR="00447F13" w:rsidRPr="00BE4534" w:rsidRDefault="00447F13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7CC3012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C92FEE4" w14:textId="0C8C5781" w:rsidR="007F6E90" w:rsidRPr="00CF7E9E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E34A99">
              <w:rPr>
                <w:sz w:val="28"/>
                <w:szCs w:val="28"/>
              </w:rPr>
              <w:t>9303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E492BCC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8220913" w14:textId="30BBC0B2" w:rsidR="007F6E90" w:rsidRPr="00CF7E9E" w:rsidRDefault="00CF7E9E" w:rsidP="006A4BCC">
            <w:pPr>
              <w:jc w:val="center"/>
              <w:rPr>
                <w:sz w:val="28"/>
                <w:szCs w:val="28"/>
              </w:rPr>
            </w:pPr>
            <w:r w:rsidRPr="00CF7E9E">
              <w:rPr>
                <w:sz w:val="28"/>
                <w:szCs w:val="28"/>
              </w:rPr>
              <w:t>Колованов</w:t>
            </w:r>
            <w:r w:rsidR="007F6E90" w:rsidRPr="00CF7E9E">
              <w:rPr>
                <w:sz w:val="28"/>
                <w:szCs w:val="28"/>
              </w:rPr>
              <w:t xml:space="preserve"> </w:t>
            </w:r>
            <w:r w:rsidRPr="00CF7E9E">
              <w:rPr>
                <w:sz w:val="28"/>
                <w:szCs w:val="28"/>
              </w:rPr>
              <w:t>Р</w:t>
            </w:r>
            <w:r w:rsidR="007F6E90" w:rsidRPr="00CF7E9E">
              <w:rPr>
                <w:sz w:val="28"/>
                <w:szCs w:val="28"/>
              </w:rPr>
              <w:t>.</w:t>
            </w:r>
            <w:r w:rsidRPr="00CF7E9E">
              <w:rPr>
                <w:sz w:val="28"/>
                <w:szCs w:val="28"/>
              </w:rPr>
              <w:t>А</w:t>
            </w:r>
            <w:r w:rsidR="007F6E90" w:rsidRPr="00CF7E9E">
              <w:rPr>
                <w:sz w:val="28"/>
                <w:szCs w:val="28"/>
              </w:rPr>
              <w:t>.</w:t>
            </w:r>
          </w:p>
        </w:tc>
      </w:tr>
      <w:tr w:rsidR="007F6E90" w:rsidRPr="00BE4534" w14:paraId="5718034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0113566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3A7548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B1FBDC" w14:textId="0DF436EF" w:rsidR="007F6E90" w:rsidRPr="006A4BCC" w:rsidRDefault="00B5558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Татаринов Ю.С.</w:t>
            </w:r>
          </w:p>
        </w:tc>
      </w:tr>
    </w:tbl>
    <w:p w14:paraId="4F43C61D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6142D42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F193E4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677FD99" w14:textId="5429FC45" w:rsidR="00E12A69" w:rsidRPr="00CF7E9E" w:rsidRDefault="00D2717E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CF7E9E">
        <w:rPr>
          <w:bCs/>
          <w:sz w:val="28"/>
          <w:szCs w:val="28"/>
        </w:rPr>
        <w:t>202</w:t>
      </w:r>
      <w:r>
        <w:rPr>
          <w:bCs/>
          <w:sz w:val="28"/>
          <w:szCs w:val="28"/>
        </w:rPr>
        <w:t>3</w:t>
      </w:r>
    </w:p>
    <w:p w14:paraId="4448802B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0986C15" w14:textId="4C195F59" w:rsidR="00B27337" w:rsidRPr="003F789D" w:rsidRDefault="000B2436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0B2436">
        <w:rPr>
          <w:sz w:val="28"/>
          <w:szCs w:val="28"/>
        </w:rPr>
        <w:t>Напи</w:t>
      </w:r>
      <w:r>
        <w:rPr>
          <w:sz w:val="28"/>
          <w:szCs w:val="28"/>
        </w:rPr>
        <w:t>сание</w:t>
      </w:r>
      <w:r w:rsidRPr="000B2436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ы</w:t>
      </w:r>
      <w:r w:rsidR="00547FC2">
        <w:rPr>
          <w:sz w:val="28"/>
          <w:szCs w:val="28"/>
        </w:rPr>
        <w:t>, использующ</w:t>
      </w:r>
      <w:r w:rsidR="00B513B7">
        <w:rPr>
          <w:sz w:val="28"/>
          <w:szCs w:val="28"/>
        </w:rPr>
        <w:t>ую</w:t>
      </w:r>
      <w:r w:rsidR="00547FC2">
        <w:rPr>
          <w:sz w:val="28"/>
          <w:szCs w:val="28"/>
        </w:rPr>
        <w:t xml:space="preserve"> </w:t>
      </w:r>
      <w:r w:rsidR="000806CD">
        <w:rPr>
          <w:sz w:val="28"/>
          <w:szCs w:val="28"/>
        </w:rPr>
        <w:t>группы процессов и коммутаторы</w:t>
      </w:r>
      <w:r w:rsidR="00447F13">
        <w:rPr>
          <w:sz w:val="28"/>
          <w:szCs w:val="28"/>
        </w:rPr>
        <w:t xml:space="preserve"> </w:t>
      </w:r>
      <w:r w:rsidR="00D2717E">
        <w:rPr>
          <w:sz w:val="28"/>
          <w:szCs w:val="28"/>
        </w:rPr>
        <w:t xml:space="preserve">с использованием библиотеки </w:t>
      </w:r>
      <w:r w:rsidR="00D2717E">
        <w:rPr>
          <w:sz w:val="28"/>
          <w:szCs w:val="28"/>
          <w:lang w:val="en-US"/>
        </w:rPr>
        <w:t>OpenM</w:t>
      </w:r>
      <w:r w:rsidR="009648BC">
        <w:rPr>
          <w:sz w:val="28"/>
          <w:szCs w:val="28"/>
          <w:lang w:val="en-US"/>
        </w:rPr>
        <w:t>P</w:t>
      </w:r>
      <w:r w:rsidRPr="000B2436">
        <w:rPr>
          <w:sz w:val="28"/>
          <w:szCs w:val="28"/>
        </w:rPr>
        <w:t>.</w:t>
      </w:r>
      <w:r w:rsidR="00D2717E">
        <w:rPr>
          <w:sz w:val="28"/>
          <w:szCs w:val="28"/>
        </w:rPr>
        <w:t xml:space="preserve"> Сравнение двух технологий параллельного программирования </w:t>
      </w:r>
      <w:r w:rsidR="00D2717E">
        <w:rPr>
          <w:sz w:val="28"/>
          <w:szCs w:val="28"/>
          <w:lang w:val="en-US"/>
        </w:rPr>
        <w:t>MPI</w:t>
      </w:r>
      <w:r w:rsidR="00D2717E" w:rsidRPr="004B7071">
        <w:rPr>
          <w:sz w:val="28"/>
          <w:szCs w:val="28"/>
        </w:rPr>
        <w:t xml:space="preserve"> </w:t>
      </w:r>
      <w:r w:rsidR="00D2717E">
        <w:rPr>
          <w:sz w:val="28"/>
          <w:szCs w:val="28"/>
        </w:rPr>
        <w:t xml:space="preserve">и </w:t>
      </w:r>
      <w:r w:rsidR="00D2717E">
        <w:rPr>
          <w:sz w:val="28"/>
          <w:szCs w:val="28"/>
          <w:lang w:val="en-US"/>
        </w:rPr>
        <w:t>OpenMP</w:t>
      </w:r>
      <w:r w:rsidR="00D2717E" w:rsidRPr="004B7071">
        <w:rPr>
          <w:sz w:val="28"/>
          <w:szCs w:val="28"/>
        </w:rPr>
        <w:t>.</w:t>
      </w:r>
    </w:p>
    <w:p w14:paraId="675C9349" w14:textId="77777777" w:rsidR="00CF7E9E" w:rsidRDefault="00CF7E9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2774B21" w14:textId="7A448D87" w:rsidR="00B27337" w:rsidRDefault="003F789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</w:t>
      </w:r>
      <w:r w:rsidR="00B27337">
        <w:rPr>
          <w:b/>
          <w:sz w:val="28"/>
          <w:szCs w:val="28"/>
        </w:rPr>
        <w:t>.</w:t>
      </w:r>
    </w:p>
    <w:p w14:paraId="32F67333" w14:textId="415CA3E4" w:rsidR="000806CD" w:rsidRPr="000806CD" w:rsidRDefault="000806CD" w:rsidP="00B27337">
      <w:pPr>
        <w:spacing w:line="360" w:lineRule="auto"/>
        <w:ind w:firstLine="709"/>
        <w:jc w:val="both"/>
        <w:rPr>
          <w:bCs/>
          <w:i/>
          <w:iCs/>
          <w:sz w:val="28"/>
          <w:szCs w:val="28"/>
        </w:rPr>
      </w:pPr>
      <w:r w:rsidRPr="000806CD">
        <w:rPr>
          <w:bCs/>
          <w:i/>
          <w:iCs/>
          <w:sz w:val="28"/>
          <w:szCs w:val="28"/>
        </w:rPr>
        <w:t>Вариант 11.</w:t>
      </w:r>
    </w:p>
    <w:p w14:paraId="394A45AA" w14:textId="77777777" w:rsidR="000806CD" w:rsidRPr="000806CD" w:rsidRDefault="000806CD" w:rsidP="000806CD">
      <w:pPr>
        <w:spacing w:line="360" w:lineRule="auto"/>
        <w:ind w:firstLine="709"/>
        <w:jc w:val="both"/>
        <w:rPr>
          <w:sz w:val="28"/>
          <w:szCs w:val="28"/>
        </w:rPr>
      </w:pPr>
      <w:r w:rsidRPr="000806CD">
        <w:rPr>
          <w:sz w:val="28"/>
          <w:szCs w:val="28"/>
        </w:rPr>
        <w:t>В каждом процессе дано целое число N, которое может принимать два значения: 0 и 1 (имеется хотя бы один процесс с N = 1). Кроме того, в каждом процессе с N = 1 дано вещественное число A. Используя функцию MPI_Comm_split и одну коллективную операцию редукции, найти сумму всех исходных чисел A и вывести ее во всех процессах с N = 1.</w:t>
      </w:r>
    </w:p>
    <w:p w14:paraId="64B72377" w14:textId="266C252D" w:rsidR="00447F13" w:rsidRDefault="000806CD" w:rsidP="000806CD">
      <w:pPr>
        <w:spacing w:line="360" w:lineRule="auto"/>
        <w:ind w:firstLine="709"/>
        <w:jc w:val="both"/>
        <w:rPr>
          <w:sz w:val="28"/>
          <w:szCs w:val="28"/>
        </w:rPr>
      </w:pPr>
      <w:r w:rsidRPr="000806CD">
        <w:rPr>
          <w:sz w:val="28"/>
          <w:szCs w:val="28"/>
        </w:rPr>
        <w:t>Указание:</w:t>
      </w:r>
      <w:r>
        <w:rPr>
          <w:sz w:val="28"/>
          <w:szCs w:val="28"/>
        </w:rPr>
        <w:t xml:space="preserve"> </w:t>
      </w:r>
      <w:r w:rsidRPr="000806CD">
        <w:rPr>
          <w:sz w:val="28"/>
          <w:szCs w:val="28"/>
        </w:rPr>
        <w:t>при вызове функции MPI_Comm_split в процессах, которые не требуется включать в новый коммуникатор, в качестве параметра color следует указывать константу MPI_UNDEFINED.</w:t>
      </w:r>
    </w:p>
    <w:p w14:paraId="1DDAF170" w14:textId="77777777" w:rsidR="000806CD" w:rsidRDefault="000806CD" w:rsidP="000806C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9515969" w14:textId="5223D11A" w:rsidR="003F43A1" w:rsidRPr="003F43A1" w:rsidRDefault="003F43A1" w:rsidP="003F43A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Краткое описание алгоритма.</w:t>
      </w:r>
    </w:p>
    <w:p w14:paraId="70A9BD56" w14:textId="5CA2E3EA" w:rsidR="009648BC" w:rsidRDefault="009648BC" w:rsidP="009648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исходная программа, написанная с использованием технологии </w:t>
      </w:r>
      <w:r>
        <w:rPr>
          <w:sz w:val="28"/>
          <w:szCs w:val="28"/>
          <w:lang w:val="en-US"/>
        </w:rPr>
        <w:t>MPI</w:t>
      </w:r>
      <w:r>
        <w:rPr>
          <w:sz w:val="28"/>
          <w:szCs w:val="28"/>
        </w:rPr>
        <w:t xml:space="preserve">, была переписана с использованием технологии </w:t>
      </w:r>
      <w:r>
        <w:rPr>
          <w:sz w:val="28"/>
          <w:szCs w:val="28"/>
          <w:lang w:val="en-US"/>
        </w:rPr>
        <w:t>OpenMP</w:t>
      </w:r>
      <w:r>
        <w:rPr>
          <w:sz w:val="28"/>
          <w:szCs w:val="28"/>
        </w:rPr>
        <w:t>. Алгоритм представляет собой</w:t>
      </w:r>
      <w:r w:rsidRPr="00A25C0D">
        <w:rPr>
          <w:sz w:val="28"/>
          <w:szCs w:val="28"/>
        </w:rPr>
        <w:t xml:space="preserve"> следующ</w:t>
      </w:r>
      <w:r>
        <w:rPr>
          <w:sz w:val="28"/>
          <w:szCs w:val="28"/>
        </w:rPr>
        <w:t>ую последовательность</w:t>
      </w:r>
      <w:r w:rsidRPr="00A25C0D">
        <w:rPr>
          <w:sz w:val="28"/>
          <w:szCs w:val="28"/>
        </w:rPr>
        <w:t xml:space="preserve"> действи</w:t>
      </w:r>
      <w:r>
        <w:rPr>
          <w:sz w:val="28"/>
          <w:szCs w:val="28"/>
        </w:rPr>
        <w:t>й</w:t>
      </w:r>
      <w:r w:rsidRPr="00A25C0D">
        <w:rPr>
          <w:sz w:val="28"/>
          <w:szCs w:val="28"/>
        </w:rPr>
        <w:t>:</w:t>
      </w:r>
    </w:p>
    <w:p w14:paraId="0553D216" w14:textId="7424305E" w:rsidR="009648BC" w:rsidRDefault="00C07A7A" w:rsidP="009648BC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9648BC">
        <w:rPr>
          <w:sz w:val="28"/>
          <w:szCs w:val="28"/>
        </w:rPr>
        <w:t xml:space="preserve">Для начала в каждом процессе генерируется </w:t>
      </w:r>
      <w:r w:rsidR="000806CD" w:rsidRPr="009648BC">
        <w:rPr>
          <w:sz w:val="28"/>
          <w:szCs w:val="28"/>
        </w:rPr>
        <w:t xml:space="preserve">число </w:t>
      </w:r>
      <w:r w:rsidR="000806CD" w:rsidRPr="009648BC">
        <w:rPr>
          <w:sz w:val="28"/>
          <w:szCs w:val="28"/>
          <w:lang w:val="en-US"/>
        </w:rPr>
        <w:t>isWorker</w:t>
      </w:r>
      <w:r w:rsidR="000806CD" w:rsidRPr="009648BC">
        <w:rPr>
          <w:sz w:val="28"/>
          <w:szCs w:val="28"/>
        </w:rPr>
        <w:t xml:space="preserve">, которое может быть равно 0 или 1. При этом у 0 процесса </w:t>
      </w:r>
      <w:r w:rsidR="000806CD" w:rsidRPr="009648BC">
        <w:rPr>
          <w:sz w:val="28"/>
          <w:szCs w:val="28"/>
          <w:lang w:val="en-US"/>
        </w:rPr>
        <w:t>isWorker</w:t>
      </w:r>
      <w:r w:rsidR="000806CD" w:rsidRPr="009648BC">
        <w:rPr>
          <w:sz w:val="28"/>
          <w:szCs w:val="28"/>
        </w:rPr>
        <w:t xml:space="preserve"> равен 1. Для каждого процесса задано вещественное число </w:t>
      </w:r>
      <w:r w:rsidR="000806CD" w:rsidRPr="009648BC">
        <w:rPr>
          <w:sz w:val="28"/>
          <w:szCs w:val="28"/>
          <w:lang w:val="en-US"/>
        </w:rPr>
        <w:t>data</w:t>
      </w:r>
      <w:r w:rsidR="000806CD" w:rsidRPr="009648BC">
        <w:rPr>
          <w:sz w:val="28"/>
          <w:szCs w:val="28"/>
        </w:rPr>
        <w:t xml:space="preserve">, равное </w:t>
      </w:r>
      <w:r w:rsidR="00E34A99">
        <w:rPr>
          <w:sz w:val="28"/>
          <w:szCs w:val="28"/>
        </w:rPr>
        <w:t>1</w:t>
      </w:r>
      <w:r w:rsidR="000806CD" w:rsidRPr="009648BC">
        <w:rPr>
          <w:sz w:val="28"/>
          <w:szCs w:val="28"/>
        </w:rPr>
        <w:t>.</w:t>
      </w:r>
      <w:r w:rsidR="00E34A99">
        <w:rPr>
          <w:sz w:val="28"/>
          <w:szCs w:val="28"/>
        </w:rPr>
        <w:t>0</w:t>
      </w:r>
      <w:r w:rsidR="009648BC" w:rsidRPr="009648BC">
        <w:rPr>
          <w:sz w:val="28"/>
          <w:szCs w:val="28"/>
        </w:rPr>
        <w:t>;</w:t>
      </w:r>
    </w:p>
    <w:p w14:paraId="1BCAFF68" w14:textId="18351649" w:rsidR="009648BC" w:rsidRDefault="000806CD" w:rsidP="009648BC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9648BC">
        <w:rPr>
          <w:sz w:val="28"/>
          <w:szCs w:val="28"/>
        </w:rPr>
        <w:t xml:space="preserve">Далее </w:t>
      </w:r>
      <w:r w:rsidR="00E34A99">
        <w:rPr>
          <w:sz w:val="28"/>
          <w:szCs w:val="28"/>
        </w:rPr>
        <w:t xml:space="preserve">создается коммутатор </w:t>
      </w:r>
      <w:r w:rsidR="00E34A99">
        <w:rPr>
          <w:sz w:val="28"/>
          <w:szCs w:val="28"/>
          <w:lang w:val="en-US"/>
        </w:rPr>
        <w:t>workers</w:t>
      </w:r>
      <w:r w:rsidR="00E34A99" w:rsidRPr="00E34A99">
        <w:rPr>
          <w:sz w:val="28"/>
          <w:szCs w:val="28"/>
        </w:rPr>
        <w:t xml:space="preserve">, </w:t>
      </w:r>
      <w:r w:rsidR="00E34A99">
        <w:rPr>
          <w:sz w:val="28"/>
          <w:szCs w:val="28"/>
        </w:rPr>
        <w:t>в который</w:t>
      </w:r>
      <w:r w:rsidRPr="009648BC">
        <w:rPr>
          <w:sz w:val="28"/>
          <w:szCs w:val="28"/>
        </w:rPr>
        <w:t xml:space="preserve"> перемещ</w:t>
      </w:r>
      <w:r w:rsidR="00E34A99">
        <w:rPr>
          <w:sz w:val="28"/>
          <w:szCs w:val="28"/>
        </w:rPr>
        <w:t>аются</w:t>
      </w:r>
      <w:r w:rsidRPr="009648BC">
        <w:rPr>
          <w:sz w:val="28"/>
          <w:szCs w:val="28"/>
        </w:rPr>
        <w:t xml:space="preserve"> процесс</w:t>
      </w:r>
      <w:r w:rsidR="00E34A99">
        <w:rPr>
          <w:sz w:val="28"/>
          <w:szCs w:val="28"/>
        </w:rPr>
        <w:t>ы, у которых</w:t>
      </w:r>
      <w:r w:rsidRPr="009648BC">
        <w:rPr>
          <w:sz w:val="28"/>
          <w:szCs w:val="28"/>
        </w:rPr>
        <w:t xml:space="preserve"> </w:t>
      </w:r>
      <w:r w:rsidRPr="009648BC">
        <w:rPr>
          <w:sz w:val="28"/>
          <w:szCs w:val="28"/>
          <w:lang w:val="en-US"/>
        </w:rPr>
        <w:t>isWorker</w:t>
      </w:r>
      <w:r w:rsidRPr="009648BC">
        <w:rPr>
          <w:sz w:val="28"/>
          <w:szCs w:val="28"/>
        </w:rPr>
        <w:t xml:space="preserve"> = </w:t>
      </w:r>
      <w:r w:rsidR="00E34A99">
        <w:rPr>
          <w:sz w:val="28"/>
          <w:szCs w:val="28"/>
        </w:rPr>
        <w:t>1</w:t>
      </w:r>
      <w:r w:rsidR="00E34A99" w:rsidRPr="00E34A99">
        <w:rPr>
          <w:sz w:val="28"/>
          <w:szCs w:val="28"/>
        </w:rPr>
        <w:t>;</w:t>
      </w:r>
    </w:p>
    <w:p w14:paraId="3F038531" w14:textId="780470CA" w:rsidR="00F33B9E" w:rsidRPr="009648BC" w:rsidRDefault="00E34A99" w:rsidP="00861888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</w:t>
      </w:r>
      <w:r w:rsidR="000806CD" w:rsidRPr="009648BC">
        <w:rPr>
          <w:sz w:val="28"/>
          <w:szCs w:val="28"/>
        </w:rPr>
        <w:t xml:space="preserve"> для процессов коммутатора </w:t>
      </w:r>
      <w:r w:rsidR="000806CD" w:rsidRPr="009648BC">
        <w:rPr>
          <w:sz w:val="28"/>
          <w:szCs w:val="28"/>
          <w:lang w:val="en-US"/>
        </w:rPr>
        <w:t>workers</w:t>
      </w:r>
      <w:r w:rsidR="000806CD" w:rsidRPr="009648BC">
        <w:rPr>
          <w:sz w:val="28"/>
          <w:szCs w:val="28"/>
        </w:rPr>
        <w:t xml:space="preserve"> производится коллективная операция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proofErr w:type="spellStart"/>
      <w:r w:rsidR="000806CD" w:rsidRPr="009648BC">
        <w:rPr>
          <w:sz w:val="28"/>
          <w:szCs w:val="28"/>
        </w:rPr>
        <w:t>ll</w:t>
      </w:r>
      <w:proofErr w:type="spellEnd"/>
      <w:r>
        <w:rPr>
          <w:sz w:val="28"/>
          <w:szCs w:val="28"/>
          <w:lang w:val="en-US"/>
        </w:rPr>
        <w:t>R</w:t>
      </w:r>
      <w:proofErr w:type="spellStart"/>
      <w:r w:rsidR="000806CD" w:rsidRPr="009648BC">
        <w:rPr>
          <w:sz w:val="28"/>
          <w:szCs w:val="28"/>
        </w:rPr>
        <w:t>educe</w:t>
      </w:r>
      <w:proofErr w:type="spellEnd"/>
      <w:r>
        <w:rPr>
          <w:sz w:val="28"/>
          <w:szCs w:val="28"/>
          <w:lang w:val="en-US"/>
        </w:rPr>
        <w:t>Data</w:t>
      </w:r>
      <w:r w:rsidR="000806CD" w:rsidRPr="009648BC">
        <w:rPr>
          <w:sz w:val="28"/>
          <w:szCs w:val="28"/>
        </w:rPr>
        <w:t>, при помощи которой вычисляется сумма исходны</w:t>
      </w:r>
      <w:r w:rsidR="00F33B9E" w:rsidRPr="009648BC">
        <w:rPr>
          <w:sz w:val="28"/>
          <w:szCs w:val="28"/>
        </w:rPr>
        <w:t>х</w:t>
      </w:r>
      <w:r w:rsidR="000806CD" w:rsidRPr="009648BC">
        <w:rPr>
          <w:sz w:val="28"/>
          <w:szCs w:val="28"/>
        </w:rPr>
        <w:t xml:space="preserve"> чисел </w:t>
      </w:r>
      <w:r w:rsidR="000806CD" w:rsidRPr="009648BC">
        <w:rPr>
          <w:sz w:val="28"/>
          <w:szCs w:val="28"/>
          <w:lang w:val="en-US"/>
        </w:rPr>
        <w:t>data</w:t>
      </w:r>
      <w:r w:rsidR="000806CD" w:rsidRPr="009648BC">
        <w:rPr>
          <w:sz w:val="28"/>
          <w:szCs w:val="28"/>
        </w:rPr>
        <w:t xml:space="preserve"> во всех процессах</w:t>
      </w:r>
      <w:r w:rsidR="00F33B9E" w:rsidRPr="009648BC">
        <w:rPr>
          <w:sz w:val="28"/>
          <w:szCs w:val="28"/>
        </w:rPr>
        <w:t xml:space="preserve"> с </w:t>
      </w:r>
      <w:r w:rsidR="00F33B9E" w:rsidRPr="009648BC">
        <w:rPr>
          <w:sz w:val="28"/>
          <w:szCs w:val="28"/>
          <w:lang w:val="en-US"/>
        </w:rPr>
        <w:t>isWorker</w:t>
      </w:r>
      <w:r w:rsidR="00F33B9E" w:rsidRPr="009648BC">
        <w:rPr>
          <w:sz w:val="28"/>
          <w:szCs w:val="28"/>
        </w:rPr>
        <w:t xml:space="preserve"> = </w:t>
      </w:r>
      <w:r w:rsidRPr="00E34A99">
        <w:rPr>
          <w:sz w:val="28"/>
          <w:szCs w:val="28"/>
        </w:rPr>
        <w:t>1</w:t>
      </w:r>
      <w:r w:rsidR="00F33B9E" w:rsidRPr="009648BC">
        <w:rPr>
          <w:sz w:val="28"/>
          <w:szCs w:val="28"/>
        </w:rPr>
        <w:t>.</w:t>
      </w:r>
    </w:p>
    <w:p w14:paraId="048777EA" w14:textId="77777777" w:rsidR="00E34A99" w:rsidRDefault="00E34A99" w:rsidP="004577E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0C85150" w14:textId="77777777" w:rsidR="00704B5C" w:rsidRDefault="00704B5C" w:rsidP="00704B5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Была реализована собственная система обмена сообщениями, поскольку в </w:t>
      </w:r>
      <w:r>
        <w:rPr>
          <w:sz w:val="28"/>
          <w:szCs w:val="28"/>
          <w:lang w:val="en-US"/>
        </w:rPr>
        <w:t>OpenMP</w:t>
      </w:r>
      <w:r w:rsidRPr="0032763C">
        <w:rPr>
          <w:sz w:val="28"/>
          <w:szCs w:val="28"/>
        </w:rPr>
        <w:t xml:space="preserve"> </w:t>
      </w:r>
      <w:r>
        <w:rPr>
          <w:sz w:val="28"/>
          <w:szCs w:val="28"/>
        </w:rPr>
        <w:t>не предусмотрена функциональность обмена сообщениями между процессами, в том числе не предусмотрены коллективные операции обмена.</w:t>
      </w:r>
    </w:p>
    <w:p w14:paraId="6FE41DE9" w14:textId="77777777" w:rsidR="00704B5C" w:rsidRDefault="00704B5C" w:rsidP="00704B5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r w:rsidRPr="0032763C">
        <w:rPr>
          <w:i/>
          <w:iCs/>
          <w:sz w:val="28"/>
          <w:szCs w:val="28"/>
          <w:lang w:val="en-US"/>
        </w:rPr>
        <w:t>Message</w:t>
      </w:r>
      <w:r w:rsidRPr="0032763C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 собой сообщение, отправляемое от одного процесса другому. Сообщение хранит в себе массив данных, информацию о размере массива и размере его элементов, а также информацию об отправителе.</w:t>
      </w:r>
    </w:p>
    <w:p w14:paraId="1D5C6829" w14:textId="0C6176A6" w:rsidR="00704B5C" w:rsidRDefault="00704B5C" w:rsidP="00704B5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r w:rsidRPr="0032763C">
        <w:rPr>
          <w:i/>
          <w:iCs/>
          <w:sz w:val="28"/>
          <w:szCs w:val="28"/>
        </w:rPr>
        <w:t>ThreadInputStorage</w:t>
      </w:r>
      <w:r>
        <w:rPr>
          <w:sz w:val="28"/>
          <w:szCs w:val="28"/>
        </w:rPr>
        <w:t xml:space="preserve"> представляет собой хранилище входящих сообщений для потока. Каждый поток имеет собственное хранилище. Хранилище представлено в виде связного списка сообщений </w:t>
      </w:r>
      <w:r w:rsidRPr="0032763C">
        <w:rPr>
          <w:i/>
          <w:iCs/>
          <w:sz w:val="28"/>
          <w:szCs w:val="28"/>
          <w:lang w:val="en-US"/>
        </w:rPr>
        <w:t>Message</w:t>
      </w:r>
      <w:r>
        <w:rPr>
          <w:sz w:val="28"/>
          <w:szCs w:val="28"/>
        </w:rPr>
        <w:t xml:space="preserve">. С хранилищем можно выполнять два действия: добавить в него сообщение (отправить сообщение потоку) и взять из него сообщение (получить сообщение). Для обеспечения потокобезопасности при работе с хранилищем был использован замок </w:t>
      </w:r>
      <w:r w:rsidRPr="00F45CA6">
        <w:rPr>
          <w:i/>
          <w:iCs/>
          <w:sz w:val="28"/>
          <w:szCs w:val="28"/>
        </w:rPr>
        <w:t>omp_lock_t</w:t>
      </w:r>
      <w:r>
        <w:rPr>
          <w:sz w:val="28"/>
          <w:szCs w:val="28"/>
        </w:rPr>
        <w:t>.</w:t>
      </w:r>
    </w:p>
    <w:p w14:paraId="121173A8" w14:textId="3CF7230E" w:rsidR="00704B5C" w:rsidRDefault="00704B5C" w:rsidP="00704B5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r>
        <w:rPr>
          <w:i/>
          <w:iCs/>
          <w:sz w:val="28"/>
          <w:szCs w:val="28"/>
          <w:lang w:val="en-US"/>
        </w:rPr>
        <w:t>Commutator</w:t>
      </w:r>
      <w:r>
        <w:rPr>
          <w:sz w:val="28"/>
          <w:szCs w:val="28"/>
        </w:rPr>
        <w:t xml:space="preserve"> представляет собой хранилище потоков</w:t>
      </w:r>
      <w:r w:rsidR="00B02755">
        <w:rPr>
          <w:sz w:val="28"/>
          <w:szCs w:val="28"/>
        </w:rPr>
        <w:t>, которое используется для определения группы потоков, которые будут участвовать в коллективных операциях</w:t>
      </w:r>
      <w:r w:rsidR="00E85AA2">
        <w:rPr>
          <w:sz w:val="28"/>
          <w:szCs w:val="28"/>
        </w:rPr>
        <w:t>.</w:t>
      </w:r>
      <w:r w:rsidR="00950BB6" w:rsidRPr="00950BB6">
        <w:rPr>
          <w:sz w:val="28"/>
          <w:szCs w:val="28"/>
        </w:rPr>
        <w:t xml:space="preserve"> </w:t>
      </w:r>
      <w:r w:rsidR="00950BB6">
        <w:rPr>
          <w:sz w:val="28"/>
          <w:szCs w:val="28"/>
        </w:rPr>
        <w:t xml:space="preserve">С хранилищем можно выполнить одно действие: добавить в него поток. </w:t>
      </w:r>
      <w:r>
        <w:rPr>
          <w:sz w:val="28"/>
          <w:szCs w:val="28"/>
        </w:rPr>
        <w:t xml:space="preserve"> Для обеспечения потокобезопасности при работе с хранилищем был использован замок </w:t>
      </w:r>
      <w:r w:rsidRPr="00F45CA6">
        <w:rPr>
          <w:i/>
          <w:iCs/>
          <w:sz w:val="28"/>
          <w:szCs w:val="28"/>
        </w:rPr>
        <w:t>omp_lock_t</w:t>
      </w:r>
      <w:r>
        <w:rPr>
          <w:sz w:val="28"/>
          <w:szCs w:val="28"/>
        </w:rPr>
        <w:t>.</w:t>
      </w:r>
    </w:p>
    <w:p w14:paraId="7D14B1C0" w14:textId="50FFBA57" w:rsidR="00704B5C" w:rsidRDefault="00704B5C" w:rsidP="00704B5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отправки и приема сообщений были созданы две функции </w:t>
      </w:r>
      <w:r w:rsidRPr="001B3A36">
        <w:rPr>
          <w:i/>
          <w:iCs/>
          <w:sz w:val="28"/>
          <w:szCs w:val="28"/>
          <w:lang w:val="en-US"/>
        </w:rPr>
        <w:t>sendData</w:t>
      </w:r>
      <w:r w:rsidRPr="001B3A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1B3A36">
        <w:rPr>
          <w:i/>
          <w:iCs/>
          <w:sz w:val="28"/>
          <w:szCs w:val="28"/>
          <w:lang w:val="en-US"/>
        </w:rPr>
        <w:t>receiveData</w:t>
      </w:r>
      <w:r w:rsidRPr="001B3A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соответственно. Для коллективных операций обмена сообщениями были созданы функции </w:t>
      </w:r>
      <w:r w:rsidRPr="00103B75">
        <w:rPr>
          <w:i/>
          <w:iCs/>
          <w:sz w:val="28"/>
          <w:szCs w:val="28"/>
          <w:lang w:val="en-US"/>
        </w:rPr>
        <w:t>reduceData</w:t>
      </w:r>
      <w:r>
        <w:rPr>
          <w:sz w:val="28"/>
          <w:szCs w:val="28"/>
        </w:rPr>
        <w:t xml:space="preserve"> и </w:t>
      </w:r>
      <w:r w:rsidRPr="00704B5C">
        <w:rPr>
          <w:i/>
          <w:iCs/>
          <w:sz w:val="28"/>
          <w:szCs w:val="28"/>
          <w:lang w:val="en-US"/>
        </w:rPr>
        <w:t>allReduceData</w:t>
      </w:r>
      <w:r w:rsidRPr="00103B75">
        <w:rPr>
          <w:sz w:val="28"/>
          <w:szCs w:val="28"/>
        </w:rPr>
        <w:t xml:space="preserve">. </w:t>
      </w:r>
      <w:r>
        <w:rPr>
          <w:sz w:val="28"/>
          <w:szCs w:val="28"/>
        </w:rPr>
        <w:t>Все функции являются блокирующими.</w:t>
      </w:r>
    </w:p>
    <w:p w14:paraId="6F610BD8" w14:textId="77777777" w:rsidR="00E34A99" w:rsidRDefault="00E34A99" w:rsidP="004577E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4E315C1" w14:textId="5C1010CA" w:rsidR="004577EF" w:rsidRDefault="003F43A1" w:rsidP="004577E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Формальное описание алгоритма</w:t>
      </w:r>
      <w:r w:rsidR="004577EF">
        <w:rPr>
          <w:b/>
          <w:sz w:val="28"/>
          <w:szCs w:val="28"/>
        </w:rPr>
        <w:t>.</w:t>
      </w:r>
    </w:p>
    <w:p w14:paraId="4C6F5BA0" w14:textId="48FD4E39" w:rsidR="009648BC" w:rsidRPr="009648BC" w:rsidRDefault="009648BC" w:rsidP="004577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Формальное описание алгоритма на сетях Петри для программы представлено на рис. 1.</w:t>
      </w:r>
    </w:p>
    <w:p w14:paraId="235A67D4" w14:textId="23CCA445" w:rsidR="004078E2" w:rsidRPr="00137378" w:rsidRDefault="00D551AA" w:rsidP="00D551AA">
      <w:pPr>
        <w:spacing w:line="360" w:lineRule="auto"/>
        <w:jc w:val="both"/>
        <w:rPr>
          <w:color w:val="FF0000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68C4E7E" wp14:editId="0D08C079">
            <wp:extent cx="6115050" cy="5000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7EB77" w14:textId="77777777" w:rsidR="009648BC" w:rsidRPr="00035D3A" w:rsidRDefault="009648BC" w:rsidP="009648BC">
      <w:pPr>
        <w:spacing w:line="360" w:lineRule="auto"/>
        <w:jc w:val="center"/>
        <w:rPr>
          <w:sz w:val="28"/>
          <w:szCs w:val="28"/>
        </w:rPr>
      </w:pPr>
      <w:r w:rsidRPr="00387C6D">
        <w:rPr>
          <w:sz w:val="28"/>
          <w:szCs w:val="28"/>
        </w:rPr>
        <w:t xml:space="preserve">Рисунок 1 – </w:t>
      </w:r>
      <w:r>
        <w:rPr>
          <w:sz w:val="28"/>
          <w:szCs w:val="28"/>
        </w:rPr>
        <w:t>Формальное описание алгоритма на сетях Петри</w:t>
      </w:r>
      <w:r w:rsidRPr="00387C6D">
        <w:rPr>
          <w:sz w:val="28"/>
          <w:szCs w:val="28"/>
        </w:rPr>
        <w:t>.</w:t>
      </w:r>
    </w:p>
    <w:p w14:paraId="0F043FE9" w14:textId="77777777" w:rsidR="00E172F4" w:rsidRDefault="00E172F4" w:rsidP="003F789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DD4EC98" w14:textId="3753560C" w:rsidR="003F789D" w:rsidRDefault="003F789D" w:rsidP="003F789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программы.</w:t>
      </w:r>
    </w:p>
    <w:p w14:paraId="1318D058" w14:textId="46D8308D" w:rsidR="009648BC" w:rsidRPr="009648BC" w:rsidRDefault="009648BC" w:rsidP="003F789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Исходная программа, использующая технологию </w:t>
      </w:r>
      <w:r>
        <w:rPr>
          <w:bCs/>
          <w:sz w:val="28"/>
          <w:szCs w:val="28"/>
          <w:lang w:val="en-US"/>
        </w:rPr>
        <w:t>MPI</w:t>
      </w:r>
      <w:r w:rsidRPr="00D6653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представлена в листинге 1.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9D" w:rsidRPr="00C07A7A" w14:paraId="613BC7AA" w14:textId="77777777" w:rsidTr="003F789D">
        <w:tc>
          <w:tcPr>
            <w:tcW w:w="9628" w:type="dxa"/>
          </w:tcPr>
          <w:p w14:paraId="418E4C49" w14:textId="0EADECD6" w:rsidR="003F789D" w:rsidRDefault="003F789D" w:rsidP="003F789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Листинг 1.</w:t>
            </w:r>
            <w:r w:rsidR="0013737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648BC" w:rsidRPr="009648BC">
              <w:rPr>
                <w:rFonts w:ascii="Courier New" w:hAnsi="Courier New" w:cs="Courier New"/>
                <w:b/>
                <w:sz w:val="20"/>
                <w:szCs w:val="20"/>
              </w:rPr>
              <w:t>Программа на основе MPI.</w:t>
            </w:r>
          </w:p>
          <w:p w14:paraId="35B8E749" w14:textId="77777777" w:rsidR="003F789D" w:rsidRDefault="003F789D" w:rsidP="003F789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1715EB3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&lt;iostream&gt;</w:t>
            </w:r>
          </w:p>
          <w:p w14:paraId="754AB0EC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mpi.h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4D723AE8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24AAE53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main(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argc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char**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argv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</w:t>
            </w:r>
          </w:p>
          <w:p w14:paraId="760E6A09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2206CAD7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int processNumber, processRank;</w:t>
            </w:r>
          </w:p>
          <w:p w14:paraId="79A05F69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MPI_Comm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workers;</w:t>
            </w:r>
          </w:p>
          <w:p w14:paraId="18794006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E99E9D6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Init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&amp;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argc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&amp;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argv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71ACB7C4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MPI_Comm_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size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MPI_COMM_WORLD, &amp;processNumber);</w:t>
            </w:r>
          </w:p>
          <w:p w14:paraId="0A12D251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MPI_Comm_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rank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MPI_COMM_WORLD, &amp;processRank);</w:t>
            </w:r>
          </w:p>
          <w:p w14:paraId="0F1B278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FC70436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srand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(time(nullptr) +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static_cast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&lt;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time_t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&gt;(processRank) * 1000);</w:t>
            </w:r>
          </w:p>
          <w:p w14:paraId="30F953A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809E9F4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const int isWorker = (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processRank !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= 0) ? rand() % 2 : 1;</w:t>
            </w:r>
          </w:p>
          <w:p w14:paraId="5F6124C2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 xml:space="preserve">  double data = 1.0;</w:t>
            </w:r>
          </w:p>
          <w:p w14:paraId="2CCC0EA1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double sum = 0.0;</w:t>
            </w:r>
          </w:p>
          <w:p w14:paraId="2B59FC66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6349A97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MPI_Comm_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split(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MPI_COMM_WORLD, (isWorker) ? isWorker : MPI_UNDEFINED, processRank, &amp;workers);</w:t>
            </w:r>
          </w:p>
          <w:p w14:paraId="1B1B5BEA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3A1D74F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if (isWorker)</w:t>
            </w:r>
          </w:p>
          <w:p w14:paraId="72CDA71F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56913DA8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double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startTime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Wtime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1CF7375E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Allreduce(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&amp;data, &amp;sum, 1, MPI_DOUBLE, MPI_SUM, workers);</w:t>
            </w:r>
          </w:p>
          <w:p w14:paraId="5313C2C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double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elapsedTime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Wtime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) -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startTime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38232308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703B73C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double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maxTime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24993DA8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Reduce(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&amp;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elapsedTime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&amp;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maxTime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1, MPI_DOUBLE, MPI_MAX, 0, workers);</w:t>
            </w:r>
          </w:p>
          <w:p w14:paraId="25DF2D1A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DD1F477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(processRank == 0)</w:t>
            </w:r>
          </w:p>
          <w:p w14:paraId="7A9C7802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5FB4CB74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cout &lt;&lt; "Elapsed time: " &lt;&lt;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maxTime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&lt;&lt; "\n";</w:t>
            </w:r>
          </w:p>
          <w:p w14:paraId="35EDFC2E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05F03ECA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6CA58932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58D3DC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Finalize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3686A885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6FBD1E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return 0;</w:t>
            </w:r>
          </w:p>
          <w:p w14:paraId="508AC10B" w14:textId="77777777" w:rsidR="003F789D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200454F4" w14:textId="186407C5" w:rsidR="00172D84" w:rsidRPr="00C07A7A" w:rsidRDefault="00172D84" w:rsidP="00172D84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</w:tc>
      </w:tr>
    </w:tbl>
    <w:p w14:paraId="4E2F18F2" w14:textId="22248A39" w:rsidR="003F43A1" w:rsidRDefault="003F43A1" w:rsidP="0088694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58E66801" w14:textId="2AFD96DE" w:rsidR="009648BC" w:rsidRPr="00E7454D" w:rsidRDefault="009648BC" w:rsidP="009648B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Переписанная программа, использующая технологию </w:t>
      </w:r>
      <w:r>
        <w:rPr>
          <w:bCs/>
          <w:sz w:val="28"/>
          <w:szCs w:val="28"/>
          <w:lang w:val="en-US"/>
        </w:rPr>
        <w:t>OpenMP</w:t>
      </w:r>
      <w:r w:rsidRPr="00D6653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представлена в листинге 2.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648BC" w:rsidRPr="00C07A7A" w14:paraId="7981E358" w14:textId="77777777" w:rsidTr="00C839FA">
        <w:tc>
          <w:tcPr>
            <w:tcW w:w="9628" w:type="dxa"/>
          </w:tcPr>
          <w:p w14:paraId="1A30DF95" w14:textId="77777777" w:rsidR="009648BC" w:rsidRDefault="009648BC" w:rsidP="00C839FA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Листинг </w:t>
            </w:r>
            <w:r w:rsidRPr="00EA4EE9"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. Программа на основе 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OpenMP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5FFE1C36" w14:textId="77777777" w:rsidR="009648BC" w:rsidRDefault="009648BC" w:rsidP="00C839FA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BB346AD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&lt;iostream&gt;</w:t>
            </w:r>
          </w:p>
          <w:p w14:paraId="67AB2E77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&lt;array&gt;</w:t>
            </w:r>
          </w:p>
          <w:p w14:paraId="2D228058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&lt;functional&gt;</w:t>
            </w:r>
          </w:p>
          <w:p w14:paraId="1FA28623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&lt;list&gt;</w:t>
            </w:r>
          </w:p>
          <w:p w14:paraId="3900C235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&lt;set&gt;</w:t>
            </w:r>
          </w:p>
          <w:p w14:paraId="6D274EC2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&lt;thread&gt;</w:t>
            </w:r>
          </w:p>
          <w:p w14:paraId="18054AB6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>#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include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&lt;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h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>&gt;</w:t>
            </w:r>
          </w:p>
          <w:p w14:paraId="1E0FE0B1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622B9F18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>/*!</w:t>
            </w:r>
          </w:p>
          <w:p w14:paraId="3E834FC8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brief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Тип коллективной операции.</w:t>
            </w:r>
          </w:p>
          <w:p w14:paraId="4E98935B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4E59F2E2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enum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OperationType</w:t>
            </w:r>
            <w:proofErr w:type="spellEnd"/>
          </w:p>
          <w:p w14:paraId="6BC7A65C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65460497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SUM = 0  </w:t>
            </w:r>
          </w:p>
          <w:p w14:paraId="4A2B07B8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};</w:t>
            </w:r>
          </w:p>
          <w:p w14:paraId="6FD40923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46F881D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/*!</w:t>
            </w:r>
          </w:p>
          <w:p w14:paraId="35C598E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\brief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Сообщение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.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>Содержит данные и информацию об отправителе.</w:t>
            </w:r>
          </w:p>
          <w:p w14:paraId="7886A921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61135C6F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struct Message</w:t>
            </w:r>
          </w:p>
          <w:p w14:paraId="3ECDFB7F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7F36038F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static const int ANY_THREAD = -1;</w:t>
            </w:r>
          </w:p>
          <w:p w14:paraId="56338FA4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31A68D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:</w:t>
            </w:r>
          </w:p>
          <w:p w14:paraId="7733AC0E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data{ nullptr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},</w:t>
            </w:r>
          </w:p>
          <w:p w14:paraId="145C93A5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count{ 0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},</w:t>
            </w:r>
          </w:p>
          <w:p w14:paraId="3E98CC7A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 0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},</w:t>
            </w:r>
          </w:p>
          <w:p w14:paraId="06E92C41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senderId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 ANY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_THREAD }</w:t>
            </w:r>
          </w:p>
          <w:p w14:paraId="3A537B7A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{}</w:t>
            </w:r>
          </w:p>
          <w:p w14:paraId="2FB4C433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4D799F1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const Message&amp;) = delete;</w:t>
            </w:r>
          </w:p>
          <w:p w14:paraId="1E397BFC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Message&amp; operator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=(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const Message&amp;) = delete;</w:t>
            </w:r>
          </w:p>
          <w:p w14:paraId="1E562653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Message&amp;&amp;) = delete;</w:t>
            </w:r>
          </w:p>
          <w:p w14:paraId="6A090555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Message&amp; operator=(Message&amp;&amp;) = delete;</w:t>
            </w:r>
          </w:p>
          <w:p w14:paraId="771E7D25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7B3EA87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~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</w:t>
            </w:r>
          </w:p>
          <w:p w14:paraId="7C392112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36B69C3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reset(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16929F9A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12019956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264292B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void </w:t>
            </w:r>
            <w:proofErr w:type="spellStart"/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setData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void* data, int count, int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int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senderId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ANY_THREAD)</w:t>
            </w:r>
          </w:p>
          <w:p w14:paraId="378C47EA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1BAFA81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reset(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3CCF2F4D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senderId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senderId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73566D5E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this-&gt;count = count;</w:t>
            </w:r>
          </w:p>
          <w:p w14:paraId="55AEAB87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28F747F7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this-&gt;data = new 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char[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count *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];</w:t>
            </w:r>
          </w:p>
          <w:p w14:paraId="3190941E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memcpy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(this-&gt;data, data, count *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128EFE05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12B3C55C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5A70F19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void 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reset(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</w:t>
            </w:r>
          </w:p>
          <w:p w14:paraId="44FB0028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6C41E2B5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 !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= nullptr)</w:t>
            </w:r>
          </w:p>
          <w:p w14:paraId="36A33456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2E1BA76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delete[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] data;</w:t>
            </w:r>
          </w:p>
          <w:p w14:paraId="75F0E96F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data = nullptr;</w:t>
            </w:r>
          </w:p>
          <w:p w14:paraId="3638462E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7E91A1F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count = 0;</w:t>
            </w:r>
          </w:p>
          <w:p w14:paraId="349BCEB6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0;</w:t>
            </w:r>
          </w:p>
          <w:p w14:paraId="5855DF7A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senderId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ANY_THREAD;</w:t>
            </w:r>
          </w:p>
          <w:p w14:paraId="716B3079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382F740A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F8374A2" w14:textId="77777777" w:rsidR="00172D84" w:rsidRPr="00643500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void</w:t>
            </w:r>
            <w:r w:rsidRPr="0064350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*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</w:t>
            </w:r>
            <w:r w:rsidRPr="0064350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  <w:r w:rsidRPr="0064350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64350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/</w:t>
            </w:r>
            <w:proofErr w:type="gramEnd"/>
            <w:r w:rsidRPr="0064350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/ </w:t>
            </w:r>
            <w:r w:rsidRPr="00BA4CDD">
              <w:rPr>
                <w:rFonts w:ascii="Courier New" w:hAnsi="Courier New" w:cs="Courier New"/>
                <w:bCs/>
                <w:sz w:val="20"/>
                <w:szCs w:val="20"/>
              </w:rPr>
              <w:t>Указатель</w:t>
            </w:r>
            <w:r w:rsidRPr="0064350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BA4CDD">
              <w:rPr>
                <w:rFonts w:ascii="Courier New" w:hAnsi="Courier New" w:cs="Courier New"/>
                <w:bCs/>
                <w:sz w:val="20"/>
                <w:szCs w:val="20"/>
              </w:rPr>
              <w:t>на</w:t>
            </w:r>
            <w:r w:rsidRPr="0064350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BA4CDD">
              <w:rPr>
                <w:rFonts w:ascii="Courier New" w:hAnsi="Courier New" w:cs="Courier New"/>
                <w:bCs/>
                <w:sz w:val="20"/>
                <w:szCs w:val="20"/>
              </w:rPr>
              <w:t>данные</w:t>
            </w:r>
          </w:p>
          <w:p w14:paraId="411E2BE4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4350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size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>_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count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>;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ab/>
              <w:t xml:space="preserve">  /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>/ Количество данных</w:t>
            </w:r>
          </w:p>
          <w:p w14:paraId="3D8696C8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size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>_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>;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ab/>
              <w:t xml:space="preserve">  /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>/ Размер типа данных</w:t>
            </w:r>
          </w:p>
          <w:p w14:paraId="6F533F09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short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int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senderId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; //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ID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потока-отправителя</w:t>
            </w:r>
          </w:p>
          <w:p w14:paraId="67A627F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>};</w:t>
            </w:r>
          </w:p>
          <w:p w14:paraId="6C572323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65EBE6B4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>/*!</w:t>
            </w:r>
          </w:p>
          <w:p w14:paraId="25FE844C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brief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Хранилище сообщений. Хранит сообщения для определенного потока в виде связного списка.</w:t>
            </w:r>
          </w:p>
          <w:p w14:paraId="30262995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43160807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struct ThreadInputStorage</w:t>
            </w:r>
          </w:p>
          <w:p w14:paraId="3F3ED8A6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690A258E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explicit 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ThreadInputStorage(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:</w:t>
            </w:r>
          </w:p>
          <w:p w14:paraId="454F9CD7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messages{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},</w:t>
            </w:r>
          </w:p>
          <w:p w14:paraId="1A40BF4C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storageLock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 nullptr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}</w:t>
            </w:r>
          </w:p>
          <w:p w14:paraId="40F77C42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7166CBE9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omp_init_lock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storageLock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0FA9A4FB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7A2AE40F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A7BFA1A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~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ThreadInputStorage(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</w:t>
            </w:r>
          </w:p>
          <w:p w14:paraId="61368B97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0495F906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omp_destroy_lock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storageLock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087F1481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0E424A9E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0355A41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void </w:t>
            </w:r>
            <w:proofErr w:type="spellStart"/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pushMessage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Message* message)</w:t>
            </w:r>
          </w:p>
          <w:p w14:paraId="39D434B3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1CF67CA3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omp_set_lock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storageLock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3718493D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messages.push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_back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(message);</w:t>
            </w:r>
          </w:p>
          <w:p w14:paraId="39BE82B3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omp_unset_lock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storageLock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5CA8E93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5706C04F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90C89CA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Message* </w:t>
            </w:r>
            <w:proofErr w:type="spellStart"/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popMessage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senderId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Message::ANY_THREAD)</w:t>
            </w:r>
          </w:p>
          <w:p w14:paraId="310EE439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23563062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Message* result = nullptr;</w:t>
            </w:r>
          </w:p>
          <w:p w14:paraId="3C8AD2A1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4BF38B7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omp_set_lock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storageLock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26EF903C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if 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(!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messages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.empty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())</w:t>
            </w:r>
          </w:p>
          <w:p w14:paraId="4F7D19C6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0D52A1D1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(auto it = </w:t>
            </w:r>
            <w:proofErr w:type="spellStart"/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messages.cbegin</w:t>
            </w:r>
            <w:proofErr w:type="spellEnd"/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(); it !=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messages.cend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(); ++it)</w:t>
            </w:r>
          </w:p>
          <w:p w14:paraId="36167D15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17C96446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senderId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== 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Message::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ANY_THREAD ||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senderId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== (*it)-&gt;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senderId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</w:t>
            </w:r>
          </w:p>
          <w:p w14:paraId="24189C83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5F390137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result = *it;</w:t>
            </w:r>
          </w:p>
          <w:p w14:paraId="28F07A97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messages.erase</w:t>
            </w:r>
            <w:proofErr w:type="spellEnd"/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(it);</w:t>
            </w:r>
          </w:p>
          <w:p w14:paraId="2C9BC401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break;</w:t>
            </w:r>
          </w:p>
          <w:p w14:paraId="6EBB2956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D2DB351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7D44F3A1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59435316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omp_unset_lock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storageLock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06D7468B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BB9E3EB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return result;</w:t>
            </w:r>
          </w:p>
          <w:p w14:paraId="7569624B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66ECD2BA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65D1099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list&lt;Message*&gt; messages;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//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Связный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список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сообщений</w:t>
            </w:r>
            <w:proofErr w:type="spellEnd"/>
          </w:p>
          <w:p w14:paraId="5B528E0E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>_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lock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>_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storageLock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>;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ab/>
              <w:t>// Мьютекс на доступ к списку сообщений</w:t>
            </w:r>
          </w:p>
          <w:p w14:paraId="09208C13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};</w:t>
            </w:r>
          </w:p>
          <w:p w14:paraId="40AA7857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6D7675D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struct Commutator</w:t>
            </w:r>
          </w:p>
          <w:p w14:paraId="70A538BE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0D7EC8B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explicit 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Commutator(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:</w:t>
            </w:r>
          </w:p>
          <w:p w14:paraId="53E5BE8F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threads{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},</w:t>
            </w:r>
          </w:p>
          <w:p w14:paraId="2FCC5DC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storageLock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 nullptr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}</w:t>
            </w:r>
          </w:p>
          <w:p w14:paraId="4E355482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6EF7DD2F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omp_init_lock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storageLock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35ED4BBC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6B7F4848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D04DBF5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~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Commutator(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</w:t>
            </w:r>
          </w:p>
          <w:p w14:paraId="0E770BC4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080B15CE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omp_destroy_lock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storageLock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2C502AC5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1A85A47B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403BF27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void </w:t>
            </w:r>
            <w:proofErr w:type="spellStart"/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addThread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threadId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</w:t>
            </w:r>
          </w:p>
          <w:p w14:paraId="6EC9050B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30D37AF2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omp_set_lock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storageLock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3C206ACF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threads.insert</w:t>
            </w:r>
            <w:proofErr w:type="spellEnd"/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threadId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42AE5952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omp_unset_lock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storageLock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35A57BA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288484FD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EEEABE8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set&lt;int&gt; threads;</w:t>
            </w:r>
          </w:p>
          <w:p w14:paraId="2545E6DB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omp_lock_t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storageLock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05B637E7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};</w:t>
            </w:r>
          </w:p>
          <w:p w14:paraId="3A8B525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DE1A626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namespace</w:t>
            </w:r>
          </w:p>
          <w:p w14:paraId="24AFC68A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06606198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constexpr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int THREADS = 20;</w:t>
            </w:r>
          </w:p>
          <w:p w14:paraId="3A8CC64E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int THREAD_GROUP_SIZE = 0;</w:t>
            </w:r>
          </w:p>
          <w:p w14:paraId="45A0801E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array&lt;ThreadInputStorage, THREADS&gt; INPUT_STORAGES;</w:t>
            </w:r>
          </w:p>
          <w:p w14:paraId="395FDA5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2D46F99E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16E2F1FA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>/*!</w:t>
            </w:r>
          </w:p>
          <w:p w14:paraId="1B69B38D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brief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Функция отправки сообщения другому потоку.</w:t>
            </w:r>
          </w:p>
          <w:p w14:paraId="4119F6BF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</w:t>
            </w:r>
          </w:p>
          <w:p w14:paraId="1C1BE504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 xml:space="preserve"> * Функция является блокирующей - освобождается после того, как данные из входного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>буффера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будут скопированы и отправлены.</w:t>
            </w:r>
          </w:p>
          <w:p w14:paraId="752D85F1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</w:t>
            </w:r>
          </w:p>
          <w:p w14:paraId="6E78774B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Указатель на массив данных, который необходимо отправить</w:t>
            </w:r>
          </w:p>
          <w:p w14:paraId="1E85651F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count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Количество элементов в массиве данных</w:t>
            </w:r>
          </w:p>
          <w:p w14:paraId="7E8506E3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Размер одного элемента массива в байтах</w:t>
            </w:r>
          </w:p>
          <w:p w14:paraId="50662E3F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destination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ID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потока, которому необходимо отправить сообщение</w:t>
            </w:r>
          </w:p>
          <w:p w14:paraId="7B09036B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23D52C97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sendData(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void* data, int count, int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int destination)</w:t>
            </w:r>
          </w:p>
          <w:p w14:paraId="441C552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0DFA9647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if (destination &lt; 0 || destination &gt;= THREADS)</w:t>
            </w:r>
          </w:p>
          <w:p w14:paraId="6163D99D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4EA0423D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return;</w:t>
            </w:r>
          </w:p>
          <w:p w14:paraId="7519EEB5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7EE779B4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134FA96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auto&amp; storage = INPUT_STORAGES.at(destination);</w:t>
            </w:r>
          </w:p>
          <w:p w14:paraId="387DFA46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auto* message = new Message;</w:t>
            </w:r>
          </w:p>
          <w:p w14:paraId="53F72898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message-&gt;</w:t>
            </w:r>
            <w:proofErr w:type="spellStart"/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setData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data, count,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omp_get_thread_num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());</w:t>
            </w:r>
          </w:p>
          <w:p w14:paraId="4BDD2EE7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>.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pushMessage</w:t>
            </w:r>
            <w:proofErr w:type="spellEnd"/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>);</w:t>
            </w:r>
          </w:p>
          <w:p w14:paraId="7F5D2C08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346F202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263030C9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>/*!</w:t>
            </w:r>
          </w:p>
          <w:p w14:paraId="21CC5B99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brief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Функция приема сообщения от другого потока.</w:t>
            </w:r>
          </w:p>
          <w:p w14:paraId="37E2C87C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</w:t>
            </w:r>
          </w:p>
          <w:p w14:paraId="123216F7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 Функция является блокирующей - освобождается после того, как данные из сообщения буду получены.</w:t>
            </w:r>
          </w:p>
          <w:p w14:paraId="26A7B402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</w:t>
            </w:r>
          </w:p>
          <w:p w14:paraId="0AB1860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Указатель на массив данных, куда необходимо записать полученные данные</w:t>
            </w:r>
          </w:p>
          <w:p w14:paraId="576E563C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count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Количество элементов в массиве данных</w:t>
            </w:r>
          </w:p>
          <w:p w14:paraId="3EEF2A64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Размер одного элемента массива в байтах</w:t>
            </w:r>
          </w:p>
          <w:p w14:paraId="783A1C0F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source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ID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потока, от которого необходимо получить сообщение</w:t>
            </w:r>
          </w:p>
          <w:p w14:paraId="68537491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64ABC819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recieveData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void* data, int count, int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int source = Message::ANY_THREAD)</w:t>
            </w:r>
          </w:p>
          <w:p w14:paraId="2D2856BA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7F93E9C5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auto&amp; storage = INPUT_STORAGES.at(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omp_get_thread_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num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));</w:t>
            </w:r>
          </w:p>
          <w:p w14:paraId="687C205A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auto* message = </w:t>
            </w:r>
            <w:proofErr w:type="spellStart"/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storage.popMessage</w:t>
            </w:r>
            <w:proofErr w:type="spellEnd"/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(source);</w:t>
            </w:r>
          </w:p>
          <w:p w14:paraId="7CF20B36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CA513BF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while (message == nullptr)</w:t>
            </w:r>
          </w:p>
          <w:p w14:paraId="13F36D6B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7CB94C0D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message = </w:t>
            </w:r>
            <w:proofErr w:type="spellStart"/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storage.popMessage</w:t>
            </w:r>
            <w:proofErr w:type="spellEnd"/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(source);</w:t>
            </w:r>
          </w:p>
          <w:p w14:paraId="6BA7990A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17A6FA77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BE35502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size_t size = count *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5B412D41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if (size &gt; message-&gt;count * message-&gt;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</w:t>
            </w:r>
          </w:p>
          <w:p w14:paraId="6E71F672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25085978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size = message-&gt;count * message-&gt;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4C5D135B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29BC5DD5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A686AB4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memcpy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(data, message-&gt;data, size);</w:t>
            </w:r>
          </w:p>
          <w:p w14:paraId="52D24951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8537EAB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delete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>;</w:t>
            </w:r>
          </w:p>
          <w:p w14:paraId="662F4295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3E1A2D83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0D50DD33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>/*!</w:t>
            </w:r>
          </w:p>
          <w:p w14:paraId="7242A28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brief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Функция коллективного приема сообщений от других потоков и выполнения операций над данными.</w:t>
            </w:r>
          </w:p>
          <w:p w14:paraId="0160F274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</w:t>
            </w:r>
          </w:p>
          <w:p w14:paraId="7F41F99E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 Функция является блокирующей - освобождается после того, как сообщение будет отправлено (для отправителей) или как все сообщения будут получены и над ними будет выполнена операция (для получателя).</w:t>
            </w:r>
          </w:p>
          <w:p w14:paraId="21122C6B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</w:t>
            </w:r>
          </w:p>
          <w:p w14:paraId="513EDA37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 xml:space="preserve"> * \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sendBuffer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Указатель на массив данных, которые нужно отправить</w:t>
            </w:r>
          </w:p>
          <w:p w14:paraId="7346458C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recvBuffer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Указатель на массив данных, куда необходимо записать полученные данные</w:t>
            </w:r>
          </w:p>
          <w:p w14:paraId="69E6F655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count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Количество элементов в массиве данных</w:t>
            </w:r>
          </w:p>
          <w:p w14:paraId="5C84F91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root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ID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потока, который принимает данные</w:t>
            </w:r>
          </w:p>
          <w:p w14:paraId="7453C103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operation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Операция, осуществляемая над данными</w:t>
            </w:r>
          </w:p>
          <w:p w14:paraId="4C20870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16E7EF08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template&lt;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typename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T&gt;</w:t>
            </w:r>
          </w:p>
          <w:p w14:paraId="5AC9CC3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Message* 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reduceData(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void*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sendBuffer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void*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recvBuffer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int count, int root, const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OperationType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operation)</w:t>
            </w:r>
          </w:p>
          <w:p w14:paraId="0AAB35D1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653C476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const auto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threadId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omp_get_thread_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num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548B0D68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if (root ==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threadId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</w:t>
            </w:r>
          </w:p>
          <w:p w14:paraId="758E3F52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6D20263F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T*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resultBuffer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reinterpret_cast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&lt;T*&gt;(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recvBuffer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056829AA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T*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tempBuffer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new T[count];</w:t>
            </w:r>
          </w:p>
          <w:p w14:paraId="08130C18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DC3A412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memcpy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recvBuffer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sendBuffer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count * sizeof(T));</w:t>
            </w:r>
          </w:p>
          <w:p w14:paraId="357A3EF3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DCDC626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(int i = 0; i &lt; THREADS; ++i)</w:t>
            </w:r>
          </w:p>
          <w:p w14:paraId="4A37596D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486E7839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if (i == root)</w:t>
            </w:r>
          </w:p>
          <w:p w14:paraId="5107037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continue;</w:t>
            </w:r>
          </w:p>
          <w:p w14:paraId="151BCCA3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68640BC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recieveData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tempBuffer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count, sizeof(T), i);</w:t>
            </w:r>
          </w:p>
          <w:p w14:paraId="476E5CFD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FF236F1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(int j = 0; j &lt; count; ++j)</w:t>
            </w:r>
          </w:p>
          <w:p w14:paraId="3A329E02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42E48047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if (operation == </w:t>
            </w:r>
            <w:proofErr w:type="spellStart"/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OperationType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::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SUM)</w:t>
            </w:r>
          </w:p>
          <w:p w14:paraId="5319FD8E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272121A8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resultBuffer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[j] +=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tempBuffer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[j];</w:t>
            </w:r>
          </w:p>
          <w:p w14:paraId="3D14E12E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650F6F8F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1C37B697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0647914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985ACE9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delete[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tempBuffer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28474CC6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52591182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else</w:t>
            </w:r>
          </w:p>
          <w:p w14:paraId="3E01904D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5D09BF46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sendData(</w:t>
            </w:r>
            <w:proofErr w:type="spellStart"/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sendBuffer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count, sizeof(T), root);</w:t>
            </w:r>
          </w:p>
          <w:p w14:paraId="59FBD072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2C789476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28E42DB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54B982F7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>/*!</w:t>
            </w:r>
          </w:p>
          <w:p w14:paraId="6BE2294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brief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Функция коллективного приема сообщений всеми потоками коммутатора и выполнения операций над данными.</w:t>
            </w:r>
          </w:p>
          <w:p w14:paraId="5E556F3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</w:t>
            </w:r>
          </w:p>
          <w:p w14:paraId="0E9776DB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 Функция является блокирующей - освобождается после того, как сообщение будет отправлено всеми процессами, после чего все сообщения будут получены и над ними будет выполнена операция.</w:t>
            </w:r>
          </w:p>
          <w:p w14:paraId="63B7710B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</w:t>
            </w:r>
          </w:p>
          <w:p w14:paraId="0F78A9C3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sendBuffer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Указатель на массив данных, которые нужно отправить</w:t>
            </w:r>
          </w:p>
          <w:p w14:paraId="23154D7F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recvBuffer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Указатель на массив данных, куда необходимо записать полученные данные</w:t>
            </w:r>
          </w:p>
          <w:p w14:paraId="034AC8B3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count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Количество элементов в массиве данных</w:t>
            </w:r>
          </w:p>
          <w:p w14:paraId="67021A0C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operation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Операция, осуществляемая над данными</w:t>
            </w:r>
          </w:p>
          <w:p w14:paraId="56AE1FD8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param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commutator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Коммутатор, процессы которого должны обмениваться сообщениями</w:t>
            </w:r>
          </w:p>
          <w:p w14:paraId="71087802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6CF0DD0F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template&lt;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typename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T&gt;</w:t>
            </w:r>
          </w:p>
          <w:p w14:paraId="6F5D7DDC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Message* 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allReduceData(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void*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sendBuffer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void*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recvBuffer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int count, const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OperationType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operation, const Commutator&amp; commutator)</w:t>
            </w:r>
          </w:p>
          <w:p w14:paraId="70B25309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042872B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 xml:space="preserve">  const auto threads = </w:t>
            </w:r>
            <w:proofErr w:type="spellStart"/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commutator.threads</w:t>
            </w:r>
            <w:proofErr w:type="spellEnd"/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1EC48B81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for (const auto&amp; 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thread :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threads)</w:t>
            </w:r>
          </w:p>
          <w:p w14:paraId="752884DD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2E7E0A8C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sendData(</w:t>
            </w:r>
            <w:proofErr w:type="spellStart"/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sendBuffer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count, sizeof(T), thread);</w:t>
            </w:r>
          </w:p>
          <w:p w14:paraId="346764DE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7D95617A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6C9747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memset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recvBuffer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0, count * sizeof(T));</w:t>
            </w:r>
          </w:p>
          <w:p w14:paraId="5984D4E9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7E8E1E2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T*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resultBuffer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reinterpret_cast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&lt;T*&gt;(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recvBuffer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1C2E82E1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T*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tempBuffer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new T[count];</w:t>
            </w:r>
          </w:p>
          <w:p w14:paraId="3F5FBB2B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69C3AC2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for (const auto&amp; 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thread :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threads)</w:t>
            </w:r>
          </w:p>
          <w:p w14:paraId="42871206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52CB3916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recieveData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tempBuffer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count, sizeof(T), thread);</w:t>
            </w:r>
          </w:p>
          <w:p w14:paraId="5959D0B7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5A8E082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(int j = 0; j &lt; count; ++j)</w:t>
            </w:r>
          </w:p>
          <w:p w14:paraId="1AB9C7E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64359E63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if (operation == </w:t>
            </w:r>
            <w:proofErr w:type="spellStart"/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OperationType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::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SUM)</w:t>
            </w:r>
          </w:p>
          <w:p w14:paraId="780A16C6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3618AFD4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resultBuffer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[j] +=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tempBuffer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[j];</w:t>
            </w:r>
          </w:p>
          <w:p w14:paraId="6C1E2244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5B158B21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648757B7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373CE272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5C7F686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delete[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tempBuffer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5349349E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3A74653E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E5CDF2E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int main1()</w:t>
            </w:r>
          </w:p>
          <w:p w14:paraId="6BEAB183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25A8EB92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double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maxTime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0.0;</w:t>
            </w:r>
          </w:p>
          <w:p w14:paraId="5C6218FA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Commutator workers;</w:t>
            </w:r>
          </w:p>
          <w:p w14:paraId="3A651FF6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48804D8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#pragma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parallel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num_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threads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THREADS)</w:t>
            </w:r>
          </w:p>
          <w:p w14:paraId="012EC291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79EADDF5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const auto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threadId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omp_get_thread_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num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4252036E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F5A68E7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srand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(time(nullptr) +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static_cast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&lt;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time_t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&gt;(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threadId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* 1000);</w:t>
            </w:r>
          </w:p>
          <w:p w14:paraId="2A774CDF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DCCD084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const int isWorker = (</w:t>
            </w:r>
            <w:proofErr w:type="spellStart"/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threadId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!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= 0) ? rand() % 2 : 1;</w:t>
            </w:r>
          </w:p>
          <w:p w14:paraId="7568390F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double data = 1.0;</w:t>
            </w:r>
          </w:p>
          <w:p w14:paraId="3A61DDE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double sum = 0.0;</w:t>
            </w:r>
          </w:p>
          <w:p w14:paraId="5789A3BB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65B101A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(isWorker)</w:t>
            </w:r>
          </w:p>
          <w:p w14:paraId="7E85A71C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6868CC1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workers.addThread</w:t>
            </w:r>
            <w:proofErr w:type="spellEnd"/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threadId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17697B6D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4B0B081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#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pragma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barrier</w:t>
            </w:r>
          </w:p>
          <w:p w14:paraId="49702FA3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FE053D5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(isWorker) {</w:t>
            </w:r>
          </w:p>
          <w:p w14:paraId="0BFD077F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double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startTime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omp_get_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wtime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05154305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allReduceData&lt;double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&amp;data, &amp;sum, 1,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OperationType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::SUM, workers);</w:t>
            </w:r>
          </w:p>
          <w:p w14:paraId="1BB8CCEB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double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elapsedTime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omp_get_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wtime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) -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startTime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1B9A0C65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FDA3AEE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#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pragma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critical</w:t>
            </w:r>
          </w:p>
          <w:p w14:paraId="7213BE29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7A7314EA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elapsedTime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&gt;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maxTime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</w:t>
            </w:r>
          </w:p>
          <w:p w14:paraId="2BF6561C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245248D0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maxTime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elapsedTime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03C028D6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7DEB41FA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454F026A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#</w:t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pragma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barrier</w:t>
            </w:r>
          </w:p>
          <w:p w14:paraId="031C7A3F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68A7F47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if (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threadId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== 0) {</w:t>
            </w:r>
          </w:p>
          <w:p w14:paraId="3A41B012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ab/>
            </w: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gram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cout &lt;&lt; "Elapsed time: " &lt;&lt; </w:t>
            </w:r>
            <w:proofErr w:type="spellStart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maxTime</w:t>
            </w:r>
            <w:proofErr w:type="spellEnd"/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&lt;&lt; "\n";</w:t>
            </w:r>
          </w:p>
          <w:p w14:paraId="050C74E4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49ECF3D8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25374F8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76BB1D37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35CBFFE" w14:textId="77777777" w:rsidR="00172D84" w:rsidRPr="00172D84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return 0;</w:t>
            </w:r>
          </w:p>
          <w:p w14:paraId="73FF2DF1" w14:textId="77777777" w:rsidR="009648BC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72D84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2B97CC35" w14:textId="2566CE25" w:rsidR="00172D84" w:rsidRPr="001A2763" w:rsidRDefault="00172D84" w:rsidP="00172D8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</w:tr>
    </w:tbl>
    <w:p w14:paraId="51478A82" w14:textId="77777777" w:rsidR="009648BC" w:rsidRPr="009648BC" w:rsidRDefault="009648BC" w:rsidP="0088694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23F0382" w14:textId="29B1BF72" w:rsidR="009D36FE" w:rsidRPr="00C07A7A" w:rsidRDefault="003F789D" w:rsidP="00C07A7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</w:t>
      </w:r>
      <w:r w:rsidR="003F43A1">
        <w:rPr>
          <w:b/>
          <w:sz w:val="28"/>
          <w:szCs w:val="28"/>
        </w:rPr>
        <w:t xml:space="preserve"> на различном количестве процессов</w:t>
      </w:r>
      <w:r w:rsidR="00B27337">
        <w:rPr>
          <w:b/>
          <w:sz w:val="28"/>
          <w:szCs w:val="28"/>
        </w:rPr>
        <w:t>.</w:t>
      </w:r>
    </w:p>
    <w:p w14:paraId="34E7D827" w14:textId="77777777" w:rsidR="00D3185C" w:rsidRDefault="00D3185C" w:rsidP="00D3185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Результаты работы программы, использующей технологию </w:t>
      </w:r>
      <w:r>
        <w:rPr>
          <w:bCs/>
          <w:sz w:val="28"/>
          <w:szCs w:val="28"/>
          <w:lang w:val="en-US"/>
        </w:rPr>
        <w:t>MPI</w:t>
      </w:r>
      <w:r w:rsidRPr="00D6653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представлена в таблице 1.</w:t>
      </w:r>
    </w:p>
    <w:p w14:paraId="3D5C1F98" w14:textId="77777777" w:rsidR="00D3185C" w:rsidRPr="00CF6B1D" w:rsidRDefault="00D3185C" w:rsidP="00D3185C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1 – Результаты работы программы на </w:t>
      </w:r>
      <w:r>
        <w:rPr>
          <w:bCs/>
          <w:sz w:val="28"/>
          <w:szCs w:val="28"/>
          <w:lang w:val="en-US"/>
        </w:rPr>
        <w:t>MPI</w:t>
      </w:r>
      <w:r w:rsidRPr="00CF6B1D">
        <w:rPr>
          <w:bCs/>
          <w:sz w:val="28"/>
          <w:szCs w:val="28"/>
        </w:rPr>
        <w:t>.</w:t>
      </w:r>
    </w:p>
    <w:tbl>
      <w:tblPr>
        <w:tblStyle w:val="af3"/>
        <w:tblW w:w="9634" w:type="dxa"/>
        <w:tblLook w:val="04A0" w:firstRow="1" w:lastRow="0" w:firstColumn="1" w:lastColumn="0" w:noHBand="0" w:noVBand="1"/>
      </w:tblPr>
      <w:tblGrid>
        <w:gridCol w:w="747"/>
        <w:gridCol w:w="1506"/>
        <w:gridCol w:w="7381"/>
      </w:tblGrid>
      <w:tr w:rsidR="00D3185C" w14:paraId="2564780B" w14:textId="77777777" w:rsidTr="00C839FA">
        <w:tc>
          <w:tcPr>
            <w:tcW w:w="747" w:type="dxa"/>
          </w:tcPr>
          <w:p w14:paraId="1234D261" w14:textId="77777777" w:rsidR="00D3185C" w:rsidRPr="00180D16" w:rsidRDefault="00D3185C" w:rsidP="00C839FA">
            <w:pPr>
              <w:spacing w:line="360" w:lineRule="auto"/>
            </w:pPr>
            <w:r w:rsidRPr="00180D16">
              <w:t>№ п/п</w:t>
            </w:r>
          </w:p>
        </w:tc>
        <w:tc>
          <w:tcPr>
            <w:tcW w:w="1506" w:type="dxa"/>
          </w:tcPr>
          <w:p w14:paraId="0F7783A5" w14:textId="77777777" w:rsidR="00D3185C" w:rsidRPr="00180D16" w:rsidRDefault="00D3185C" w:rsidP="00C839FA">
            <w:pPr>
              <w:spacing w:line="360" w:lineRule="auto"/>
              <w:jc w:val="center"/>
            </w:pPr>
            <w:r w:rsidRPr="00180D16">
              <w:t>Количество процессоров</w:t>
            </w:r>
          </w:p>
        </w:tc>
        <w:tc>
          <w:tcPr>
            <w:tcW w:w="7381" w:type="dxa"/>
          </w:tcPr>
          <w:p w14:paraId="77021174" w14:textId="77777777" w:rsidR="00D3185C" w:rsidRPr="00180D16" w:rsidRDefault="00D3185C" w:rsidP="00C839FA">
            <w:pPr>
              <w:spacing w:line="360" w:lineRule="auto"/>
              <w:jc w:val="center"/>
            </w:pPr>
            <w:r w:rsidRPr="00180D16">
              <w:t>Результаты работы программы</w:t>
            </w:r>
          </w:p>
        </w:tc>
      </w:tr>
      <w:tr w:rsidR="00D3185C" w:rsidRPr="00505E85" w14:paraId="66B419C8" w14:textId="77777777" w:rsidTr="00C839FA">
        <w:tc>
          <w:tcPr>
            <w:tcW w:w="747" w:type="dxa"/>
          </w:tcPr>
          <w:p w14:paraId="1A5DFCDD" w14:textId="77777777" w:rsidR="00D3185C" w:rsidRPr="00180D16" w:rsidRDefault="00D3185C" w:rsidP="00C839FA">
            <w:pPr>
              <w:spacing w:line="276" w:lineRule="auto"/>
              <w:jc w:val="both"/>
            </w:pPr>
            <w:r w:rsidRPr="00180D16">
              <w:t>1.</w:t>
            </w:r>
          </w:p>
        </w:tc>
        <w:tc>
          <w:tcPr>
            <w:tcW w:w="1506" w:type="dxa"/>
          </w:tcPr>
          <w:p w14:paraId="22BA6CF9" w14:textId="77777777" w:rsidR="00D3185C" w:rsidRPr="00180D16" w:rsidRDefault="00D3185C" w:rsidP="00C839FA">
            <w:pPr>
              <w:spacing w:line="276" w:lineRule="auto"/>
              <w:jc w:val="center"/>
            </w:pPr>
            <w:r w:rsidRPr="00180D16">
              <w:t>1</w:t>
            </w:r>
          </w:p>
        </w:tc>
        <w:tc>
          <w:tcPr>
            <w:tcW w:w="7381" w:type="dxa"/>
          </w:tcPr>
          <w:p w14:paraId="64F35942" w14:textId="6877C2EA" w:rsidR="00D3185C" w:rsidRPr="0028364E" w:rsidRDefault="00870BFA" w:rsidP="00C839FA">
            <w:pPr>
              <w:spacing w:line="276" w:lineRule="auto"/>
            </w:pPr>
            <w:proofErr w:type="spellStart"/>
            <w:r w:rsidRPr="00870BFA">
              <w:t>Elapsed</w:t>
            </w:r>
            <w:proofErr w:type="spellEnd"/>
            <w:r w:rsidRPr="00870BFA">
              <w:t xml:space="preserve"> </w:t>
            </w:r>
            <w:proofErr w:type="spellStart"/>
            <w:r w:rsidRPr="00870BFA">
              <w:t>time</w:t>
            </w:r>
            <w:proofErr w:type="spellEnd"/>
            <w:r w:rsidRPr="00870BFA">
              <w:t xml:space="preserve">: </w:t>
            </w:r>
            <w:r w:rsidR="00BA4CDD" w:rsidRPr="00BA4CDD">
              <w:t>7.2e-06</w:t>
            </w:r>
          </w:p>
        </w:tc>
      </w:tr>
      <w:tr w:rsidR="00D3185C" w:rsidRPr="00505E85" w14:paraId="2FF7FFA5" w14:textId="77777777" w:rsidTr="00C839FA">
        <w:tc>
          <w:tcPr>
            <w:tcW w:w="747" w:type="dxa"/>
          </w:tcPr>
          <w:p w14:paraId="264E0192" w14:textId="77777777" w:rsidR="00D3185C" w:rsidRPr="00180D16" w:rsidRDefault="00D3185C" w:rsidP="00C839FA">
            <w:pPr>
              <w:spacing w:line="276" w:lineRule="auto"/>
              <w:jc w:val="both"/>
            </w:pPr>
            <w:r w:rsidRPr="00180D16">
              <w:t>2.</w:t>
            </w:r>
          </w:p>
        </w:tc>
        <w:tc>
          <w:tcPr>
            <w:tcW w:w="1506" w:type="dxa"/>
          </w:tcPr>
          <w:p w14:paraId="199F17CE" w14:textId="77777777" w:rsidR="00D3185C" w:rsidRPr="00180D16" w:rsidRDefault="00D3185C" w:rsidP="00C839FA">
            <w:pPr>
              <w:spacing w:line="276" w:lineRule="auto"/>
              <w:jc w:val="center"/>
            </w:pPr>
            <w:r w:rsidRPr="00180D16">
              <w:t>2</w:t>
            </w:r>
          </w:p>
        </w:tc>
        <w:tc>
          <w:tcPr>
            <w:tcW w:w="7381" w:type="dxa"/>
          </w:tcPr>
          <w:p w14:paraId="0761048B" w14:textId="50A72070" w:rsidR="00D3185C" w:rsidRPr="00180D16" w:rsidRDefault="00870BFA" w:rsidP="00C839FA">
            <w:pPr>
              <w:spacing w:line="276" w:lineRule="auto"/>
              <w:jc w:val="both"/>
              <w:rPr>
                <w:lang w:val="en-US"/>
              </w:rPr>
            </w:pPr>
            <w:r w:rsidRPr="00870BFA">
              <w:rPr>
                <w:lang w:val="en-US"/>
              </w:rPr>
              <w:t xml:space="preserve">Elapsed time: </w:t>
            </w:r>
            <w:r w:rsidR="00BA4CDD" w:rsidRPr="00BA4CDD">
              <w:rPr>
                <w:lang w:val="en-US"/>
              </w:rPr>
              <w:t>7.3e-06</w:t>
            </w:r>
          </w:p>
        </w:tc>
      </w:tr>
      <w:tr w:rsidR="00D3185C" w:rsidRPr="004179ED" w14:paraId="28936D11" w14:textId="77777777" w:rsidTr="00C839FA">
        <w:tc>
          <w:tcPr>
            <w:tcW w:w="747" w:type="dxa"/>
          </w:tcPr>
          <w:p w14:paraId="58172ACA" w14:textId="77777777" w:rsidR="00D3185C" w:rsidRPr="00180D16" w:rsidRDefault="00D3185C" w:rsidP="00C839FA">
            <w:pPr>
              <w:spacing w:line="276" w:lineRule="auto"/>
              <w:jc w:val="both"/>
            </w:pPr>
            <w:r w:rsidRPr="00180D16">
              <w:t>3.</w:t>
            </w:r>
          </w:p>
        </w:tc>
        <w:tc>
          <w:tcPr>
            <w:tcW w:w="1506" w:type="dxa"/>
          </w:tcPr>
          <w:p w14:paraId="0BD17D06" w14:textId="77777777" w:rsidR="00D3185C" w:rsidRPr="00180D16" w:rsidRDefault="00D3185C" w:rsidP="00C839FA">
            <w:pPr>
              <w:spacing w:line="276" w:lineRule="auto"/>
              <w:jc w:val="center"/>
            </w:pPr>
            <w:r w:rsidRPr="00180D16">
              <w:t>4</w:t>
            </w:r>
          </w:p>
        </w:tc>
        <w:tc>
          <w:tcPr>
            <w:tcW w:w="7381" w:type="dxa"/>
          </w:tcPr>
          <w:p w14:paraId="7EB60965" w14:textId="0B8D8B7C" w:rsidR="00D3185C" w:rsidRPr="00180D16" w:rsidRDefault="00870BFA" w:rsidP="00C839FA">
            <w:pPr>
              <w:spacing w:line="276" w:lineRule="auto"/>
              <w:jc w:val="both"/>
              <w:rPr>
                <w:lang w:val="en-US"/>
              </w:rPr>
            </w:pPr>
            <w:r w:rsidRPr="00870BFA">
              <w:rPr>
                <w:lang w:val="en-US"/>
              </w:rPr>
              <w:t xml:space="preserve">Elapsed time: </w:t>
            </w:r>
            <w:r w:rsidR="00BA4CDD" w:rsidRPr="00BA4CDD">
              <w:rPr>
                <w:lang w:val="en-US"/>
              </w:rPr>
              <w:t>0.0001252</w:t>
            </w:r>
          </w:p>
        </w:tc>
      </w:tr>
      <w:tr w:rsidR="00D3185C" w:rsidRPr="004179ED" w14:paraId="3FF3501E" w14:textId="77777777" w:rsidTr="00C839FA">
        <w:tc>
          <w:tcPr>
            <w:tcW w:w="747" w:type="dxa"/>
          </w:tcPr>
          <w:p w14:paraId="3ACBE4F1" w14:textId="77777777" w:rsidR="00D3185C" w:rsidRPr="00180D16" w:rsidRDefault="00D3185C" w:rsidP="00C839FA">
            <w:pPr>
              <w:spacing w:line="276" w:lineRule="auto"/>
              <w:jc w:val="both"/>
            </w:pPr>
            <w:r>
              <w:rPr>
                <w:lang w:val="en-US"/>
              </w:rPr>
              <w:t>4</w:t>
            </w:r>
            <w:r w:rsidRPr="00180D16">
              <w:t>.</w:t>
            </w:r>
          </w:p>
        </w:tc>
        <w:tc>
          <w:tcPr>
            <w:tcW w:w="1506" w:type="dxa"/>
          </w:tcPr>
          <w:p w14:paraId="3B1ABB22" w14:textId="77777777" w:rsidR="00D3185C" w:rsidRPr="00180D16" w:rsidRDefault="00D3185C" w:rsidP="00C839FA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7381" w:type="dxa"/>
          </w:tcPr>
          <w:p w14:paraId="0B89C911" w14:textId="35D98BEA" w:rsidR="00D3185C" w:rsidRPr="00861888" w:rsidRDefault="00870BFA" w:rsidP="00C839FA">
            <w:pPr>
              <w:spacing w:line="276" w:lineRule="auto"/>
              <w:jc w:val="both"/>
              <w:rPr>
                <w:lang w:val="en-US"/>
              </w:rPr>
            </w:pPr>
            <w:r w:rsidRPr="00870BFA">
              <w:rPr>
                <w:lang w:val="en-US"/>
              </w:rPr>
              <w:t xml:space="preserve">Elapsed time: </w:t>
            </w:r>
            <w:r w:rsidR="00BA4CDD" w:rsidRPr="00BA4CDD">
              <w:rPr>
                <w:lang w:val="en-US"/>
              </w:rPr>
              <w:t>5.9e-05</w:t>
            </w:r>
          </w:p>
        </w:tc>
      </w:tr>
      <w:tr w:rsidR="00D3185C" w:rsidRPr="00505E85" w14:paraId="3D15033C" w14:textId="77777777" w:rsidTr="00C839FA">
        <w:tc>
          <w:tcPr>
            <w:tcW w:w="747" w:type="dxa"/>
          </w:tcPr>
          <w:p w14:paraId="7455588D" w14:textId="77777777" w:rsidR="00D3185C" w:rsidRPr="00090355" w:rsidRDefault="00D3185C" w:rsidP="00C839FA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506" w:type="dxa"/>
          </w:tcPr>
          <w:p w14:paraId="09330845" w14:textId="77777777" w:rsidR="00D3185C" w:rsidRPr="006A5C75" w:rsidRDefault="00D3185C" w:rsidP="00C839FA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7381" w:type="dxa"/>
          </w:tcPr>
          <w:p w14:paraId="05D0FA0A" w14:textId="48B1CD86" w:rsidR="00D3185C" w:rsidRPr="00E82A33" w:rsidRDefault="00870BFA" w:rsidP="00C839FA">
            <w:pPr>
              <w:tabs>
                <w:tab w:val="left" w:pos="1080"/>
              </w:tabs>
              <w:spacing w:line="276" w:lineRule="auto"/>
              <w:jc w:val="both"/>
            </w:pPr>
            <w:proofErr w:type="spellStart"/>
            <w:r w:rsidRPr="00870BFA">
              <w:t>Elapsed</w:t>
            </w:r>
            <w:proofErr w:type="spellEnd"/>
            <w:r w:rsidRPr="00870BFA">
              <w:t xml:space="preserve"> </w:t>
            </w:r>
            <w:proofErr w:type="spellStart"/>
            <w:r w:rsidRPr="00870BFA">
              <w:t>time</w:t>
            </w:r>
            <w:proofErr w:type="spellEnd"/>
            <w:r w:rsidRPr="00870BFA">
              <w:t xml:space="preserve">: </w:t>
            </w:r>
            <w:r w:rsidR="00BA4CDD" w:rsidRPr="00BA4CDD">
              <w:t>0.0001215</w:t>
            </w:r>
          </w:p>
        </w:tc>
      </w:tr>
      <w:tr w:rsidR="00D3185C" w:rsidRPr="00505E85" w14:paraId="1F56B656" w14:textId="77777777" w:rsidTr="00C839FA">
        <w:tc>
          <w:tcPr>
            <w:tcW w:w="747" w:type="dxa"/>
          </w:tcPr>
          <w:p w14:paraId="6A29F813" w14:textId="77777777" w:rsidR="00D3185C" w:rsidRPr="00E82A33" w:rsidRDefault="00D3185C" w:rsidP="00C839FA">
            <w:pPr>
              <w:spacing w:line="276" w:lineRule="auto"/>
              <w:jc w:val="both"/>
            </w:pPr>
            <w:r>
              <w:t>6.</w:t>
            </w:r>
          </w:p>
        </w:tc>
        <w:tc>
          <w:tcPr>
            <w:tcW w:w="1506" w:type="dxa"/>
          </w:tcPr>
          <w:p w14:paraId="671EE497" w14:textId="77777777" w:rsidR="00D3185C" w:rsidRDefault="00D3185C" w:rsidP="00C839FA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7381" w:type="dxa"/>
          </w:tcPr>
          <w:p w14:paraId="27346014" w14:textId="12E42923" w:rsidR="00D3185C" w:rsidRPr="00090355" w:rsidRDefault="00870BFA" w:rsidP="00C839FA">
            <w:pPr>
              <w:spacing w:line="276" w:lineRule="auto"/>
              <w:jc w:val="both"/>
              <w:rPr>
                <w:lang w:val="en-US"/>
              </w:rPr>
            </w:pPr>
            <w:r w:rsidRPr="00870BFA">
              <w:rPr>
                <w:lang w:val="en-US"/>
              </w:rPr>
              <w:t xml:space="preserve">Elapsed time: </w:t>
            </w:r>
            <w:r w:rsidR="00BA4CDD" w:rsidRPr="00BA4CDD">
              <w:rPr>
                <w:lang w:val="en-US"/>
              </w:rPr>
              <w:t>0.000276</w:t>
            </w:r>
          </w:p>
        </w:tc>
      </w:tr>
      <w:tr w:rsidR="00D3185C" w:rsidRPr="004179ED" w14:paraId="5E3C2A16" w14:textId="77777777" w:rsidTr="00C839FA">
        <w:trPr>
          <w:trHeight w:val="70"/>
        </w:trPr>
        <w:tc>
          <w:tcPr>
            <w:tcW w:w="747" w:type="dxa"/>
          </w:tcPr>
          <w:p w14:paraId="5C9DB744" w14:textId="77777777" w:rsidR="00D3185C" w:rsidRPr="00180D16" w:rsidRDefault="00D3185C" w:rsidP="00C839FA">
            <w:pPr>
              <w:spacing w:line="276" w:lineRule="auto"/>
              <w:jc w:val="both"/>
            </w:pPr>
            <w:r>
              <w:t>7</w:t>
            </w:r>
            <w:r w:rsidRPr="00180D16">
              <w:t>.</w:t>
            </w:r>
          </w:p>
        </w:tc>
        <w:tc>
          <w:tcPr>
            <w:tcW w:w="1506" w:type="dxa"/>
          </w:tcPr>
          <w:p w14:paraId="298C841F" w14:textId="77777777" w:rsidR="00D3185C" w:rsidRPr="006A5C75" w:rsidRDefault="00D3185C" w:rsidP="00C839FA">
            <w:pPr>
              <w:spacing w:line="276" w:lineRule="auto"/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7381" w:type="dxa"/>
          </w:tcPr>
          <w:p w14:paraId="0EB559A1" w14:textId="69BAD46A" w:rsidR="00D3185C" w:rsidRPr="00861888" w:rsidRDefault="00870BFA" w:rsidP="00C839FA">
            <w:pPr>
              <w:spacing w:line="276" w:lineRule="auto"/>
              <w:jc w:val="both"/>
              <w:rPr>
                <w:lang w:val="en-US"/>
              </w:rPr>
            </w:pPr>
            <w:r w:rsidRPr="00870BFA">
              <w:rPr>
                <w:lang w:val="en-US"/>
              </w:rPr>
              <w:t xml:space="preserve">Elapsed time: </w:t>
            </w:r>
            <w:r w:rsidR="00BA4CDD" w:rsidRPr="00BA4CDD">
              <w:rPr>
                <w:lang w:val="en-US"/>
              </w:rPr>
              <w:t>0.0003326</w:t>
            </w:r>
          </w:p>
        </w:tc>
      </w:tr>
      <w:tr w:rsidR="00D3185C" w:rsidRPr="004179ED" w14:paraId="69B9BFE2" w14:textId="77777777" w:rsidTr="00C839FA">
        <w:tc>
          <w:tcPr>
            <w:tcW w:w="747" w:type="dxa"/>
          </w:tcPr>
          <w:p w14:paraId="45277B76" w14:textId="77777777" w:rsidR="00D3185C" w:rsidRDefault="00D3185C" w:rsidP="00C839FA">
            <w:pPr>
              <w:spacing w:line="276" w:lineRule="auto"/>
              <w:jc w:val="both"/>
            </w:pPr>
            <w:r>
              <w:t>8.</w:t>
            </w:r>
          </w:p>
        </w:tc>
        <w:tc>
          <w:tcPr>
            <w:tcW w:w="1506" w:type="dxa"/>
          </w:tcPr>
          <w:p w14:paraId="16B8462C" w14:textId="77777777" w:rsidR="00D3185C" w:rsidRPr="00EF0EF4" w:rsidRDefault="00D3185C" w:rsidP="00C839FA">
            <w:pPr>
              <w:spacing w:line="276" w:lineRule="auto"/>
              <w:jc w:val="center"/>
            </w:pPr>
            <w:r>
              <w:t>16</w:t>
            </w:r>
          </w:p>
        </w:tc>
        <w:tc>
          <w:tcPr>
            <w:tcW w:w="7381" w:type="dxa"/>
          </w:tcPr>
          <w:p w14:paraId="3668B377" w14:textId="517C888E" w:rsidR="00D3185C" w:rsidRPr="00505E85" w:rsidRDefault="00870BFA" w:rsidP="00C839FA">
            <w:pPr>
              <w:spacing w:line="276" w:lineRule="auto"/>
              <w:jc w:val="both"/>
              <w:rPr>
                <w:lang w:val="en-US"/>
              </w:rPr>
            </w:pPr>
            <w:r w:rsidRPr="00870BFA">
              <w:rPr>
                <w:lang w:val="en-US"/>
              </w:rPr>
              <w:t xml:space="preserve">Elapsed time: </w:t>
            </w:r>
            <w:r w:rsidR="00BA4CDD" w:rsidRPr="00BA4CDD">
              <w:rPr>
                <w:lang w:val="en-US"/>
              </w:rPr>
              <w:t>0.0003421</w:t>
            </w:r>
          </w:p>
        </w:tc>
      </w:tr>
      <w:tr w:rsidR="00D3185C" w:rsidRPr="004179ED" w14:paraId="08C166BC" w14:textId="77777777" w:rsidTr="00C839FA">
        <w:tc>
          <w:tcPr>
            <w:tcW w:w="747" w:type="dxa"/>
          </w:tcPr>
          <w:p w14:paraId="16033146" w14:textId="77777777" w:rsidR="00D3185C" w:rsidRDefault="00D3185C" w:rsidP="00C839FA">
            <w:pPr>
              <w:spacing w:line="276" w:lineRule="auto"/>
              <w:jc w:val="both"/>
            </w:pPr>
            <w:r>
              <w:t>9.</w:t>
            </w:r>
          </w:p>
        </w:tc>
        <w:tc>
          <w:tcPr>
            <w:tcW w:w="1506" w:type="dxa"/>
          </w:tcPr>
          <w:p w14:paraId="1385FAB0" w14:textId="77777777" w:rsidR="00D3185C" w:rsidRDefault="00D3185C" w:rsidP="00C839FA">
            <w:pPr>
              <w:spacing w:line="276" w:lineRule="auto"/>
              <w:jc w:val="center"/>
            </w:pPr>
            <w:r>
              <w:t>20</w:t>
            </w:r>
          </w:p>
        </w:tc>
        <w:tc>
          <w:tcPr>
            <w:tcW w:w="7381" w:type="dxa"/>
          </w:tcPr>
          <w:p w14:paraId="15EEE484" w14:textId="79634E1A" w:rsidR="00D3185C" w:rsidRPr="00505E85" w:rsidRDefault="00870BFA" w:rsidP="00C839FA">
            <w:pPr>
              <w:spacing w:line="276" w:lineRule="auto"/>
              <w:jc w:val="both"/>
              <w:rPr>
                <w:lang w:val="en-US"/>
              </w:rPr>
            </w:pPr>
            <w:r w:rsidRPr="00870BFA">
              <w:rPr>
                <w:lang w:val="en-US"/>
              </w:rPr>
              <w:t xml:space="preserve">Elapsed time: </w:t>
            </w:r>
            <w:r w:rsidR="00BA4CDD" w:rsidRPr="00BA4CDD">
              <w:rPr>
                <w:lang w:val="en-US"/>
              </w:rPr>
              <w:t>0.0008312</w:t>
            </w:r>
          </w:p>
        </w:tc>
      </w:tr>
    </w:tbl>
    <w:p w14:paraId="7E8EF869" w14:textId="77777777" w:rsidR="00D3185C" w:rsidRDefault="00D3185C" w:rsidP="00D3185C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4DDCC43D" w14:textId="77777777" w:rsidR="00D3185C" w:rsidRDefault="00D3185C" w:rsidP="00D3185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Результаты работы программы, использующей технологию </w:t>
      </w:r>
      <w:r>
        <w:rPr>
          <w:bCs/>
          <w:sz w:val="28"/>
          <w:szCs w:val="28"/>
          <w:lang w:val="en-US"/>
        </w:rPr>
        <w:t>OpenMP</w:t>
      </w:r>
      <w:r w:rsidRPr="00D6653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представлена в таблице 2.</w:t>
      </w:r>
    </w:p>
    <w:p w14:paraId="296127D0" w14:textId="77777777" w:rsidR="00D3185C" w:rsidRDefault="00D3185C" w:rsidP="00D3185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2 – Результаты работы программы на </w:t>
      </w:r>
      <w:r>
        <w:rPr>
          <w:bCs/>
          <w:sz w:val="28"/>
          <w:szCs w:val="28"/>
          <w:lang w:val="en-US"/>
        </w:rPr>
        <w:t>OpenMP</w:t>
      </w:r>
      <w:r>
        <w:rPr>
          <w:bCs/>
          <w:sz w:val="28"/>
          <w:szCs w:val="28"/>
        </w:rPr>
        <w:t>.</w:t>
      </w:r>
    </w:p>
    <w:tbl>
      <w:tblPr>
        <w:tblStyle w:val="af3"/>
        <w:tblW w:w="9634" w:type="dxa"/>
        <w:tblLook w:val="04A0" w:firstRow="1" w:lastRow="0" w:firstColumn="1" w:lastColumn="0" w:noHBand="0" w:noVBand="1"/>
      </w:tblPr>
      <w:tblGrid>
        <w:gridCol w:w="747"/>
        <w:gridCol w:w="1506"/>
        <w:gridCol w:w="7381"/>
      </w:tblGrid>
      <w:tr w:rsidR="00D3185C" w:rsidRPr="00180D16" w14:paraId="3E59B684" w14:textId="77777777" w:rsidTr="00C839FA">
        <w:tc>
          <w:tcPr>
            <w:tcW w:w="747" w:type="dxa"/>
          </w:tcPr>
          <w:p w14:paraId="0F410D43" w14:textId="77777777" w:rsidR="00D3185C" w:rsidRPr="00180D16" w:rsidRDefault="00D3185C" w:rsidP="00C839FA">
            <w:pPr>
              <w:spacing w:line="360" w:lineRule="auto"/>
            </w:pPr>
            <w:r w:rsidRPr="00180D16">
              <w:t>№ п/п</w:t>
            </w:r>
          </w:p>
        </w:tc>
        <w:tc>
          <w:tcPr>
            <w:tcW w:w="1506" w:type="dxa"/>
          </w:tcPr>
          <w:p w14:paraId="4DA68DBE" w14:textId="77777777" w:rsidR="00D3185C" w:rsidRPr="00D10798" w:rsidRDefault="00D3185C" w:rsidP="00C839FA">
            <w:pPr>
              <w:spacing w:line="360" w:lineRule="auto"/>
              <w:jc w:val="center"/>
            </w:pPr>
            <w:r w:rsidRPr="00180D16">
              <w:t xml:space="preserve">Количество </w:t>
            </w:r>
            <w:r>
              <w:t>потоков</w:t>
            </w:r>
          </w:p>
        </w:tc>
        <w:tc>
          <w:tcPr>
            <w:tcW w:w="7381" w:type="dxa"/>
          </w:tcPr>
          <w:p w14:paraId="09989A07" w14:textId="77777777" w:rsidR="00D3185C" w:rsidRPr="00180D16" w:rsidRDefault="00D3185C" w:rsidP="00C839FA">
            <w:pPr>
              <w:spacing w:line="360" w:lineRule="auto"/>
              <w:jc w:val="center"/>
            </w:pPr>
            <w:r w:rsidRPr="00180D16">
              <w:t>Результаты работы программы</w:t>
            </w:r>
          </w:p>
        </w:tc>
      </w:tr>
      <w:tr w:rsidR="00D3185C" w:rsidRPr="00090355" w14:paraId="670121EB" w14:textId="77777777" w:rsidTr="00C839FA">
        <w:tc>
          <w:tcPr>
            <w:tcW w:w="747" w:type="dxa"/>
          </w:tcPr>
          <w:p w14:paraId="12BBB3BB" w14:textId="77777777" w:rsidR="00D3185C" w:rsidRPr="00180D16" w:rsidRDefault="00D3185C" w:rsidP="00C839FA">
            <w:pPr>
              <w:spacing w:line="276" w:lineRule="auto"/>
              <w:jc w:val="both"/>
            </w:pPr>
            <w:r w:rsidRPr="00180D16">
              <w:t>1.</w:t>
            </w:r>
          </w:p>
        </w:tc>
        <w:tc>
          <w:tcPr>
            <w:tcW w:w="1506" w:type="dxa"/>
          </w:tcPr>
          <w:p w14:paraId="45EAD53D" w14:textId="77777777" w:rsidR="00D3185C" w:rsidRPr="00180D16" w:rsidRDefault="00D3185C" w:rsidP="00C839FA">
            <w:pPr>
              <w:spacing w:line="276" w:lineRule="auto"/>
              <w:jc w:val="center"/>
            </w:pPr>
            <w:r w:rsidRPr="00180D16">
              <w:t>1</w:t>
            </w:r>
          </w:p>
        </w:tc>
        <w:tc>
          <w:tcPr>
            <w:tcW w:w="7381" w:type="dxa"/>
          </w:tcPr>
          <w:p w14:paraId="5D0369DD" w14:textId="019C114E" w:rsidR="00D3185C" w:rsidRPr="0028364E" w:rsidRDefault="00607822" w:rsidP="00C839FA">
            <w:pPr>
              <w:spacing w:line="276" w:lineRule="auto"/>
            </w:pPr>
            <w:proofErr w:type="spellStart"/>
            <w:r w:rsidRPr="00607822">
              <w:t>Elapsed</w:t>
            </w:r>
            <w:proofErr w:type="spellEnd"/>
            <w:r w:rsidRPr="00607822">
              <w:t xml:space="preserve"> </w:t>
            </w:r>
            <w:proofErr w:type="spellStart"/>
            <w:r w:rsidRPr="00607822">
              <w:t>time</w:t>
            </w:r>
            <w:proofErr w:type="spellEnd"/>
            <w:r w:rsidRPr="00607822">
              <w:t>: 1.5e-06</w:t>
            </w:r>
          </w:p>
        </w:tc>
      </w:tr>
      <w:tr w:rsidR="00D3185C" w:rsidRPr="00180D16" w14:paraId="072ACD71" w14:textId="77777777" w:rsidTr="00C839FA">
        <w:tc>
          <w:tcPr>
            <w:tcW w:w="747" w:type="dxa"/>
          </w:tcPr>
          <w:p w14:paraId="317F1E05" w14:textId="77777777" w:rsidR="00D3185C" w:rsidRPr="00180D16" w:rsidRDefault="00D3185C" w:rsidP="00C839FA">
            <w:pPr>
              <w:spacing w:line="276" w:lineRule="auto"/>
              <w:jc w:val="both"/>
            </w:pPr>
            <w:r w:rsidRPr="00180D16">
              <w:t>2.</w:t>
            </w:r>
          </w:p>
        </w:tc>
        <w:tc>
          <w:tcPr>
            <w:tcW w:w="1506" w:type="dxa"/>
          </w:tcPr>
          <w:p w14:paraId="74AF8400" w14:textId="77777777" w:rsidR="00D3185C" w:rsidRPr="00180D16" w:rsidRDefault="00D3185C" w:rsidP="00C839FA">
            <w:pPr>
              <w:spacing w:line="276" w:lineRule="auto"/>
              <w:jc w:val="center"/>
            </w:pPr>
            <w:r w:rsidRPr="00180D16">
              <w:t>2</w:t>
            </w:r>
          </w:p>
        </w:tc>
        <w:tc>
          <w:tcPr>
            <w:tcW w:w="7381" w:type="dxa"/>
          </w:tcPr>
          <w:p w14:paraId="0C67DA35" w14:textId="0215BED8" w:rsidR="00D3185C" w:rsidRPr="00180D16" w:rsidRDefault="00607822" w:rsidP="00C839FA">
            <w:pPr>
              <w:spacing w:line="276" w:lineRule="auto"/>
              <w:rPr>
                <w:lang w:val="en-US"/>
              </w:rPr>
            </w:pPr>
            <w:r w:rsidRPr="00607822">
              <w:rPr>
                <w:lang w:val="en-US"/>
              </w:rPr>
              <w:t>Elapsed time: 1.9e-06</w:t>
            </w:r>
          </w:p>
        </w:tc>
      </w:tr>
      <w:tr w:rsidR="00D3185C" w:rsidRPr="00180D16" w14:paraId="3DAA889C" w14:textId="77777777" w:rsidTr="00C839FA">
        <w:tc>
          <w:tcPr>
            <w:tcW w:w="747" w:type="dxa"/>
          </w:tcPr>
          <w:p w14:paraId="101825A5" w14:textId="77777777" w:rsidR="00D3185C" w:rsidRPr="00180D16" w:rsidRDefault="00D3185C" w:rsidP="00C839FA">
            <w:pPr>
              <w:spacing w:line="276" w:lineRule="auto"/>
              <w:jc w:val="both"/>
            </w:pPr>
            <w:r w:rsidRPr="00180D16">
              <w:t>3.</w:t>
            </w:r>
          </w:p>
        </w:tc>
        <w:tc>
          <w:tcPr>
            <w:tcW w:w="1506" w:type="dxa"/>
          </w:tcPr>
          <w:p w14:paraId="0968EA42" w14:textId="77777777" w:rsidR="00D3185C" w:rsidRPr="00180D16" w:rsidRDefault="00D3185C" w:rsidP="00C839FA">
            <w:pPr>
              <w:spacing w:line="276" w:lineRule="auto"/>
              <w:jc w:val="center"/>
            </w:pPr>
            <w:r w:rsidRPr="00180D16">
              <w:t>4</w:t>
            </w:r>
          </w:p>
        </w:tc>
        <w:tc>
          <w:tcPr>
            <w:tcW w:w="7381" w:type="dxa"/>
          </w:tcPr>
          <w:p w14:paraId="18EFAC1D" w14:textId="0BEF4DEB" w:rsidR="00D3185C" w:rsidRPr="00180D16" w:rsidRDefault="00607822" w:rsidP="00C839FA">
            <w:pPr>
              <w:spacing w:line="276" w:lineRule="auto"/>
              <w:rPr>
                <w:lang w:val="en-US"/>
              </w:rPr>
            </w:pPr>
            <w:r w:rsidRPr="00607822">
              <w:rPr>
                <w:lang w:val="en-US"/>
              </w:rPr>
              <w:t>Elapsed time: 1.27e-05</w:t>
            </w:r>
          </w:p>
        </w:tc>
      </w:tr>
      <w:tr w:rsidR="00D3185C" w:rsidRPr="00861888" w14:paraId="142D491A" w14:textId="77777777" w:rsidTr="00C839FA">
        <w:tc>
          <w:tcPr>
            <w:tcW w:w="747" w:type="dxa"/>
          </w:tcPr>
          <w:p w14:paraId="5247ABBA" w14:textId="77777777" w:rsidR="00D3185C" w:rsidRPr="00180D16" w:rsidRDefault="00D3185C" w:rsidP="00C839FA">
            <w:pPr>
              <w:spacing w:line="276" w:lineRule="auto"/>
              <w:jc w:val="both"/>
            </w:pPr>
            <w:r>
              <w:rPr>
                <w:lang w:val="en-US"/>
              </w:rPr>
              <w:t>4</w:t>
            </w:r>
            <w:r w:rsidRPr="00180D16">
              <w:t>.</w:t>
            </w:r>
          </w:p>
        </w:tc>
        <w:tc>
          <w:tcPr>
            <w:tcW w:w="1506" w:type="dxa"/>
          </w:tcPr>
          <w:p w14:paraId="2293DD5B" w14:textId="77777777" w:rsidR="00D3185C" w:rsidRPr="00180D16" w:rsidRDefault="00D3185C" w:rsidP="00C839FA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7381" w:type="dxa"/>
          </w:tcPr>
          <w:p w14:paraId="1D9FBD49" w14:textId="5944A535" w:rsidR="00D3185C" w:rsidRPr="00861888" w:rsidRDefault="00607822" w:rsidP="00C839FA">
            <w:pPr>
              <w:spacing w:line="276" w:lineRule="auto"/>
              <w:rPr>
                <w:lang w:val="en-US"/>
              </w:rPr>
            </w:pPr>
            <w:r w:rsidRPr="00607822">
              <w:rPr>
                <w:lang w:val="en-US"/>
              </w:rPr>
              <w:t>Elapsed time: 1.94e-05</w:t>
            </w:r>
          </w:p>
        </w:tc>
      </w:tr>
      <w:tr w:rsidR="00D3185C" w:rsidRPr="00090355" w14:paraId="01FF04B3" w14:textId="77777777" w:rsidTr="00C839FA">
        <w:tc>
          <w:tcPr>
            <w:tcW w:w="747" w:type="dxa"/>
          </w:tcPr>
          <w:p w14:paraId="285A2B09" w14:textId="77777777" w:rsidR="00D3185C" w:rsidRPr="00090355" w:rsidRDefault="00D3185C" w:rsidP="00C839FA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506" w:type="dxa"/>
          </w:tcPr>
          <w:p w14:paraId="2631C1C7" w14:textId="77777777" w:rsidR="00D3185C" w:rsidRPr="006A5C75" w:rsidRDefault="00D3185C" w:rsidP="00C839FA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7381" w:type="dxa"/>
          </w:tcPr>
          <w:p w14:paraId="5DE3AA09" w14:textId="5A75FE72" w:rsidR="00D3185C" w:rsidRPr="00090355" w:rsidRDefault="00607822" w:rsidP="00C839FA">
            <w:pPr>
              <w:spacing w:line="276" w:lineRule="auto"/>
              <w:rPr>
                <w:lang w:val="en-US"/>
              </w:rPr>
            </w:pPr>
            <w:r w:rsidRPr="00607822">
              <w:rPr>
                <w:lang w:val="en-US"/>
              </w:rPr>
              <w:t>Elapsed time: 2.05e-05</w:t>
            </w:r>
          </w:p>
        </w:tc>
      </w:tr>
      <w:tr w:rsidR="00D3185C" w:rsidRPr="00090355" w14:paraId="0DBA239C" w14:textId="77777777" w:rsidTr="00C839FA">
        <w:tc>
          <w:tcPr>
            <w:tcW w:w="747" w:type="dxa"/>
          </w:tcPr>
          <w:p w14:paraId="2F63E9F2" w14:textId="77777777" w:rsidR="00D3185C" w:rsidRDefault="00D3185C" w:rsidP="00C839FA">
            <w:pPr>
              <w:spacing w:line="276" w:lineRule="auto"/>
              <w:jc w:val="both"/>
              <w:rPr>
                <w:lang w:val="en-US"/>
              </w:rPr>
            </w:pPr>
            <w:r>
              <w:t>6.</w:t>
            </w:r>
          </w:p>
        </w:tc>
        <w:tc>
          <w:tcPr>
            <w:tcW w:w="1506" w:type="dxa"/>
          </w:tcPr>
          <w:p w14:paraId="2712B51F" w14:textId="77777777" w:rsidR="00D3185C" w:rsidRDefault="00D3185C" w:rsidP="00C839FA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7381" w:type="dxa"/>
          </w:tcPr>
          <w:p w14:paraId="13BB2654" w14:textId="12F4C8FE" w:rsidR="00D3185C" w:rsidRPr="00090355" w:rsidRDefault="00607822" w:rsidP="00C839FA">
            <w:pPr>
              <w:spacing w:line="276" w:lineRule="auto"/>
              <w:rPr>
                <w:lang w:val="en-US"/>
              </w:rPr>
            </w:pPr>
            <w:r w:rsidRPr="00607822">
              <w:rPr>
                <w:lang w:val="en-US"/>
              </w:rPr>
              <w:t>Elapsed time: 4.43e-05</w:t>
            </w:r>
          </w:p>
        </w:tc>
      </w:tr>
      <w:tr w:rsidR="00D3185C" w:rsidRPr="00861888" w14:paraId="070B7D43" w14:textId="77777777" w:rsidTr="00C839FA">
        <w:trPr>
          <w:trHeight w:val="70"/>
        </w:trPr>
        <w:tc>
          <w:tcPr>
            <w:tcW w:w="747" w:type="dxa"/>
          </w:tcPr>
          <w:p w14:paraId="38F4C8E7" w14:textId="77777777" w:rsidR="00D3185C" w:rsidRPr="00180D16" w:rsidRDefault="00D3185C" w:rsidP="00C839FA">
            <w:pPr>
              <w:spacing w:line="276" w:lineRule="auto"/>
              <w:jc w:val="both"/>
            </w:pPr>
            <w:r>
              <w:t>7</w:t>
            </w:r>
            <w:r w:rsidRPr="00180D16">
              <w:t>.</w:t>
            </w:r>
          </w:p>
        </w:tc>
        <w:tc>
          <w:tcPr>
            <w:tcW w:w="1506" w:type="dxa"/>
          </w:tcPr>
          <w:p w14:paraId="21CC065C" w14:textId="77777777" w:rsidR="00D3185C" w:rsidRPr="006A5C75" w:rsidRDefault="00D3185C" w:rsidP="00C839FA">
            <w:pPr>
              <w:spacing w:line="276" w:lineRule="auto"/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7381" w:type="dxa"/>
          </w:tcPr>
          <w:p w14:paraId="2B1CB2FE" w14:textId="4580F542" w:rsidR="00D3185C" w:rsidRPr="00861888" w:rsidRDefault="00607822" w:rsidP="00C839FA">
            <w:pPr>
              <w:spacing w:line="276" w:lineRule="auto"/>
              <w:rPr>
                <w:lang w:val="en-US"/>
              </w:rPr>
            </w:pPr>
            <w:r w:rsidRPr="00607822">
              <w:rPr>
                <w:lang w:val="en-US"/>
              </w:rPr>
              <w:t>Elapsed time: 4.48e-05</w:t>
            </w:r>
          </w:p>
        </w:tc>
      </w:tr>
      <w:tr w:rsidR="00D3185C" w:rsidRPr="00505E85" w14:paraId="6DDF4DD4" w14:textId="77777777" w:rsidTr="00C839FA">
        <w:tc>
          <w:tcPr>
            <w:tcW w:w="747" w:type="dxa"/>
          </w:tcPr>
          <w:p w14:paraId="5ED135A6" w14:textId="77777777" w:rsidR="00D3185C" w:rsidRDefault="00D3185C" w:rsidP="00C839FA">
            <w:pPr>
              <w:spacing w:line="276" w:lineRule="auto"/>
              <w:jc w:val="both"/>
            </w:pPr>
            <w:r>
              <w:t>8.</w:t>
            </w:r>
          </w:p>
        </w:tc>
        <w:tc>
          <w:tcPr>
            <w:tcW w:w="1506" w:type="dxa"/>
          </w:tcPr>
          <w:p w14:paraId="1B0417FE" w14:textId="77777777" w:rsidR="00D3185C" w:rsidRPr="00EF0EF4" w:rsidRDefault="00D3185C" w:rsidP="00C839FA">
            <w:pPr>
              <w:spacing w:line="276" w:lineRule="auto"/>
              <w:jc w:val="center"/>
            </w:pPr>
            <w:r>
              <w:t>16</w:t>
            </w:r>
          </w:p>
        </w:tc>
        <w:tc>
          <w:tcPr>
            <w:tcW w:w="7381" w:type="dxa"/>
          </w:tcPr>
          <w:p w14:paraId="07193A54" w14:textId="37056FDA" w:rsidR="00D3185C" w:rsidRPr="00505E85" w:rsidRDefault="00607822" w:rsidP="00C839FA">
            <w:pPr>
              <w:spacing w:line="276" w:lineRule="auto"/>
              <w:rPr>
                <w:lang w:val="en-US"/>
              </w:rPr>
            </w:pPr>
            <w:r w:rsidRPr="00607822">
              <w:rPr>
                <w:lang w:val="en-US"/>
              </w:rPr>
              <w:t>Elapsed time: 0.0004756</w:t>
            </w:r>
          </w:p>
        </w:tc>
      </w:tr>
      <w:tr w:rsidR="00D3185C" w:rsidRPr="00505E85" w14:paraId="09F90438" w14:textId="77777777" w:rsidTr="00C839FA">
        <w:tc>
          <w:tcPr>
            <w:tcW w:w="747" w:type="dxa"/>
          </w:tcPr>
          <w:p w14:paraId="2AB9A964" w14:textId="77777777" w:rsidR="00D3185C" w:rsidRDefault="00D3185C" w:rsidP="00C839FA">
            <w:pPr>
              <w:spacing w:line="276" w:lineRule="auto"/>
              <w:jc w:val="both"/>
            </w:pPr>
            <w:r>
              <w:t>9.</w:t>
            </w:r>
          </w:p>
        </w:tc>
        <w:tc>
          <w:tcPr>
            <w:tcW w:w="1506" w:type="dxa"/>
          </w:tcPr>
          <w:p w14:paraId="2FA4200B" w14:textId="77777777" w:rsidR="00D3185C" w:rsidRDefault="00D3185C" w:rsidP="00C839FA">
            <w:pPr>
              <w:spacing w:line="276" w:lineRule="auto"/>
              <w:jc w:val="center"/>
            </w:pPr>
            <w:r>
              <w:t>20</w:t>
            </w:r>
          </w:p>
        </w:tc>
        <w:tc>
          <w:tcPr>
            <w:tcW w:w="7381" w:type="dxa"/>
          </w:tcPr>
          <w:p w14:paraId="466E211C" w14:textId="6EB05AD8" w:rsidR="00D3185C" w:rsidRPr="00505E85" w:rsidRDefault="00607822" w:rsidP="00C839FA">
            <w:pPr>
              <w:spacing w:line="276" w:lineRule="auto"/>
              <w:rPr>
                <w:lang w:val="en-US"/>
              </w:rPr>
            </w:pPr>
            <w:r w:rsidRPr="00607822">
              <w:rPr>
                <w:lang w:val="en-US"/>
              </w:rPr>
              <w:t>Elapsed time: 0.002286</w:t>
            </w:r>
          </w:p>
        </w:tc>
      </w:tr>
    </w:tbl>
    <w:p w14:paraId="3C9D1E6E" w14:textId="03886593" w:rsidR="00D3185C" w:rsidRDefault="00D3185C" w:rsidP="00D3185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График зависимости времени выполнения программы от числа процессов.</w:t>
      </w:r>
    </w:p>
    <w:p w14:paraId="22AD77DE" w14:textId="5F7A634C" w:rsidR="00D3185C" w:rsidRPr="00D3185C" w:rsidRDefault="00D3185C" w:rsidP="00D3185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Графики зависимости времени отправки сообщения от числа процессов для разных технологий </w:t>
      </w:r>
      <w:r>
        <w:rPr>
          <w:bCs/>
          <w:sz w:val="28"/>
          <w:szCs w:val="28"/>
          <w:lang w:val="en-US"/>
        </w:rPr>
        <w:t>MPI</w:t>
      </w:r>
      <w:r>
        <w:rPr>
          <w:bCs/>
          <w:sz w:val="28"/>
          <w:szCs w:val="28"/>
        </w:rPr>
        <w:t xml:space="preserve"> и</w:t>
      </w:r>
      <w:r w:rsidRPr="00300B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OpenMP</w:t>
      </w:r>
      <w:r w:rsidRPr="00300B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 на рис. 2.</w:t>
      </w:r>
    </w:p>
    <w:p w14:paraId="492ED8E2" w14:textId="0B17CEB9" w:rsidR="009E0E38" w:rsidRDefault="00BA4CDD" w:rsidP="002C543C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1604D4A" wp14:editId="347397CB">
            <wp:extent cx="6120130" cy="37985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A752B" w14:textId="77777777" w:rsidR="00D3185C" w:rsidRDefault="00D3185C" w:rsidP="00D3185C">
      <w:pPr>
        <w:spacing w:line="360" w:lineRule="auto"/>
        <w:jc w:val="center"/>
        <w:rPr>
          <w:sz w:val="28"/>
          <w:szCs w:val="28"/>
        </w:rPr>
      </w:pPr>
      <w:r w:rsidRPr="00387C6D">
        <w:rPr>
          <w:sz w:val="28"/>
          <w:szCs w:val="28"/>
        </w:rPr>
        <w:t xml:space="preserve">Рисунок </w:t>
      </w:r>
      <w:r w:rsidRPr="0071250F">
        <w:rPr>
          <w:sz w:val="28"/>
          <w:szCs w:val="28"/>
        </w:rPr>
        <w:t>2</w:t>
      </w:r>
      <w:r w:rsidRPr="00387C6D">
        <w:rPr>
          <w:sz w:val="28"/>
          <w:szCs w:val="28"/>
        </w:rPr>
        <w:t xml:space="preserve"> – </w:t>
      </w:r>
      <w:r>
        <w:rPr>
          <w:sz w:val="28"/>
          <w:szCs w:val="28"/>
        </w:rPr>
        <w:t>Зависимость времени выполнения коллективной операции от числа процессов.</w:t>
      </w:r>
    </w:p>
    <w:p w14:paraId="52D6173A" w14:textId="77777777" w:rsidR="00D3185C" w:rsidRDefault="00D3185C" w:rsidP="002C543C">
      <w:pPr>
        <w:spacing w:line="360" w:lineRule="auto"/>
        <w:jc w:val="both"/>
        <w:rPr>
          <w:bCs/>
          <w:sz w:val="28"/>
          <w:szCs w:val="28"/>
        </w:rPr>
      </w:pPr>
    </w:p>
    <w:p w14:paraId="067E034D" w14:textId="77777777" w:rsidR="00494515" w:rsidRDefault="00494515" w:rsidP="0049451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Очевидно, что при увеличении количества процессов время обмена сообщениями будет в общей тенденции увеличиваться, поскольку трудоемкость самой задачи возрастает из-за роста количества процессов и сообщений (и размера сообщений, соответственно). Это подтверждается графиком на рис. 2.</w:t>
      </w:r>
    </w:p>
    <w:p w14:paraId="194A5C11" w14:textId="6EF0F822" w:rsidR="00494515" w:rsidRDefault="00BA4CDD" w:rsidP="0049451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можно заметить, что </w:t>
      </w:r>
      <w:r>
        <w:rPr>
          <w:bCs/>
          <w:sz w:val="28"/>
          <w:szCs w:val="28"/>
          <w:lang w:val="en-US"/>
        </w:rPr>
        <w:t>OpenMP</w:t>
      </w:r>
      <w:r w:rsidRPr="00B079D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малом количестве процессов работает быстрее, чем </w:t>
      </w:r>
      <w:r>
        <w:rPr>
          <w:bCs/>
          <w:sz w:val="28"/>
          <w:szCs w:val="28"/>
          <w:lang w:val="en-US"/>
        </w:rPr>
        <w:t>MPI</w:t>
      </w:r>
      <w:r w:rsidRPr="00B079DF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Но при количестве процессов, примерно больших 8, время работы </w:t>
      </w:r>
      <w:r>
        <w:rPr>
          <w:bCs/>
          <w:sz w:val="28"/>
          <w:szCs w:val="28"/>
          <w:lang w:val="en-US"/>
        </w:rPr>
        <w:t>OpenMP</w:t>
      </w:r>
      <w:r>
        <w:rPr>
          <w:bCs/>
          <w:sz w:val="28"/>
          <w:szCs w:val="28"/>
        </w:rPr>
        <w:t xml:space="preserve"> значительно возрастает в сравнении с </w:t>
      </w:r>
      <w:r>
        <w:rPr>
          <w:bCs/>
          <w:sz w:val="28"/>
          <w:szCs w:val="28"/>
          <w:lang w:val="en-US"/>
        </w:rPr>
        <w:t>MPI</w:t>
      </w:r>
      <w:r w:rsidRPr="00B079DF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Можно предположить, что это связано с более оптимальной реализацией обмена сообщениями в библиотек</w:t>
      </w:r>
      <w:r>
        <w:rPr>
          <w:bCs/>
          <w:sz w:val="28"/>
          <w:szCs w:val="28"/>
          <w:lang w:val="en-US"/>
        </w:rPr>
        <w:t>t</w:t>
      </w:r>
      <w:r w:rsidRPr="00B079D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MPI</w:t>
      </w:r>
      <w:r w:rsidRPr="00B079DF">
        <w:rPr>
          <w:bCs/>
          <w:sz w:val="28"/>
          <w:szCs w:val="28"/>
        </w:rPr>
        <w:t>.</w:t>
      </w:r>
    </w:p>
    <w:p w14:paraId="2D6C34AE" w14:textId="77777777" w:rsidR="00BA4CDD" w:rsidRDefault="00BA4CDD" w:rsidP="00494515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0C13D59" w14:textId="31C97997" w:rsidR="00494515" w:rsidRDefault="00494515" w:rsidP="0049451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Замеры проводились на ПК со следующими характеристиками:</w:t>
      </w:r>
    </w:p>
    <w:p w14:paraId="405B7F3C" w14:textId="77777777" w:rsidR="00494515" w:rsidRPr="0059459C" w:rsidRDefault="00494515" w:rsidP="00494515">
      <w:pPr>
        <w:pStyle w:val="af2"/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Процессор </w:t>
      </w:r>
      <w:r>
        <w:rPr>
          <w:bCs/>
          <w:sz w:val="28"/>
          <w:szCs w:val="28"/>
          <w:lang w:val="en-US"/>
        </w:rPr>
        <w:t>AMD</w:t>
      </w:r>
      <w:r w:rsidRPr="0059459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Ryzen</w:t>
      </w:r>
      <w:r w:rsidRPr="0059459C">
        <w:rPr>
          <w:bCs/>
          <w:sz w:val="28"/>
          <w:szCs w:val="28"/>
        </w:rPr>
        <w:t xml:space="preserve"> 5 5600</w:t>
      </w:r>
      <w:r>
        <w:rPr>
          <w:bCs/>
          <w:sz w:val="28"/>
          <w:szCs w:val="28"/>
          <w:lang w:val="en-US"/>
        </w:rPr>
        <w:t>X</w:t>
      </w:r>
      <w:r w:rsidRPr="0059459C">
        <w:rPr>
          <w:bCs/>
          <w:sz w:val="28"/>
          <w:szCs w:val="28"/>
        </w:rPr>
        <w:t xml:space="preserve"> (6</w:t>
      </w:r>
      <w:r>
        <w:rPr>
          <w:bCs/>
          <w:sz w:val="28"/>
          <w:szCs w:val="28"/>
        </w:rPr>
        <w:t xml:space="preserve"> физических и 12 логических ядер)</w:t>
      </w:r>
      <w:r w:rsidRPr="0059459C">
        <w:rPr>
          <w:bCs/>
          <w:sz w:val="28"/>
          <w:szCs w:val="28"/>
        </w:rPr>
        <w:t>;</w:t>
      </w:r>
    </w:p>
    <w:p w14:paraId="112CFD09" w14:textId="77777777" w:rsidR="00494515" w:rsidRPr="0059459C" w:rsidRDefault="00494515" w:rsidP="00494515">
      <w:pPr>
        <w:pStyle w:val="af2"/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Оперативная память </w:t>
      </w:r>
      <w:r>
        <w:rPr>
          <w:bCs/>
          <w:sz w:val="28"/>
          <w:szCs w:val="28"/>
          <w:lang w:val="en-US"/>
        </w:rPr>
        <w:t xml:space="preserve">32 </w:t>
      </w:r>
      <w:r>
        <w:rPr>
          <w:bCs/>
          <w:sz w:val="28"/>
          <w:szCs w:val="28"/>
        </w:rPr>
        <w:t>ГБ 3200 МГц</w:t>
      </w:r>
      <w:r>
        <w:rPr>
          <w:bCs/>
          <w:sz w:val="28"/>
          <w:szCs w:val="28"/>
          <w:lang w:val="en-US"/>
        </w:rPr>
        <w:t>;</w:t>
      </w:r>
    </w:p>
    <w:p w14:paraId="05F40CC1" w14:textId="77777777" w:rsidR="00494515" w:rsidRPr="0059459C" w:rsidRDefault="00494515" w:rsidP="00494515">
      <w:pPr>
        <w:pStyle w:val="af2"/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Видеокарта </w:t>
      </w:r>
      <w:r>
        <w:rPr>
          <w:bCs/>
          <w:sz w:val="28"/>
          <w:szCs w:val="28"/>
          <w:lang w:val="en-US"/>
        </w:rPr>
        <w:t xml:space="preserve">GeForce RTX 3060 </w:t>
      </w:r>
      <w:proofErr w:type="spellStart"/>
      <w:r>
        <w:rPr>
          <w:bCs/>
          <w:sz w:val="28"/>
          <w:szCs w:val="28"/>
          <w:lang w:val="en-US"/>
        </w:rPr>
        <w:t>Ti</w:t>
      </w:r>
      <w:proofErr w:type="spellEnd"/>
      <w:r>
        <w:rPr>
          <w:bCs/>
          <w:sz w:val="28"/>
          <w:szCs w:val="28"/>
          <w:lang w:val="en-US"/>
        </w:rPr>
        <w:t>.</w:t>
      </w:r>
    </w:p>
    <w:p w14:paraId="3FF546C3" w14:textId="77777777" w:rsidR="002C543C" w:rsidRPr="00C07A7A" w:rsidRDefault="002C543C" w:rsidP="00C07A7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D7BA643" w14:textId="7CBD7477" w:rsidR="00FB6C60" w:rsidRDefault="00FB6C60" w:rsidP="00FB6C6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График </w:t>
      </w:r>
      <w:r w:rsidR="003F43A1">
        <w:rPr>
          <w:b/>
          <w:sz w:val="28"/>
          <w:szCs w:val="28"/>
        </w:rPr>
        <w:t>ускорения</w:t>
      </w:r>
      <w:r>
        <w:rPr>
          <w:b/>
          <w:sz w:val="28"/>
          <w:szCs w:val="28"/>
        </w:rPr>
        <w:t>.</w:t>
      </w:r>
    </w:p>
    <w:p w14:paraId="621402EF" w14:textId="768E840F" w:rsidR="00D3185C" w:rsidRDefault="00D3185C" w:rsidP="00D3185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График ускорения для технологий </w:t>
      </w:r>
      <w:r>
        <w:rPr>
          <w:bCs/>
          <w:sz w:val="28"/>
          <w:szCs w:val="28"/>
          <w:lang w:val="en-US"/>
        </w:rPr>
        <w:t>MPI</w:t>
      </w:r>
      <w:r>
        <w:rPr>
          <w:bCs/>
          <w:sz w:val="28"/>
          <w:szCs w:val="28"/>
        </w:rPr>
        <w:t xml:space="preserve"> и</w:t>
      </w:r>
      <w:r w:rsidRPr="00300B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OpenMP</w:t>
      </w:r>
      <w:r w:rsidRPr="00300B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 на рис. 3.</w:t>
      </w:r>
    </w:p>
    <w:p w14:paraId="546D33F3" w14:textId="31DE222A" w:rsidR="00167C7C" w:rsidRDefault="00BA4CDD" w:rsidP="00167C7C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1FCF09A" wp14:editId="089F674D">
            <wp:extent cx="6120130" cy="37985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F6D9" w14:textId="77777777" w:rsidR="00D3185C" w:rsidRPr="00F5040B" w:rsidRDefault="00D3185C" w:rsidP="00D3185C">
      <w:pPr>
        <w:spacing w:line="360" w:lineRule="auto"/>
        <w:jc w:val="center"/>
        <w:rPr>
          <w:sz w:val="28"/>
          <w:szCs w:val="28"/>
        </w:rPr>
      </w:pPr>
      <w:r w:rsidRPr="00387C6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387C6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График ускорения </w:t>
      </w:r>
      <w:r>
        <w:rPr>
          <w:bCs/>
          <w:sz w:val="28"/>
          <w:szCs w:val="28"/>
        </w:rPr>
        <w:t xml:space="preserve">для технологий </w:t>
      </w:r>
      <w:r>
        <w:rPr>
          <w:bCs/>
          <w:sz w:val="28"/>
          <w:szCs w:val="28"/>
          <w:lang w:val="en-US"/>
        </w:rPr>
        <w:t>MPI</w:t>
      </w:r>
      <w:r>
        <w:rPr>
          <w:bCs/>
          <w:sz w:val="28"/>
          <w:szCs w:val="28"/>
        </w:rPr>
        <w:t xml:space="preserve"> и</w:t>
      </w:r>
      <w:r w:rsidRPr="00300B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OpenMP</w:t>
      </w:r>
      <w:r w:rsidRPr="00F5040B">
        <w:rPr>
          <w:sz w:val="28"/>
          <w:szCs w:val="28"/>
        </w:rPr>
        <w:t>.</w:t>
      </w:r>
    </w:p>
    <w:p w14:paraId="0B29EA73" w14:textId="77777777" w:rsidR="00D3185C" w:rsidRDefault="00D3185C" w:rsidP="00FB6C6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222EED4" w14:textId="61AD14E6" w:rsidR="00167C7C" w:rsidRPr="00247828" w:rsidRDefault="00167C7C" w:rsidP="00167C7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 графика ускорения на рис. </w:t>
      </w:r>
      <w:r w:rsidRPr="00247828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видно, что для данной задачи распараллеливание не дает какого-либо ускорения в случае использования </w:t>
      </w:r>
      <w:r w:rsidR="00BA4CDD">
        <w:rPr>
          <w:bCs/>
          <w:sz w:val="28"/>
          <w:szCs w:val="28"/>
          <w:lang w:val="en-US"/>
        </w:rPr>
        <w:t>MPI</w:t>
      </w:r>
      <w:r w:rsidR="00BA4CDD" w:rsidRPr="00BA4CDD">
        <w:rPr>
          <w:bCs/>
          <w:sz w:val="28"/>
          <w:szCs w:val="28"/>
        </w:rPr>
        <w:t xml:space="preserve"> </w:t>
      </w:r>
      <w:r w:rsidR="00BA4CDD"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OpenMP</w:t>
      </w:r>
      <w:r>
        <w:rPr>
          <w:bCs/>
          <w:sz w:val="28"/>
          <w:szCs w:val="28"/>
        </w:rPr>
        <w:t xml:space="preserve">. </w:t>
      </w:r>
    </w:p>
    <w:p w14:paraId="3F45399C" w14:textId="28889B3F" w:rsidR="00D3185C" w:rsidRDefault="00D3185C" w:rsidP="00861888">
      <w:pPr>
        <w:spacing w:line="360" w:lineRule="auto"/>
        <w:jc w:val="both"/>
        <w:rPr>
          <w:bCs/>
          <w:sz w:val="28"/>
          <w:szCs w:val="28"/>
        </w:rPr>
      </w:pPr>
    </w:p>
    <w:p w14:paraId="1BB87E88" w14:textId="0FDAD531" w:rsidR="00643500" w:rsidRDefault="00643500" w:rsidP="00861888">
      <w:pPr>
        <w:spacing w:line="360" w:lineRule="auto"/>
        <w:jc w:val="both"/>
        <w:rPr>
          <w:bCs/>
          <w:sz w:val="28"/>
          <w:szCs w:val="28"/>
        </w:rPr>
      </w:pPr>
    </w:p>
    <w:p w14:paraId="59316B9A" w14:textId="57F9D2A1" w:rsidR="00643500" w:rsidRDefault="00643500" w:rsidP="00861888">
      <w:pPr>
        <w:spacing w:line="360" w:lineRule="auto"/>
        <w:jc w:val="both"/>
        <w:rPr>
          <w:bCs/>
          <w:sz w:val="28"/>
          <w:szCs w:val="28"/>
        </w:rPr>
      </w:pPr>
    </w:p>
    <w:p w14:paraId="2612429B" w14:textId="2591FF2A" w:rsidR="00643500" w:rsidRDefault="00643500" w:rsidP="00861888">
      <w:pPr>
        <w:spacing w:line="360" w:lineRule="auto"/>
        <w:jc w:val="both"/>
        <w:rPr>
          <w:bCs/>
          <w:sz w:val="28"/>
          <w:szCs w:val="28"/>
        </w:rPr>
      </w:pPr>
    </w:p>
    <w:p w14:paraId="6CF6B357" w14:textId="77777777" w:rsidR="00643500" w:rsidRPr="00167C7C" w:rsidRDefault="00643500" w:rsidP="00861888">
      <w:pPr>
        <w:spacing w:line="360" w:lineRule="auto"/>
        <w:jc w:val="both"/>
        <w:rPr>
          <w:bCs/>
          <w:sz w:val="28"/>
          <w:szCs w:val="28"/>
        </w:rPr>
      </w:pPr>
    </w:p>
    <w:p w14:paraId="336FAB3B" w14:textId="22091EC9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  <w:r w:rsidR="003F43A1">
        <w:rPr>
          <w:b/>
          <w:sz w:val="28"/>
          <w:szCs w:val="28"/>
        </w:rPr>
        <w:t xml:space="preserve"> по работе</w:t>
      </w:r>
      <w:r>
        <w:rPr>
          <w:b/>
          <w:sz w:val="28"/>
          <w:szCs w:val="28"/>
        </w:rPr>
        <w:t>.</w:t>
      </w:r>
    </w:p>
    <w:p w14:paraId="67D7B3CA" w14:textId="623CC637" w:rsidR="00416255" w:rsidRDefault="00137378" w:rsidP="00F41C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Была написана программа, осуществляющая</w:t>
      </w:r>
      <w:r w:rsidR="00B23FED">
        <w:rPr>
          <w:sz w:val="28"/>
          <w:szCs w:val="28"/>
        </w:rPr>
        <w:t xml:space="preserve"> </w:t>
      </w:r>
      <w:r w:rsidR="0004456D">
        <w:rPr>
          <w:sz w:val="28"/>
          <w:szCs w:val="28"/>
        </w:rPr>
        <w:t xml:space="preserve">суммирование </w:t>
      </w:r>
      <w:r w:rsidR="002C543C">
        <w:rPr>
          <w:sz w:val="28"/>
          <w:szCs w:val="28"/>
        </w:rPr>
        <w:t xml:space="preserve">вещественных чисел, получаемых от каждого процесса, относящегося к коммутатору </w:t>
      </w:r>
      <w:r w:rsidR="002C543C">
        <w:rPr>
          <w:sz w:val="28"/>
          <w:szCs w:val="28"/>
          <w:lang w:val="en-US"/>
        </w:rPr>
        <w:t>workers</w:t>
      </w:r>
      <w:r w:rsidR="002C543C">
        <w:rPr>
          <w:sz w:val="28"/>
          <w:szCs w:val="28"/>
        </w:rPr>
        <w:t xml:space="preserve">, и сохранения результата суммы в каждом процессе, относящегося к коммутатору </w:t>
      </w:r>
      <w:r w:rsidR="002C543C">
        <w:rPr>
          <w:sz w:val="28"/>
          <w:szCs w:val="28"/>
          <w:lang w:val="en-US"/>
        </w:rPr>
        <w:t>workers</w:t>
      </w:r>
      <w:r>
        <w:rPr>
          <w:sz w:val="28"/>
          <w:szCs w:val="28"/>
        </w:rPr>
        <w:t xml:space="preserve">. Было выполнено измерение времени </w:t>
      </w:r>
      <w:r w:rsidR="0004456D">
        <w:rPr>
          <w:sz w:val="28"/>
          <w:szCs w:val="28"/>
        </w:rPr>
        <w:t xml:space="preserve">работы </w:t>
      </w:r>
      <w:r w:rsidR="00B23FED">
        <w:rPr>
          <w:sz w:val="28"/>
          <w:szCs w:val="28"/>
        </w:rPr>
        <w:t>с разным количеством процессов</w:t>
      </w:r>
      <w:r w:rsidR="00D810F7">
        <w:rPr>
          <w:sz w:val="28"/>
          <w:szCs w:val="28"/>
        </w:rPr>
        <w:t>.</w:t>
      </w:r>
    </w:p>
    <w:p w14:paraId="6820EAA6" w14:textId="512889AD" w:rsidR="00167C7C" w:rsidRDefault="00167C7C" w:rsidP="00167C7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Из полученных графиков видно, что для технологи</w:t>
      </w:r>
      <w:r w:rsidR="00CE4112">
        <w:rPr>
          <w:bCs/>
          <w:sz w:val="28"/>
          <w:szCs w:val="28"/>
        </w:rPr>
        <w:t>й</w:t>
      </w:r>
      <w:r>
        <w:rPr>
          <w:bCs/>
          <w:sz w:val="28"/>
          <w:szCs w:val="28"/>
        </w:rPr>
        <w:t xml:space="preserve"> </w:t>
      </w:r>
      <w:r w:rsidR="00CE4112">
        <w:rPr>
          <w:bCs/>
          <w:sz w:val="28"/>
          <w:szCs w:val="28"/>
          <w:lang w:val="en-US"/>
        </w:rPr>
        <w:t>MPI</w:t>
      </w:r>
      <w:r w:rsidR="00CE4112" w:rsidRPr="00CE4112">
        <w:rPr>
          <w:bCs/>
          <w:sz w:val="28"/>
          <w:szCs w:val="28"/>
        </w:rPr>
        <w:t xml:space="preserve"> </w:t>
      </w:r>
      <w:r w:rsidR="00CE4112"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OpenMP</w:t>
      </w:r>
      <w:r w:rsidRPr="004B030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 увеличении количества процессов время обмена сообщениями будет в общей тенденции увеличиваться, поскольку трудоемкость самой задачи возрастает из-за роста количества процессов и сообщений (и размера сообщений, соответственно).</w:t>
      </w:r>
    </w:p>
    <w:p w14:paraId="51D6CAFB" w14:textId="44FD5C76" w:rsidR="00167C7C" w:rsidRDefault="00167C7C" w:rsidP="00167C7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мимо этого, из графиков видно, что </w:t>
      </w:r>
      <w:r>
        <w:rPr>
          <w:bCs/>
          <w:sz w:val="28"/>
          <w:szCs w:val="28"/>
          <w:lang w:val="en-US"/>
        </w:rPr>
        <w:t>OpenMP</w:t>
      </w:r>
      <w:r w:rsidRPr="004B030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</w:t>
      </w:r>
      <w:r w:rsidR="00CE4112">
        <w:rPr>
          <w:bCs/>
          <w:sz w:val="28"/>
          <w:szCs w:val="28"/>
        </w:rPr>
        <w:t>случае малого количества процессов</w:t>
      </w:r>
      <w:r>
        <w:rPr>
          <w:bCs/>
          <w:sz w:val="28"/>
          <w:szCs w:val="28"/>
        </w:rPr>
        <w:t xml:space="preserve"> работает быстрее, чем </w:t>
      </w:r>
      <w:r>
        <w:rPr>
          <w:bCs/>
          <w:sz w:val="28"/>
          <w:szCs w:val="28"/>
          <w:lang w:val="en-US"/>
        </w:rPr>
        <w:t>MPI</w:t>
      </w:r>
      <w:r w:rsidRPr="00181566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Это можно объяснить наличием общей памяти, которая ускоряет передачу данных между процессами. </w:t>
      </w:r>
      <w:r w:rsidR="00CE4112">
        <w:rPr>
          <w:bCs/>
          <w:sz w:val="28"/>
          <w:szCs w:val="28"/>
        </w:rPr>
        <w:t xml:space="preserve">Но при большом количестве процессов технология </w:t>
      </w:r>
      <w:r w:rsidR="00CE4112">
        <w:rPr>
          <w:bCs/>
          <w:sz w:val="28"/>
          <w:szCs w:val="28"/>
          <w:lang w:val="en-US"/>
        </w:rPr>
        <w:t>MPI</w:t>
      </w:r>
      <w:r w:rsidR="00CE4112" w:rsidRPr="00CE4112">
        <w:rPr>
          <w:bCs/>
          <w:sz w:val="28"/>
          <w:szCs w:val="28"/>
        </w:rPr>
        <w:t xml:space="preserve"> </w:t>
      </w:r>
      <w:r w:rsidR="00CE4112">
        <w:rPr>
          <w:bCs/>
          <w:sz w:val="28"/>
          <w:szCs w:val="28"/>
        </w:rPr>
        <w:t xml:space="preserve">работает быстрее, чем </w:t>
      </w:r>
      <w:r w:rsidR="00CE4112">
        <w:rPr>
          <w:bCs/>
          <w:sz w:val="28"/>
          <w:szCs w:val="28"/>
          <w:lang w:val="en-US"/>
        </w:rPr>
        <w:t>OpenMP</w:t>
      </w:r>
      <w:r w:rsidR="00CE4112" w:rsidRPr="00CE4112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Это можно объяснить недостаточной оптимизации кода (блокировки потоков).</w:t>
      </w:r>
    </w:p>
    <w:p w14:paraId="1DECEAA0" w14:textId="06449DB7" w:rsidR="00167C7C" w:rsidRPr="00E3365A" w:rsidRDefault="00167C7C" w:rsidP="00F41C3F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bCs/>
          <w:sz w:val="28"/>
          <w:szCs w:val="28"/>
        </w:rPr>
        <w:t xml:space="preserve">В контексте сравнения технологий </w:t>
      </w:r>
      <w:r>
        <w:rPr>
          <w:bCs/>
          <w:sz w:val="28"/>
          <w:szCs w:val="28"/>
          <w:lang w:val="en-US"/>
        </w:rPr>
        <w:t>MPI</w:t>
      </w:r>
      <w:r w:rsidRPr="00705BD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OpenMP</w:t>
      </w:r>
      <w:r w:rsidRPr="00705BD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технология </w:t>
      </w:r>
      <w:r>
        <w:rPr>
          <w:bCs/>
          <w:sz w:val="28"/>
          <w:szCs w:val="28"/>
          <w:lang w:val="en-US"/>
        </w:rPr>
        <w:t>OpenMP</w:t>
      </w:r>
      <w:r>
        <w:rPr>
          <w:bCs/>
          <w:sz w:val="28"/>
          <w:szCs w:val="28"/>
        </w:rPr>
        <w:t xml:space="preserve"> при показала себя лучше</w:t>
      </w:r>
      <w:r w:rsidRPr="003F4CF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при малом количестве процессов, а </w:t>
      </w:r>
      <w:r>
        <w:rPr>
          <w:bCs/>
          <w:sz w:val="28"/>
          <w:szCs w:val="28"/>
          <w:lang w:val="en-US"/>
        </w:rPr>
        <w:t>MPI</w:t>
      </w:r>
      <w:r>
        <w:rPr>
          <w:bCs/>
          <w:sz w:val="28"/>
          <w:szCs w:val="28"/>
        </w:rPr>
        <w:t xml:space="preserve"> –</w:t>
      </w:r>
      <w:r w:rsidR="00BD4577" w:rsidRPr="00BD4577">
        <w:rPr>
          <w:bCs/>
          <w:sz w:val="28"/>
          <w:szCs w:val="28"/>
        </w:rPr>
        <w:t xml:space="preserve"> </w:t>
      </w:r>
      <w:r w:rsidR="00BD4577">
        <w:rPr>
          <w:bCs/>
          <w:sz w:val="28"/>
          <w:szCs w:val="28"/>
        </w:rPr>
        <w:t xml:space="preserve">при </w:t>
      </w:r>
      <w:r>
        <w:rPr>
          <w:bCs/>
          <w:sz w:val="28"/>
          <w:szCs w:val="28"/>
        </w:rPr>
        <w:t xml:space="preserve">достаточно большом количестве процессов (больше </w:t>
      </w:r>
      <w:r w:rsidR="00547E11">
        <w:rPr>
          <w:bCs/>
          <w:sz w:val="28"/>
          <w:szCs w:val="28"/>
        </w:rPr>
        <w:t>16</w:t>
      </w:r>
      <w:r>
        <w:rPr>
          <w:bCs/>
          <w:sz w:val="28"/>
          <w:szCs w:val="28"/>
        </w:rPr>
        <w:t>).</w:t>
      </w:r>
    </w:p>
    <w:sectPr w:rsidR="00167C7C" w:rsidRPr="00E3365A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E70EC" w14:textId="77777777" w:rsidR="00680CAA" w:rsidRDefault="00680CAA" w:rsidP="0098338E">
      <w:r>
        <w:separator/>
      </w:r>
    </w:p>
  </w:endnote>
  <w:endnote w:type="continuationSeparator" w:id="0">
    <w:p w14:paraId="1E89EEAA" w14:textId="77777777" w:rsidR="00680CAA" w:rsidRDefault="00680CA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F2B4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7FA8BBCD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E75BE" w14:textId="77777777" w:rsidR="00680CAA" w:rsidRDefault="00680CAA" w:rsidP="0098338E">
      <w:r>
        <w:separator/>
      </w:r>
    </w:p>
  </w:footnote>
  <w:footnote w:type="continuationSeparator" w:id="0">
    <w:p w14:paraId="12C1B803" w14:textId="77777777" w:rsidR="00680CAA" w:rsidRDefault="00680CA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C714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E319F2"/>
    <w:multiLevelType w:val="hybridMultilevel"/>
    <w:tmpl w:val="220EF85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C345F"/>
    <w:multiLevelType w:val="hybridMultilevel"/>
    <w:tmpl w:val="B798F6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0D55EC0"/>
    <w:multiLevelType w:val="hybridMultilevel"/>
    <w:tmpl w:val="6C1255A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B41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456D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6CD"/>
    <w:rsid w:val="00080961"/>
    <w:rsid w:val="000837A2"/>
    <w:rsid w:val="00083B26"/>
    <w:rsid w:val="00084A84"/>
    <w:rsid w:val="00086185"/>
    <w:rsid w:val="0008715D"/>
    <w:rsid w:val="00090355"/>
    <w:rsid w:val="000906B5"/>
    <w:rsid w:val="00090EBB"/>
    <w:rsid w:val="00091B6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436"/>
    <w:rsid w:val="000B29F8"/>
    <w:rsid w:val="000B45DE"/>
    <w:rsid w:val="000B4866"/>
    <w:rsid w:val="000B592F"/>
    <w:rsid w:val="000B5964"/>
    <w:rsid w:val="000B7B3F"/>
    <w:rsid w:val="000C0E90"/>
    <w:rsid w:val="000C3834"/>
    <w:rsid w:val="000C50D4"/>
    <w:rsid w:val="000C567A"/>
    <w:rsid w:val="000C5A2C"/>
    <w:rsid w:val="000C666E"/>
    <w:rsid w:val="000D1525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21F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37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67C7C"/>
    <w:rsid w:val="00171683"/>
    <w:rsid w:val="001722CB"/>
    <w:rsid w:val="001726B4"/>
    <w:rsid w:val="00172D84"/>
    <w:rsid w:val="00174BE2"/>
    <w:rsid w:val="001750C7"/>
    <w:rsid w:val="00180D16"/>
    <w:rsid w:val="001833E8"/>
    <w:rsid w:val="001847C2"/>
    <w:rsid w:val="00184D0E"/>
    <w:rsid w:val="0018625E"/>
    <w:rsid w:val="0019155A"/>
    <w:rsid w:val="00191805"/>
    <w:rsid w:val="001918DD"/>
    <w:rsid w:val="00191E8E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6AA8"/>
    <w:rsid w:val="001A72EB"/>
    <w:rsid w:val="001A7E3D"/>
    <w:rsid w:val="001B0AC8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81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1F3"/>
    <w:rsid w:val="002B7512"/>
    <w:rsid w:val="002B75EE"/>
    <w:rsid w:val="002B7FE1"/>
    <w:rsid w:val="002C06AB"/>
    <w:rsid w:val="002C1DD7"/>
    <w:rsid w:val="002C461E"/>
    <w:rsid w:val="002C543C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07B8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789C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5CDC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836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3A1"/>
    <w:rsid w:val="003F4716"/>
    <w:rsid w:val="003F6810"/>
    <w:rsid w:val="003F723A"/>
    <w:rsid w:val="003F789D"/>
    <w:rsid w:val="004017F2"/>
    <w:rsid w:val="0040243B"/>
    <w:rsid w:val="0040305F"/>
    <w:rsid w:val="00403697"/>
    <w:rsid w:val="00403E38"/>
    <w:rsid w:val="00403FA2"/>
    <w:rsid w:val="00404969"/>
    <w:rsid w:val="004078E2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BBE"/>
    <w:rsid w:val="00434FE7"/>
    <w:rsid w:val="00435819"/>
    <w:rsid w:val="004419A5"/>
    <w:rsid w:val="004430D4"/>
    <w:rsid w:val="00444F6C"/>
    <w:rsid w:val="004457DD"/>
    <w:rsid w:val="00445EAF"/>
    <w:rsid w:val="00445EC6"/>
    <w:rsid w:val="004460E9"/>
    <w:rsid w:val="00447048"/>
    <w:rsid w:val="004479E2"/>
    <w:rsid w:val="00447F13"/>
    <w:rsid w:val="00450405"/>
    <w:rsid w:val="00451716"/>
    <w:rsid w:val="00452208"/>
    <w:rsid w:val="00452A06"/>
    <w:rsid w:val="00452A29"/>
    <w:rsid w:val="004541B6"/>
    <w:rsid w:val="004545F0"/>
    <w:rsid w:val="00455877"/>
    <w:rsid w:val="004577EF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4515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E41"/>
    <w:rsid w:val="004B3122"/>
    <w:rsid w:val="004B51A6"/>
    <w:rsid w:val="004B64A3"/>
    <w:rsid w:val="004B6892"/>
    <w:rsid w:val="004C04CA"/>
    <w:rsid w:val="004C42CB"/>
    <w:rsid w:val="004C726E"/>
    <w:rsid w:val="004D19D1"/>
    <w:rsid w:val="004D4133"/>
    <w:rsid w:val="004D4BD4"/>
    <w:rsid w:val="004D546D"/>
    <w:rsid w:val="004E0381"/>
    <w:rsid w:val="004E03A0"/>
    <w:rsid w:val="004E0524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F8A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7E11"/>
    <w:rsid w:val="00547FC2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3DB9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7B11"/>
    <w:rsid w:val="006008E2"/>
    <w:rsid w:val="0060186A"/>
    <w:rsid w:val="00601877"/>
    <w:rsid w:val="00603669"/>
    <w:rsid w:val="0060373C"/>
    <w:rsid w:val="006049AC"/>
    <w:rsid w:val="006064A7"/>
    <w:rsid w:val="00607822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500"/>
    <w:rsid w:val="00643AF8"/>
    <w:rsid w:val="00644158"/>
    <w:rsid w:val="006461F9"/>
    <w:rsid w:val="00646C72"/>
    <w:rsid w:val="006510A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0CAA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59E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4B5C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B7B35"/>
    <w:rsid w:val="007C0F19"/>
    <w:rsid w:val="007C1173"/>
    <w:rsid w:val="007C254A"/>
    <w:rsid w:val="007C2EBA"/>
    <w:rsid w:val="007C487B"/>
    <w:rsid w:val="007C57C1"/>
    <w:rsid w:val="007C63A8"/>
    <w:rsid w:val="007C63BE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394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888"/>
    <w:rsid w:val="00861A5D"/>
    <w:rsid w:val="0086209C"/>
    <w:rsid w:val="00863A17"/>
    <w:rsid w:val="00864BA5"/>
    <w:rsid w:val="00870BE5"/>
    <w:rsid w:val="00870BFA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949"/>
    <w:rsid w:val="00891BCE"/>
    <w:rsid w:val="008924C3"/>
    <w:rsid w:val="00894052"/>
    <w:rsid w:val="008965BD"/>
    <w:rsid w:val="00896A1B"/>
    <w:rsid w:val="008A051E"/>
    <w:rsid w:val="008A38B5"/>
    <w:rsid w:val="008A3B97"/>
    <w:rsid w:val="008A43AC"/>
    <w:rsid w:val="008B0FA0"/>
    <w:rsid w:val="008B17BC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0BB6"/>
    <w:rsid w:val="0095338D"/>
    <w:rsid w:val="00953AF2"/>
    <w:rsid w:val="009546A7"/>
    <w:rsid w:val="009554CC"/>
    <w:rsid w:val="00955F77"/>
    <w:rsid w:val="009562B3"/>
    <w:rsid w:val="00963A9B"/>
    <w:rsid w:val="009648BC"/>
    <w:rsid w:val="009667AD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36FE"/>
    <w:rsid w:val="009D43E3"/>
    <w:rsid w:val="009D4428"/>
    <w:rsid w:val="009D5D4A"/>
    <w:rsid w:val="009E0563"/>
    <w:rsid w:val="009E0E38"/>
    <w:rsid w:val="009E1819"/>
    <w:rsid w:val="009E300F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403"/>
    <w:rsid w:val="00A06974"/>
    <w:rsid w:val="00A10484"/>
    <w:rsid w:val="00A10A67"/>
    <w:rsid w:val="00A12B62"/>
    <w:rsid w:val="00A12F85"/>
    <w:rsid w:val="00A14A14"/>
    <w:rsid w:val="00A1664E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3028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008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75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3FED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13B7"/>
    <w:rsid w:val="00B54503"/>
    <w:rsid w:val="00B55217"/>
    <w:rsid w:val="00B5558F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CDD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4577"/>
    <w:rsid w:val="00BD6A99"/>
    <w:rsid w:val="00BD72FC"/>
    <w:rsid w:val="00BE2735"/>
    <w:rsid w:val="00BE2FC1"/>
    <w:rsid w:val="00BE4534"/>
    <w:rsid w:val="00BE646A"/>
    <w:rsid w:val="00BE6FA0"/>
    <w:rsid w:val="00BE70F0"/>
    <w:rsid w:val="00BE7109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07A7A"/>
    <w:rsid w:val="00C10AC1"/>
    <w:rsid w:val="00C1117C"/>
    <w:rsid w:val="00C1268C"/>
    <w:rsid w:val="00C1745B"/>
    <w:rsid w:val="00C210D0"/>
    <w:rsid w:val="00C21340"/>
    <w:rsid w:val="00C213A6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A8"/>
    <w:rsid w:val="00CD68E1"/>
    <w:rsid w:val="00CD72AC"/>
    <w:rsid w:val="00CE12F7"/>
    <w:rsid w:val="00CE33D2"/>
    <w:rsid w:val="00CE411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E9E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17E"/>
    <w:rsid w:val="00D27CE8"/>
    <w:rsid w:val="00D30501"/>
    <w:rsid w:val="00D30739"/>
    <w:rsid w:val="00D3151E"/>
    <w:rsid w:val="00D3185C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2E0"/>
    <w:rsid w:val="00D527FD"/>
    <w:rsid w:val="00D541D5"/>
    <w:rsid w:val="00D551AA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10F7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2F4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18C"/>
    <w:rsid w:val="00E32FF4"/>
    <w:rsid w:val="00E3365A"/>
    <w:rsid w:val="00E34535"/>
    <w:rsid w:val="00E34A99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5AA2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D96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3B9E"/>
    <w:rsid w:val="00F3577F"/>
    <w:rsid w:val="00F357D2"/>
    <w:rsid w:val="00F359F2"/>
    <w:rsid w:val="00F369E2"/>
    <w:rsid w:val="00F412CC"/>
    <w:rsid w:val="00F41B1B"/>
    <w:rsid w:val="00F41C3F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6C60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6FF6BE"/>
  <w15:chartTrackingRefBased/>
  <w15:docId w15:val="{3D024402-6402-4EC5-9BDC-84C7DABD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A99C0-18B9-41DB-BD3F-3435B4C2D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14</Pages>
  <Words>2364</Words>
  <Characters>13479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Родион Колованов</cp:lastModifiedBy>
  <cp:revision>49</cp:revision>
  <cp:lastPrinted>2015-07-17T09:06:00Z</cp:lastPrinted>
  <dcterms:created xsi:type="dcterms:W3CDTF">2021-10-08T14:25:00Z</dcterms:created>
  <dcterms:modified xsi:type="dcterms:W3CDTF">2023-12-10T03:24:00Z</dcterms:modified>
</cp:coreProperties>
</file>