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6921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5: Windows Server 2025 — Installation &amp; Initial Configuration Tutorials</w:t>
      </w:r>
    </w:p>
    <w:p w14:paraId="04BBBAE2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30FD23CE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By the end of this week, you should be able to:</w:t>
      </w:r>
    </w:p>
    <w:p w14:paraId="7A53560C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Windows Server 2025 successfully.</w:t>
      </w:r>
    </w:p>
    <w:p w14:paraId="6A18FDBF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initial server settings.</w:t>
      </w:r>
    </w:p>
    <w:p w14:paraId="5BCB7E19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and manage core server roles and features.</w:t>
      </w:r>
    </w:p>
    <w:p w14:paraId="28B16CA2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networking services such as DNS and DHCP.</w:t>
      </w:r>
    </w:p>
    <w:p w14:paraId="39A15DBE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Deploy File Services and DFS Namespaces.</w:t>
      </w:r>
    </w:p>
    <w:p w14:paraId="7E960229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Certificate Services (CA).</w:t>
      </w:r>
    </w:p>
    <w:p w14:paraId="5BDDCB50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and configure IIS.</w:t>
      </w:r>
    </w:p>
    <w:p w14:paraId="66CDB5F8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RRAS and VPN services.</w:t>
      </w:r>
    </w:p>
    <w:p w14:paraId="7CCAD93C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Use PowerShell for basic administrative automation.</w:t>
      </w:r>
    </w:p>
    <w:p w14:paraId="0CFCD374" w14:textId="77777777" w:rsidR="00C670B0" w:rsidRPr="00C670B0" w:rsidRDefault="00C670B0" w:rsidP="00C670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Apply foundational security hardening practices.</w:t>
      </w:r>
    </w:p>
    <w:p w14:paraId="5A48B7F8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6DDBD022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32C69317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Windows Server 2025 Installation</w:t>
      </w:r>
    </w:p>
    <w:p w14:paraId="0705A5B6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Pre-Installation Requirements</w:t>
      </w:r>
    </w:p>
    <w:p w14:paraId="7EB2EE1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Hardware Requirements</w:t>
      </w:r>
    </w:p>
    <w:p w14:paraId="3165B4D0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Minimum recommended specifications: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614"/>
        <w:gridCol w:w="6730"/>
      </w:tblGrid>
      <w:tr w:rsidR="00C670B0" w:rsidRPr="00C670B0" w14:paraId="1196F10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66728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029F9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C670B0" w:rsidRPr="00C670B0" w14:paraId="294956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5C87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8FB9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 GHz 64-bit processor</w:t>
            </w:r>
          </w:p>
        </w:tc>
      </w:tr>
      <w:tr w:rsidR="00C670B0" w:rsidRPr="00C670B0" w14:paraId="65BE08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B7EAB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7582A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GB minimum (8 GB recommended)</w:t>
            </w:r>
          </w:p>
        </w:tc>
      </w:tr>
      <w:tr w:rsidR="00C670B0" w:rsidRPr="00C670B0" w14:paraId="6C5B3C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FFDB5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4DCE7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 GB minimum</w:t>
            </w:r>
          </w:p>
        </w:tc>
      </w:tr>
      <w:tr w:rsidR="00C670B0" w:rsidRPr="00C670B0" w14:paraId="747F64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53E88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C993C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Gigabit Ethernet Adapter</w:t>
            </w:r>
          </w:p>
        </w:tc>
      </w:tr>
      <w:tr w:rsidR="00C670B0" w:rsidRPr="00C670B0" w14:paraId="356E29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FFBA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Firmware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665DB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UEFI with Secure Boot</w:t>
            </w:r>
          </w:p>
        </w:tc>
      </w:tr>
    </w:tbl>
    <w:p w14:paraId="70CCC7DA" w14:textId="77777777" w:rsid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E3BBE8A" w14:textId="7B0E5B2D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Required Materials</w:t>
      </w:r>
    </w:p>
    <w:p w14:paraId="35098B33" w14:textId="77777777" w:rsidR="00C670B0" w:rsidRPr="00C670B0" w:rsidRDefault="00C670B0" w:rsidP="00C67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Windows Server 2025 ISO image</w:t>
      </w:r>
    </w:p>
    <w:p w14:paraId="4A2DFFEA" w14:textId="77777777" w:rsidR="00C670B0" w:rsidRPr="00C670B0" w:rsidRDefault="00C670B0" w:rsidP="00C67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Bootable USB drive or virtual machine</w:t>
      </w:r>
    </w:p>
    <w:p w14:paraId="61BF8C6C" w14:textId="77777777" w:rsidR="00C670B0" w:rsidRPr="00C670B0" w:rsidRDefault="00C670B0" w:rsidP="00C67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Product key (if required)</w:t>
      </w:r>
    </w:p>
    <w:p w14:paraId="0C7AF1F7" w14:textId="77777777" w:rsidR="00C670B0" w:rsidRPr="00C670B0" w:rsidRDefault="00C670B0" w:rsidP="00C67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Stable network connection</w:t>
      </w:r>
    </w:p>
    <w:p w14:paraId="63A14554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Virtualization Platforms</w:t>
      </w:r>
    </w:p>
    <w:p w14:paraId="3CED94FD" w14:textId="77777777" w:rsidR="00C670B0" w:rsidRPr="00C670B0" w:rsidRDefault="00C670B0" w:rsidP="00C67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Hyper-V</w:t>
      </w:r>
    </w:p>
    <w:p w14:paraId="01796FDA" w14:textId="77777777" w:rsidR="00C670B0" w:rsidRPr="00C670B0" w:rsidRDefault="00C670B0" w:rsidP="00C67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VMware Workstation</w:t>
      </w:r>
    </w:p>
    <w:p w14:paraId="2AC4ABAE" w14:textId="77777777" w:rsidR="00C670B0" w:rsidRPr="00C670B0" w:rsidRDefault="00C670B0" w:rsidP="00C67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Oracle VirtualBox</w:t>
      </w:r>
    </w:p>
    <w:p w14:paraId="55FAEF81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0F1B8D64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6C2FD2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Installation Procedure</w:t>
      </w:r>
    </w:p>
    <w:p w14:paraId="51773FE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Boot from Installation Media</w:t>
      </w:r>
    </w:p>
    <w:p w14:paraId="66DC30C0" w14:textId="77777777" w:rsidR="00C670B0" w:rsidRPr="00C670B0" w:rsidRDefault="00C670B0" w:rsidP="00C67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Insert the bootable USB or attach the ISO.</w:t>
      </w:r>
    </w:p>
    <w:p w14:paraId="284724CC" w14:textId="77777777" w:rsidR="00C670B0" w:rsidRPr="00C670B0" w:rsidRDefault="00C670B0" w:rsidP="00C67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Restart the machine.</w:t>
      </w:r>
    </w:p>
    <w:p w14:paraId="4C5B60ED" w14:textId="77777777" w:rsidR="00C670B0" w:rsidRPr="00C670B0" w:rsidRDefault="00C670B0" w:rsidP="00C67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Enter BIOS/UEFI settings.</w:t>
      </w:r>
    </w:p>
    <w:p w14:paraId="68A2547D" w14:textId="77777777" w:rsidR="00C670B0" w:rsidRPr="00C670B0" w:rsidRDefault="00C670B0" w:rsidP="00C67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Set the boot device priority.</w:t>
      </w:r>
    </w:p>
    <w:p w14:paraId="36902AEF" w14:textId="77777777" w:rsidR="00C670B0" w:rsidRPr="00C670B0" w:rsidRDefault="00C670B0" w:rsidP="00C67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Boot into Windows Setup.</w:t>
      </w:r>
    </w:p>
    <w:p w14:paraId="53CBDF66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56B4B3B0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F463E52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Select Installation Preferences</w:t>
      </w:r>
    </w:p>
    <w:p w14:paraId="54D1A9B4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0A683709" w14:textId="77777777" w:rsidR="00C670B0" w:rsidRPr="00C670B0" w:rsidRDefault="00C670B0" w:rsidP="00C67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14:paraId="5B14032C" w14:textId="77777777" w:rsidR="00C670B0" w:rsidRPr="00C670B0" w:rsidRDefault="00C670B0" w:rsidP="00C67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Time and currency format</w:t>
      </w:r>
    </w:p>
    <w:p w14:paraId="29CAA3F3" w14:textId="77777777" w:rsidR="00C670B0" w:rsidRPr="00C670B0" w:rsidRDefault="00C670B0" w:rsidP="00C670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Keyboard layout</w:t>
      </w:r>
    </w:p>
    <w:p w14:paraId="5E006982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Click:</w:t>
      </w:r>
    </w:p>
    <w:p w14:paraId="50DC7DF6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→ Install Now</w:t>
      </w:r>
    </w:p>
    <w:p w14:paraId="35D92920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EDCD4D3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670B738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Choose Edition</w:t>
      </w:r>
    </w:p>
    <w:p w14:paraId="3D5C307A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 one: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579"/>
        <w:gridCol w:w="6765"/>
      </w:tblGrid>
      <w:tr w:rsidR="00C670B0" w:rsidRPr="00C670B0" w14:paraId="2B94CBF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8CC4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109E1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670B0" w:rsidRPr="00C670B0" w14:paraId="6F608F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08FCE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98E9A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to medium environments</w:t>
            </w:r>
          </w:p>
        </w:tc>
      </w:tr>
      <w:tr w:rsidR="00C670B0" w:rsidRPr="00C670B0" w14:paraId="011886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59320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2F61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enterprise and virtualization</w:t>
            </w:r>
          </w:p>
        </w:tc>
      </w:tr>
    </w:tbl>
    <w:p w14:paraId="24F1F25C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Installation Options: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00"/>
        <w:gridCol w:w="4444"/>
      </w:tblGrid>
      <w:tr w:rsidR="00C670B0" w:rsidRPr="00C670B0" w14:paraId="43E1E9A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7069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4724F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670B0" w:rsidRPr="00C670B0" w14:paraId="3FB54C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C620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39484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 included</w:t>
            </w:r>
          </w:p>
        </w:tc>
      </w:tr>
      <w:tr w:rsidR="00C670B0" w:rsidRPr="00C670B0" w14:paraId="4B505B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4FAC7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577C3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interface</w:t>
            </w:r>
          </w:p>
        </w:tc>
      </w:tr>
    </w:tbl>
    <w:p w14:paraId="64C086F0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Recommendation:</w:t>
      </w:r>
    </w:p>
    <w:p w14:paraId="490580E6" w14:textId="77777777" w:rsidR="00C670B0" w:rsidRPr="00C670B0" w:rsidRDefault="00C670B0" w:rsidP="00C67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Use Desktop Experience for beginners.</w:t>
      </w:r>
    </w:p>
    <w:p w14:paraId="732EDDFB" w14:textId="77777777" w:rsidR="00C670B0" w:rsidRPr="00C670B0" w:rsidRDefault="00C670B0" w:rsidP="00C67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Use Server Core for production security and performance.</w:t>
      </w:r>
    </w:p>
    <w:p w14:paraId="6806CBA2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C135F22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67BF03CE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Accept License Terms</w:t>
      </w:r>
    </w:p>
    <w:p w14:paraId="2601DCA4" w14:textId="77777777" w:rsidR="00C670B0" w:rsidRPr="00C670B0" w:rsidRDefault="00C670B0" w:rsidP="00C67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307A3B26" w14:textId="77777777" w:rsidR="00C670B0" w:rsidRPr="00C670B0" w:rsidRDefault="00C670B0" w:rsidP="00C670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“I accept the license terms”</w:t>
      </w:r>
    </w:p>
    <w:p w14:paraId="5C3BE3CA" w14:textId="77777777" w:rsidR="00C670B0" w:rsidRPr="00C670B0" w:rsidRDefault="00C670B0" w:rsidP="00C67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Click:</w:t>
      </w:r>
    </w:p>
    <w:p w14:paraId="009EA510" w14:textId="77777777" w:rsidR="00C670B0" w:rsidRPr="00C670B0" w:rsidRDefault="00C670B0" w:rsidP="00C670B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Next</w:t>
      </w:r>
    </w:p>
    <w:p w14:paraId="612F00C5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913DCBA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633D7AFA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Select Installation Type</w:t>
      </w:r>
    </w:p>
    <w:p w14:paraId="48A3C653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4DFC4182" w14:textId="77777777" w:rsidR="00C670B0" w:rsidRPr="00C670B0" w:rsidRDefault="00C670B0" w:rsidP="00C67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Custom: Install Windows only (advanced)</w:t>
      </w:r>
    </w:p>
    <w:p w14:paraId="6169EC85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478CDF60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7A3916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Configure Disk Partitions</w:t>
      </w:r>
    </w:p>
    <w:p w14:paraId="190E8D51" w14:textId="77777777" w:rsidR="00C670B0" w:rsidRPr="00C670B0" w:rsidRDefault="00C670B0" w:rsidP="00C67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 available disk.</w:t>
      </w:r>
    </w:p>
    <w:p w14:paraId="5E500EED" w14:textId="77777777" w:rsidR="00C670B0" w:rsidRPr="00C670B0" w:rsidRDefault="00C670B0" w:rsidP="00C67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Create partitions if necessary.</w:t>
      </w:r>
    </w:p>
    <w:p w14:paraId="40598445" w14:textId="77777777" w:rsidR="00C670B0" w:rsidRPr="00C670B0" w:rsidRDefault="00C670B0" w:rsidP="00C670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Click:</w:t>
      </w:r>
    </w:p>
    <w:p w14:paraId="453433AB" w14:textId="77777777" w:rsidR="00C670B0" w:rsidRPr="00C670B0" w:rsidRDefault="00C670B0" w:rsidP="00C670B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Next</w:t>
      </w:r>
    </w:p>
    <w:p w14:paraId="7EAEF079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installation process begins.</w:t>
      </w:r>
    </w:p>
    <w:p w14:paraId="184C4B7E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79BFE4A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1F8EC14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 — Configure Administrator Password</w:t>
      </w:r>
    </w:p>
    <w:p w14:paraId="058583CD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After reboot:</w:t>
      </w:r>
    </w:p>
    <w:p w14:paraId="6E1DFC5A" w14:textId="77777777" w:rsidR="00C670B0" w:rsidRPr="00C670B0" w:rsidRDefault="00C670B0" w:rsidP="00C67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Set a strong Administrator password.</w:t>
      </w:r>
    </w:p>
    <w:p w14:paraId="0F670155" w14:textId="77777777" w:rsidR="00C670B0" w:rsidRPr="00C670B0" w:rsidRDefault="00C670B0" w:rsidP="00C670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Sign in.</w:t>
      </w:r>
    </w:p>
    <w:p w14:paraId="7DAADE49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Password Best Practices:</w:t>
      </w:r>
    </w:p>
    <w:p w14:paraId="1F1E9081" w14:textId="77777777" w:rsidR="00C670B0" w:rsidRPr="00C670B0" w:rsidRDefault="00C670B0" w:rsidP="00C67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Minimum 12 characters</w:t>
      </w:r>
    </w:p>
    <w:p w14:paraId="729A739C" w14:textId="77777777" w:rsidR="00C670B0" w:rsidRPr="00C670B0" w:rsidRDefault="00C670B0" w:rsidP="00C67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Use uppercase, lowercase, numbers, and symbols</w:t>
      </w:r>
    </w:p>
    <w:p w14:paraId="2A522434" w14:textId="77777777" w:rsidR="00C670B0" w:rsidRPr="00C670B0" w:rsidRDefault="00C670B0" w:rsidP="00C670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Avoid dictionary words</w:t>
      </w:r>
    </w:p>
    <w:p w14:paraId="2C43B463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04492C26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C6BF71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Initial Server Configuration</w:t>
      </w:r>
    </w:p>
    <w:p w14:paraId="14F3A90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Configure Computer Name</w:t>
      </w:r>
    </w:p>
    <w:p w14:paraId="62A8C37E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 Method</w:t>
      </w:r>
    </w:p>
    <w:p w14:paraId="7F6090F6" w14:textId="77777777" w:rsidR="00C670B0" w:rsidRPr="00C670B0" w:rsidRDefault="00C670B0" w:rsidP="00C67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36A6258E" w14:textId="77777777" w:rsidR="00C670B0" w:rsidRPr="00C670B0" w:rsidRDefault="00C670B0" w:rsidP="00C670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Server Manager</w:t>
      </w:r>
    </w:p>
    <w:p w14:paraId="1EFB798D" w14:textId="77777777" w:rsidR="00C670B0" w:rsidRPr="00C670B0" w:rsidRDefault="00C670B0" w:rsidP="00C67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Click:</w:t>
      </w:r>
    </w:p>
    <w:p w14:paraId="3072DC35" w14:textId="77777777" w:rsidR="00C670B0" w:rsidRPr="00C670B0" w:rsidRDefault="00C670B0" w:rsidP="00C670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Local Server</w:t>
      </w:r>
    </w:p>
    <w:p w14:paraId="4176A9C2" w14:textId="77777777" w:rsidR="00C670B0" w:rsidRPr="00C670B0" w:rsidRDefault="00C670B0" w:rsidP="00C67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005B3C6A" w14:textId="77777777" w:rsidR="00C670B0" w:rsidRPr="00C670B0" w:rsidRDefault="00C670B0" w:rsidP="00C670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Computer Name</w:t>
      </w:r>
    </w:p>
    <w:p w14:paraId="4729662E" w14:textId="77777777" w:rsidR="00C670B0" w:rsidRPr="00C670B0" w:rsidRDefault="00C670B0" w:rsidP="00C67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Click:</w:t>
      </w:r>
    </w:p>
    <w:p w14:paraId="1A41CAFB" w14:textId="77777777" w:rsidR="00C670B0" w:rsidRPr="00C670B0" w:rsidRDefault="00C670B0" w:rsidP="00C670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Change</w:t>
      </w:r>
    </w:p>
    <w:p w14:paraId="6914BFFF" w14:textId="77777777" w:rsidR="00C670B0" w:rsidRPr="00C670B0" w:rsidRDefault="00C670B0" w:rsidP="00C67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Restart the server.</w:t>
      </w:r>
    </w:p>
    <w:p w14:paraId="5C16780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PowerShell Method</w:t>
      </w:r>
    </w:p>
    <w:p w14:paraId="6508391A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Rename-Computer -NewName "SRV-DC01" -Restart</w:t>
      </w:r>
    </w:p>
    <w:p w14:paraId="078384FF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59595613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B91E95A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Configure Static IP Address</w:t>
      </w:r>
    </w:p>
    <w:p w14:paraId="07B1FCD0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 Method</w:t>
      </w:r>
    </w:p>
    <w:p w14:paraId="523C663E" w14:textId="77777777" w:rsidR="00C670B0" w:rsidRPr="00C670B0" w:rsidRDefault="00C670B0" w:rsidP="00C67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Open:</w:t>
      </w:r>
    </w:p>
    <w:p w14:paraId="722B3894" w14:textId="77777777" w:rsidR="00C670B0" w:rsidRPr="00C670B0" w:rsidRDefault="00C670B0" w:rsidP="00C670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Network Connections</w:t>
      </w:r>
    </w:p>
    <w:p w14:paraId="7F2680B8" w14:textId="77777777" w:rsidR="00C670B0" w:rsidRPr="00C670B0" w:rsidRDefault="00C670B0" w:rsidP="00C67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Right-click adapter → Properties</w:t>
      </w:r>
    </w:p>
    <w:p w14:paraId="032515E6" w14:textId="77777777" w:rsidR="00C670B0" w:rsidRPr="00C670B0" w:rsidRDefault="00C670B0" w:rsidP="00C67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40C5C031" w14:textId="77777777" w:rsidR="00C670B0" w:rsidRPr="00C670B0" w:rsidRDefault="00C670B0" w:rsidP="00C670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Internet Protocol Version 4 (TCP/IPv4)</w:t>
      </w:r>
    </w:p>
    <w:p w14:paraId="7D6AF503" w14:textId="77777777" w:rsidR="00C670B0" w:rsidRPr="00C670B0" w:rsidRDefault="00C670B0" w:rsidP="00C670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Configure:</w:t>
      </w:r>
    </w:p>
    <w:p w14:paraId="0B466370" w14:textId="77777777" w:rsidR="00C670B0" w:rsidRPr="00C670B0" w:rsidRDefault="00C670B0" w:rsidP="00C670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14:paraId="26617005" w14:textId="77777777" w:rsidR="00C670B0" w:rsidRPr="00C670B0" w:rsidRDefault="00C670B0" w:rsidP="00C670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Subnet Mask</w:t>
      </w:r>
    </w:p>
    <w:p w14:paraId="0313295E" w14:textId="77777777" w:rsidR="00C670B0" w:rsidRPr="00C670B0" w:rsidRDefault="00C670B0" w:rsidP="00C670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Default Gateway</w:t>
      </w:r>
    </w:p>
    <w:p w14:paraId="11269B72" w14:textId="77777777" w:rsidR="00C670B0" w:rsidRPr="00C670B0" w:rsidRDefault="00C670B0" w:rsidP="00C670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DNS Server</w:t>
      </w:r>
    </w:p>
    <w:p w14:paraId="112622E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PowerShell Method</w:t>
      </w:r>
    </w:p>
    <w:p w14:paraId="7F15FB7D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New-NetIPAddress -InterfaceAlias "Ethernet" `</w:t>
      </w:r>
    </w:p>
    <w:p w14:paraId="095DE91E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-IPAddress 192.168.1.10 `</w:t>
      </w:r>
    </w:p>
    <w:p w14:paraId="72C4DD5E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-PrefixLength 24 `</w:t>
      </w:r>
    </w:p>
    <w:p w14:paraId="056D4534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-DefaultGateway 192.168.1.1</w:t>
      </w:r>
    </w:p>
    <w:p w14:paraId="4C049E80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DNS:</w:t>
      </w:r>
    </w:p>
    <w:p w14:paraId="684180B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Set-DnsClientServerAddress -InterfaceAlias "Ethernet" `</w:t>
      </w:r>
    </w:p>
    <w:p w14:paraId="33F31198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-ServerAddresses 192.168.1.10</w:t>
      </w:r>
    </w:p>
    <w:p w14:paraId="0EF6C166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17DB7F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2B661CF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Configure Time Zone</w:t>
      </w:r>
    </w:p>
    <w:p w14:paraId="07728222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PowerShell</w:t>
      </w:r>
    </w:p>
    <w:p w14:paraId="4EF707A0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Set-TimeZone -Name "Greenwich Standard Time"</w:t>
      </w:r>
    </w:p>
    <w:p w14:paraId="75EC6495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Check current timezone:</w:t>
      </w:r>
    </w:p>
    <w:p w14:paraId="08DB91B5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Get-TimeZone</w:t>
      </w:r>
    </w:p>
    <w:p w14:paraId="6A717DAE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E1B6091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EEF6D81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Enable Remote Desktop</w:t>
      </w:r>
    </w:p>
    <w:p w14:paraId="6248B9EA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 Method</w:t>
      </w:r>
    </w:p>
    <w:p w14:paraId="1B112DDC" w14:textId="77777777" w:rsidR="00C670B0" w:rsidRPr="00C670B0" w:rsidRDefault="00C670B0" w:rsidP="00C67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Server Manager</w:t>
      </w:r>
    </w:p>
    <w:p w14:paraId="7D192151" w14:textId="77777777" w:rsidR="00C670B0" w:rsidRPr="00C670B0" w:rsidRDefault="00C670B0" w:rsidP="00C67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Local Server</w:t>
      </w:r>
    </w:p>
    <w:p w14:paraId="48201CCE" w14:textId="77777777" w:rsidR="00C670B0" w:rsidRPr="00C670B0" w:rsidRDefault="00C670B0" w:rsidP="00C670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Remote Desktop → Enable</w:t>
      </w:r>
    </w:p>
    <w:p w14:paraId="12FDF8C2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PowerShell Method</w:t>
      </w:r>
    </w:p>
    <w:p w14:paraId="343CEFDC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Set-ItemProperty -Path 'HKLM:\System\CurrentControlSet\Control\Terminal Server' `</w:t>
      </w:r>
    </w:p>
    <w:p w14:paraId="20CAAC68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-name "fDenyTSConnections" -value 0</w:t>
      </w:r>
    </w:p>
    <w:p w14:paraId="1A44D153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Enable firewall rule:</w:t>
      </w:r>
    </w:p>
    <w:p w14:paraId="5D1F11D3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Enable-NetFirewallRule -DisplayGroup "Remote Desktop"</w:t>
      </w:r>
    </w:p>
    <w:p w14:paraId="0BFBC018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D11B748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405168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Installing Roles and Features</w:t>
      </w:r>
    </w:p>
    <w:p w14:paraId="623E59FD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Using Server Manager</w:t>
      </w:r>
    </w:p>
    <w:p w14:paraId="0D0F1F0C" w14:textId="77777777" w:rsidR="00C670B0" w:rsidRPr="00C670B0" w:rsidRDefault="00C670B0" w:rsidP="00C67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1826C490" w14:textId="77777777" w:rsidR="00C670B0" w:rsidRPr="00C670B0" w:rsidRDefault="00C670B0" w:rsidP="00C670B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Server Manager</w:t>
      </w:r>
    </w:p>
    <w:p w14:paraId="224F7A71" w14:textId="77777777" w:rsidR="00C670B0" w:rsidRPr="00C670B0" w:rsidRDefault="00C670B0" w:rsidP="00C67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5E190862" w14:textId="77777777" w:rsidR="00C670B0" w:rsidRPr="00C670B0" w:rsidRDefault="00C670B0" w:rsidP="00C670B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Add Roles and Features</w:t>
      </w:r>
    </w:p>
    <w:p w14:paraId="01636E73" w14:textId="77777777" w:rsidR="00C670B0" w:rsidRPr="00C670B0" w:rsidRDefault="00C670B0" w:rsidP="00C67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5E90D2E5" w14:textId="77777777" w:rsidR="00C670B0" w:rsidRPr="00C670B0" w:rsidRDefault="00C670B0" w:rsidP="00C670B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Role-based or feature-based installation</w:t>
      </w:r>
    </w:p>
    <w:p w14:paraId="74F77FF8" w14:textId="77777777" w:rsidR="00C670B0" w:rsidRPr="00C670B0" w:rsidRDefault="00C670B0" w:rsidP="00C67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 destination server.</w:t>
      </w:r>
    </w:p>
    <w:p w14:paraId="55F53E29" w14:textId="77777777" w:rsidR="00C670B0" w:rsidRPr="00C670B0" w:rsidRDefault="00C670B0" w:rsidP="00C67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Choose required roles.</w:t>
      </w:r>
    </w:p>
    <w:p w14:paraId="3C5E887B" w14:textId="77777777" w:rsidR="00C670B0" w:rsidRPr="00C670B0" w:rsidRDefault="00C670B0" w:rsidP="00C670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Complete installation wizard.</w:t>
      </w:r>
    </w:p>
    <w:p w14:paraId="11A6AB81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21F71AE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20E3F04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Using PowerShell</w:t>
      </w:r>
    </w:p>
    <w:p w14:paraId="37945D69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View available roles:</w:t>
      </w:r>
    </w:p>
    <w:p w14:paraId="51D060A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Get-WindowsFeature</w:t>
      </w:r>
    </w:p>
    <w:p w14:paraId="4217F860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a role:</w:t>
      </w:r>
    </w:p>
    <w:p w14:paraId="2CA04654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DNS -IncludeManagementTools</w:t>
      </w:r>
    </w:p>
    <w:p w14:paraId="1BB6DAFC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multiple roles:</w:t>
      </w:r>
    </w:p>
    <w:p w14:paraId="50FBC08D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DNS,DHCP,Web-Server -IncludeManagementTools</w:t>
      </w:r>
    </w:p>
    <w:p w14:paraId="6516B43E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31215AC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30D9241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DNS Server Configuration</w:t>
      </w:r>
    </w:p>
    <w:p w14:paraId="2AB09863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Install DNS Role</w:t>
      </w:r>
    </w:p>
    <w:p w14:paraId="53D2E076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DNS -IncludeManagementTools</w:t>
      </w:r>
    </w:p>
    <w:p w14:paraId="5BF9E82E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BBD0734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D4D1A55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4.2 Create Forward Lookup Zone</w:t>
      </w:r>
    </w:p>
    <w:p w14:paraId="31F7FEC1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 Method</w:t>
      </w:r>
    </w:p>
    <w:p w14:paraId="11F4FDB8" w14:textId="77777777" w:rsidR="00C670B0" w:rsidRPr="00C670B0" w:rsidRDefault="00C670B0" w:rsidP="00C67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Open DNS Manager.</w:t>
      </w:r>
    </w:p>
    <w:p w14:paraId="7EB639E2" w14:textId="77777777" w:rsidR="00C670B0" w:rsidRPr="00C670B0" w:rsidRDefault="00C670B0" w:rsidP="00C67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Expand server.</w:t>
      </w:r>
    </w:p>
    <w:p w14:paraId="2FD77C3A" w14:textId="77777777" w:rsidR="00C670B0" w:rsidRPr="00C670B0" w:rsidRDefault="00C670B0" w:rsidP="00C67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Right-click:</w:t>
      </w:r>
    </w:p>
    <w:p w14:paraId="78C590E9" w14:textId="77777777" w:rsidR="00C670B0" w:rsidRPr="00C670B0" w:rsidRDefault="00C670B0" w:rsidP="00C670B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Forward Lookup Zones</w:t>
      </w:r>
    </w:p>
    <w:p w14:paraId="4E5544A9" w14:textId="77777777" w:rsidR="00C670B0" w:rsidRPr="00C670B0" w:rsidRDefault="00C670B0" w:rsidP="00C67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3837F790" w14:textId="77777777" w:rsidR="00C670B0" w:rsidRPr="00C670B0" w:rsidRDefault="00C670B0" w:rsidP="00C670B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New Zone</w:t>
      </w:r>
    </w:p>
    <w:p w14:paraId="562125EE" w14:textId="77777777" w:rsidR="00C670B0" w:rsidRPr="00C670B0" w:rsidRDefault="00C670B0" w:rsidP="00C67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50B8F466" w14:textId="77777777" w:rsidR="00C670B0" w:rsidRPr="00C670B0" w:rsidRDefault="00C670B0" w:rsidP="00C670B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Primary Zone</w:t>
      </w:r>
    </w:p>
    <w:p w14:paraId="6284DE32" w14:textId="77777777" w:rsidR="00C670B0" w:rsidRPr="00C670B0" w:rsidRDefault="00C670B0" w:rsidP="00C670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Enter zone name.</w:t>
      </w:r>
    </w:p>
    <w:p w14:paraId="1E4D08A5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516BAD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corp.local</w:t>
      </w:r>
    </w:p>
    <w:p w14:paraId="2A9C7523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945C6EE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F46766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Add Host Record</w:t>
      </w:r>
    </w:p>
    <w:p w14:paraId="5D398AE9" w14:textId="77777777" w:rsidR="00C670B0" w:rsidRPr="00C670B0" w:rsidRDefault="00C670B0" w:rsidP="00C670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Right-click zone.</w:t>
      </w:r>
    </w:p>
    <w:p w14:paraId="0392F4A6" w14:textId="77777777" w:rsidR="00C670B0" w:rsidRPr="00C670B0" w:rsidRDefault="00C670B0" w:rsidP="00C670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37C03C47" w14:textId="77777777" w:rsidR="00C670B0" w:rsidRPr="00C670B0" w:rsidRDefault="00C670B0" w:rsidP="00C670B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New Host (A or AAAA)</w:t>
      </w:r>
    </w:p>
    <w:p w14:paraId="64D53D91" w14:textId="77777777" w:rsidR="00C670B0" w:rsidRPr="00C670B0" w:rsidRDefault="00C670B0" w:rsidP="00C670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63A7D258" w14:textId="77777777" w:rsidR="00C670B0" w:rsidRPr="00C670B0" w:rsidRDefault="00C670B0" w:rsidP="00C670B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383D5EAC" w14:textId="77777777" w:rsidR="00C670B0" w:rsidRPr="00C670B0" w:rsidRDefault="00C670B0" w:rsidP="00C670B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14:paraId="2565CB1F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CC2CCFE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D2E278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Verify DNS</w:t>
      </w:r>
    </w:p>
    <w:p w14:paraId="7EB0040A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nslookup server01.corp.local</w:t>
      </w:r>
    </w:p>
    <w:p w14:paraId="41980033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ED7A8B2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F4C7512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DHCP Server Configuration</w:t>
      </w:r>
    </w:p>
    <w:p w14:paraId="33343DD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Install DHCP Role</w:t>
      </w:r>
    </w:p>
    <w:p w14:paraId="7635E03C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DHCP -IncludeManagementTools</w:t>
      </w:r>
    </w:p>
    <w:p w14:paraId="0BE84A4C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A457C4E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976F9AF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Authorize DHCP Server</w:t>
      </w:r>
    </w:p>
    <w:p w14:paraId="145591A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Add-DhcpServerInDC -DnsName "srv-dhcp01.corp.local"</w:t>
      </w:r>
    </w:p>
    <w:p w14:paraId="31C0AC46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220A55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79DCAA7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Create DHCP Scope</w:t>
      </w:r>
    </w:p>
    <w:p w14:paraId="0B743E9D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Add-DhcpServerv4Scope `</w:t>
      </w:r>
    </w:p>
    <w:p w14:paraId="0592CDA1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-Name "Office Scope" `</w:t>
      </w:r>
    </w:p>
    <w:p w14:paraId="6BE73CA1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-StartRange 192.168.1.100 `</w:t>
      </w:r>
    </w:p>
    <w:p w14:paraId="210DCD99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-EndRange 192.168.1.200 `</w:t>
      </w:r>
    </w:p>
    <w:p w14:paraId="299529A5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-SubnetMask 255.255.255.0</w:t>
      </w:r>
    </w:p>
    <w:p w14:paraId="5A6B6838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gateway:</w:t>
      </w:r>
    </w:p>
    <w:p w14:paraId="658A1EE8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Set-DhcpServerv4OptionValue `</w:t>
      </w:r>
    </w:p>
    <w:p w14:paraId="7ED0A011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-ScopeId 192.168.1.0 `</w:t>
      </w:r>
    </w:p>
    <w:p w14:paraId="24999AB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-Router 192.168.1.1</w:t>
      </w:r>
    </w:p>
    <w:p w14:paraId="33D07582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DNS:</w:t>
      </w:r>
    </w:p>
    <w:p w14:paraId="5F38C3B5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Set-DhcpServerv4OptionValue `</w:t>
      </w:r>
    </w:p>
    <w:p w14:paraId="1FB8DB89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-ScopeId 192.168.1.0 `</w:t>
      </w:r>
    </w:p>
    <w:p w14:paraId="11CAD603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-DnsServer 192.168.1.10 `</w:t>
      </w:r>
    </w:p>
    <w:p w14:paraId="2D80F041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-DnsDomain corp.local</w:t>
      </w:r>
    </w:p>
    <w:p w14:paraId="468DCC2C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C64E9E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8DE96AA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File Services and DFS Namespaces</w:t>
      </w:r>
    </w:p>
    <w:p w14:paraId="1E46DA11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Install File Services</w:t>
      </w:r>
    </w:p>
    <w:p w14:paraId="1F287DA4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FS-FileServer</w:t>
      </w:r>
    </w:p>
    <w:p w14:paraId="6F68D0A5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E1CA20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3194281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Create Shared Folder</w:t>
      </w:r>
    </w:p>
    <w:p w14:paraId="1B190C6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New-Item -Path "D:\SharedData" -ItemType Directory</w:t>
      </w:r>
    </w:p>
    <w:p w14:paraId="2AFCC3F3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Create SMB share:</w:t>
      </w:r>
    </w:p>
    <w:p w14:paraId="3DF60B88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New-SmbShare -Name "SharedData" -Path "D:\SharedData"</w:t>
      </w:r>
    </w:p>
    <w:p w14:paraId="23253A79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6C887D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640F42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Install DFS Namespace</w:t>
      </w:r>
    </w:p>
    <w:p w14:paraId="64E4090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FS-DFS-Namespace -IncludeManagementTools</w:t>
      </w:r>
    </w:p>
    <w:p w14:paraId="1B3A8771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C6EBDE3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F6ABB3D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6.4 Configure DFS Namespace</w:t>
      </w:r>
    </w:p>
    <w:p w14:paraId="2C9DEE0D" w14:textId="77777777" w:rsidR="00C670B0" w:rsidRPr="00C670B0" w:rsidRDefault="00C670B0" w:rsidP="00C670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Open DFS Management.</w:t>
      </w:r>
    </w:p>
    <w:p w14:paraId="41C228DD" w14:textId="77777777" w:rsidR="00C670B0" w:rsidRPr="00C670B0" w:rsidRDefault="00C670B0" w:rsidP="00C670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Right-click:</w:t>
      </w:r>
    </w:p>
    <w:p w14:paraId="50A66C58" w14:textId="77777777" w:rsidR="00C670B0" w:rsidRPr="00C670B0" w:rsidRDefault="00C670B0" w:rsidP="00C670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Namespaces</w:t>
      </w:r>
    </w:p>
    <w:p w14:paraId="1B973F71" w14:textId="77777777" w:rsidR="00C670B0" w:rsidRPr="00C670B0" w:rsidRDefault="00C670B0" w:rsidP="00C670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146992DE" w14:textId="77777777" w:rsidR="00C670B0" w:rsidRPr="00C670B0" w:rsidRDefault="00C670B0" w:rsidP="00C670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New Namespace</w:t>
      </w:r>
    </w:p>
    <w:p w14:paraId="313406B2" w14:textId="77777777" w:rsidR="00C670B0" w:rsidRPr="00C670B0" w:rsidRDefault="00C670B0" w:rsidP="00C670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Enter server name.</w:t>
      </w:r>
    </w:p>
    <w:p w14:paraId="33F1AF69" w14:textId="77777777" w:rsidR="00C670B0" w:rsidRPr="00C670B0" w:rsidRDefault="00C670B0" w:rsidP="00C670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Define namespace name.</w:t>
      </w:r>
    </w:p>
    <w:p w14:paraId="59E31354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696297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\\corp.local\Public</w:t>
      </w:r>
    </w:p>
    <w:p w14:paraId="20F83C55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6969CC1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E2F5DE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Certificate Authority (CA) Configuration</w:t>
      </w:r>
    </w:p>
    <w:p w14:paraId="2A3306C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Install Active Directory Certificate Services</w:t>
      </w:r>
    </w:p>
    <w:p w14:paraId="02986E58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ADCS-Cert-Authority -IncludeManagementTools</w:t>
      </w:r>
    </w:p>
    <w:p w14:paraId="2CCDDC38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57A05D0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086174D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Configure Certification Authority</w:t>
      </w:r>
    </w:p>
    <w:p w14:paraId="6338D656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Install-AdcsCertificationAuthority `</w:t>
      </w:r>
    </w:p>
    <w:p w14:paraId="16839AB4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-CAType EnterpriseRootCA</w:t>
      </w:r>
    </w:p>
    <w:p w14:paraId="51D2AFB9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2F13B25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AAC3F3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Common Uses of CA</w:t>
      </w:r>
    </w:p>
    <w:p w14:paraId="5D024094" w14:textId="77777777" w:rsidR="00C670B0" w:rsidRPr="00C670B0" w:rsidRDefault="00C670B0" w:rsidP="00C670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SSL certificates</w:t>
      </w:r>
    </w:p>
    <w:p w14:paraId="3A74438F" w14:textId="77777777" w:rsidR="00C670B0" w:rsidRPr="00C670B0" w:rsidRDefault="00C670B0" w:rsidP="00C670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VPN authentication</w:t>
      </w:r>
    </w:p>
    <w:p w14:paraId="19509DF7" w14:textId="77777777" w:rsidR="00C670B0" w:rsidRPr="00C670B0" w:rsidRDefault="00C670B0" w:rsidP="00C670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Secure internal communications</w:t>
      </w:r>
    </w:p>
    <w:p w14:paraId="44C8DE7A" w14:textId="77777777" w:rsidR="00C670B0" w:rsidRPr="00C670B0" w:rsidRDefault="00C670B0" w:rsidP="00C670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Smart card authentication</w:t>
      </w:r>
    </w:p>
    <w:p w14:paraId="690BCEAD" w14:textId="77777777" w:rsidR="00C670B0" w:rsidRPr="00C670B0" w:rsidRDefault="00C670B0" w:rsidP="00C670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Code signing</w:t>
      </w:r>
    </w:p>
    <w:p w14:paraId="0504B352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CF2A99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05FF68E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IIS (Internet Information Services)</w:t>
      </w:r>
    </w:p>
    <w:p w14:paraId="1C826E0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Install IIS</w:t>
      </w:r>
    </w:p>
    <w:p w14:paraId="52C46846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Web-Server -IncludeManagementTools</w:t>
      </w:r>
    </w:p>
    <w:p w14:paraId="53E11BD2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E23811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DF531AF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Verify IIS Installation</w:t>
      </w:r>
    </w:p>
    <w:p w14:paraId="42800414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Open browser:</w:t>
      </w:r>
    </w:p>
    <w:p w14:paraId="442956B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</w:t>
      </w:r>
    </w:p>
    <w:p w14:paraId="00EFC5EE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You should see the IIS default page.</w:t>
      </w:r>
    </w:p>
    <w:p w14:paraId="0988F815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E7EAB6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6A1EF15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Deploy a Simple Website</w:t>
      </w:r>
    </w:p>
    <w:p w14:paraId="6D5DD97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Website Folder</w:t>
      </w:r>
    </w:p>
    <w:p w14:paraId="446CDB36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New-Item -Path "C:\Websites\CompanySite" -ItemType Directory</w:t>
      </w:r>
    </w:p>
    <w:p w14:paraId="1F2281CF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Test Page</w:t>
      </w:r>
    </w:p>
    <w:p w14:paraId="09DA97DA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Set-Content -Path "C:\Websites\CompanySite\index.html" `</w:t>
      </w:r>
    </w:p>
    <w:p w14:paraId="22003BC5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-Value "&lt;h1&gt;Company Website&lt;/h1&gt;"</w:t>
      </w:r>
    </w:p>
    <w:p w14:paraId="7E01C988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IIS Website</w:t>
      </w:r>
    </w:p>
    <w:p w14:paraId="259D65DC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New-IISSite `</w:t>
      </w:r>
    </w:p>
    <w:p w14:paraId="225981B7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-Name "CompanySite" `</w:t>
      </w:r>
    </w:p>
    <w:p w14:paraId="5ED2065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-PhysicalPath "C:\Websites\CompanySite" `</w:t>
      </w:r>
    </w:p>
    <w:p w14:paraId="3A496483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-BindingInformation "*:80:"</w:t>
      </w:r>
    </w:p>
    <w:p w14:paraId="2CA1BE92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6C8B224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418BDB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RRAS and VPN Configuration</w:t>
      </w:r>
    </w:p>
    <w:p w14:paraId="54338ED7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Install Remote Access Role</w:t>
      </w:r>
    </w:p>
    <w:p w14:paraId="58FBBB20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RemoteAccess -IncludeManagementTools</w:t>
      </w:r>
    </w:p>
    <w:p w14:paraId="4C469F7A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RRAS:</w:t>
      </w:r>
    </w:p>
    <w:p w14:paraId="4C60F7E4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Install-WindowsFeature Routing</w:t>
      </w:r>
    </w:p>
    <w:p w14:paraId="3F12C73C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BD10B6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E7227B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Configure RRAS</w:t>
      </w:r>
    </w:p>
    <w:p w14:paraId="0C6B101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GUI Method</w:t>
      </w:r>
    </w:p>
    <w:p w14:paraId="0255366C" w14:textId="77777777" w:rsidR="00C670B0" w:rsidRPr="00C670B0" w:rsidRDefault="00C670B0" w:rsidP="00C670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1A158E93" w14:textId="77777777" w:rsidR="00C670B0" w:rsidRPr="00C670B0" w:rsidRDefault="00C670B0" w:rsidP="00C670B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Routing and Remote Access</w:t>
      </w:r>
    </w:p>
    <w:p w14:paraId="480B5FDE" w14:textId="77777777" w:rsidR="00C670B0" w:rsidRPr="00C670B0" w:rsidRDefault="00C670B0" w:rsidP="00C670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Right-click server.</w:t>
      </w:r>
    </w:p>
    <w:p w14:paraId="7769968B" w14:textId="77777777" w:rsidR="00C670B0" w:rsidRPr="00C670B0" w:rsidRDefault="00C670B0" w:rsidP="00C670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28C15CF7" w14:textId="77777777" w:rsidR="00C670B0" w:rsidRPr="00C670B0" w:rsidRDefault="00C670B0" w:rsidP="00C670B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and Enable Routing and Remote Access</w:t>
      </w:r>
    </w:p>
    <w:p w14:paraId="1D183CFC" w14:textId="77777777" w:rsidR="00C670B0" w:rsidRPr="00C670B0" w:rsidRDefault="00C670B0" w:rsidP="00C670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Choose:</w:t>
      </w:r>
    </w:p>
    <w:p w14:paraId="45E84D70" w14:textId="77777777" w:rsidR="00C670B0" w:rsidRPr="00C670B0" w:rsidRDefault="00C670B0" w:rsidP="00C670B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VPN Access</w:t>
      </w:r>
    </w:p>
    <w:p w14:paraId="7BEF9CDF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2D943B1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2621963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Configure VPN</w:t>
      </w:r>
    </w:p>
    <w:p w14:paraId="7874C6E6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Recommended VPN protocols: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778"/>
        <w:gridCol w:w="6566"/>
      </w:tblGrid>
      <w:tr w:rsidR="00C670B0" w:rsidRPr="00C670B0" w14:paraId="2458C94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F60E3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4BD8F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Level</w:t>
            </w:r>
          </w:p>
        </w:tc>
      </w:tr>
      <w:tr w:rsidR="00C670B0" w:rsidRPr="00C670B0" w14:paraId="2C6CA4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F6B35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C119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670B0" w:rsidRPr="00C670B0" w14:paraId="2D611A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6CE26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IKEv2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F7C52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670B0" w:rsidRPr="00C670B0" w14:paraId="5537E8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54981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9402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(avoid in production)</w:t>
            </w:r>
          </w:p>
        </w:tc>
      </w:tr>
    </w:tbl>
    <w:p w14:paraId="5CE99CEA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6E58A916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935A490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Firewall Rules</w:t>
      </w:r>
    </w:p>
    <w:p w14:paraId="69F6DCD6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Ensure firewall allows: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90"/>
        <w:gridCol w:w="5054"/>
      </w:tblGrid>
      <w:tr w:rsidR="00C670B0" w:rsidRPr="00C670B0" w14:paraId="115FB96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2E43F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B0AF2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</w:t>
            </w:r>
          </w:p>
        </w:tc>
      </w:tr>
      <w:tr w:rsidR="00C670B0" w:rsidRPr="00C670B0" w14:paraId="7A9721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7CBC8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16FB3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 443</w:t>
            </w:r>
          </w:p>
        </w:tc>
      </w:tr>
      <w:tr w:rsidR="00C670B0" w:rsidRPr="00C670B0" w14:paraId="375AC4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EFFE7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L2TP/IPSec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BFFA3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UDP 500/4500</w:t>
            </w:r>
          </w:p>
        </w:tc>
      </w:tr>
      <w:tr w:rsidR="00C670B0" w:rsidRPr="00C670B0" w14:paraId="22C9A9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0CC6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IKEv2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DE7FE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UDP 500/4500</w:t>
            </w:r>
          </w:p>
        </w:tc>
      </w:tr>
    </w:tbl>
    <w:p w14:paraId="2D78967A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59009D8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AB179D5" w14:textId="77777777" w:rsid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83183CE" w14:textId="77777777" w:rsid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6318D48" w14:textId="059BE1C9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Basic PowerShell Administration</w:t>
      </w:r>
    </w:p>
    <w:p w14:paraId="3605B728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Essential PowerShell Commands</w:t>
      </w:r>
    </w:p>
    <w:p w14:paraId="1450559F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Information</w:t>
      </w:r>
    </w:p>
    <w:p w14:paraId="68F1714D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Get-ComputerInfo</w:t>
      </w:r>
    </w:p>
    <w:p w14:paraId="11948E30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6D07992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B1F7A8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 Running Services</w:t>
      </w:r>
    </w:p>
    <w:p w14:paraId="51ACD553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Get-Service</w:t>
      </w:r>
    </w:p>
    <w:p w14:paraId="6E80BF25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5942E52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C31E128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Restart a Service</w:t>
      </w:r>
    </w:p>
    <w:p w14:paraId="009798F9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Restart-Service DNS</w:t>
      </w:r>
    </w:p>
    <w:p w14:paraId="52D428FA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87C8FD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034D238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 IP Configuration</w:t>
      </w:r>
    </w:p>
    <w:p w14:paraId="757173A6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Get-NetIPAddress</w:t>
      </w:r>
    </w:p>
    <w:p w14:paraId="1C6EA82F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5C53A93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C36D6B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Installed Roles</w:t>
      </w:r>
    </w:p>
    <w:p w14:paraId="3ED8C4F6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Get-WindowsFeature | Where Installed</w:t>
      </w:r>
    </w:p>
    <w:p w14:paraId="1D08E2F7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5793B26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8F7F026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Local User</w:t>
      </w:r>
    </w:p>
    <w:p w14:paraId="5AC4DA83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New-LocalUser "helpdesk01" -Password (Read-Host -AsSecureString)</w:t>
      </w:r>
    </w:p>
    <w:p w14:paraId="4CFFC568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CD4D9F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B44FD41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User to Administrators Group</w:t>
      </w:r>
    </w:p>
    <w:p w14:paraId="70B44B40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Add-LocalGroupMember -Group "Administrators" -Member "helpdesk01"</w:t>
      </w:r>
    </w:p>
    <w:p w14:paraId="4FB7CFA2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3DDBEC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9A55D94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Initial Security Hardening</w:t>
      </w:r>
    </w:p>
    <w:p w14:paraId="3803EDE7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Configure Windows Firewall</w:t>
      </w:r>
    </w:p>
    <w:p w14:paraId="09CA896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Enable Firewall</w:t>
      </w:r>
    </w:p>
    <w:p w14:paraId="3A0680D3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Set-NetFirewallProfile `</w:t>
      </w:r>
    </w:p>
    <w:p w14:paraId="2688E5E9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-Profile Domain,Public,Private `</w:t>
      </w:r>
    </w:p>
    <w:p w14:paraId="6CE8EB84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-Enabled True</w:t>
      </w:r>
    </w:p>
    <w:p w14:paraId="3EA018EB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503C043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EE8D3DA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Enable Automatic Updates</w:t>
      </w:r>
    </w:p>
    <w:p w14:paraId="65141BE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 Method</w:t>
      </w:r>
    </w:p>
    <w:p w14:paraId="4F8022BF" w14:textId="77777777" w:rsidR="00C670B0" w:rsidRPr="00C670B0" w:rsidRDefault="00C670B0" w:rsidP="00C67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Open Settings.</w:t>
      </w:r>
    </w:p>
    <w:p w14:paraId="01C1D674" w14:textId="77777777" w:rsidR="00C670B0" w:rsidRPr="00C670B0" w:rsidRDefault="00C670B0" w:rsidP="00C67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Navigate to:</w:t>
      </w:r>
    </w:p>
    <w:p w14:paraId="044CC42F" w14:textId="77777777" w:rsidR="00C670B0" w:rsidRPr="00C670B0" w:rsidRDefault="00C670B0" w:rsidP="00C670B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Windows Update</w:t>
      </w:r>
    </w:p>
    <w:p w14:paraId="100F00B8" w14:textId="77777777" w:rsidR="00C670B0" w:rsidRPr="00C670B0" w:rsidRDefault="00C670B0" w:rsidP="00C670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Enable automatic updates.</w:t>
      </w:r>
    </w:p>
    <w:p w14:paraId="2A9B3B74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0092511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0448E3A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Configure Password Policy</w:t>
      </w:r>
    </w:p>
    <w:p w14:paraId="01111A82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Settings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62"/>
        <w:gridCol w:w="4782"/>
      </w:tblGrid>
      <w:tr w:rsidR="00C670B0" w:rsidRPr="00C670B0" w14:paraId="6F472A5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29761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0B2B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</w:tr>
      <w:tr w:rsidR="00C670B0" w:rsidRPr="00C670B0" w14:paraId="152058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3A06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1AE80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characters</w:t>
            </w:r>
          </w:p>
        </w:tc>
      </w:tr>
      <w:tr w:rsidR="00C670B0" w:rsidRPr="00C670B0" w14:paraId="727202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B13A1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CBD95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Enabled</w:t>
            </w:r>
          </w:p>
        </w:tc>
      </w:tr>
      <w:tr w:rsidR="00C670B0" w:rsidRPr="00C670B0" w14:paraId="4BB90F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52E0F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B177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passwords</w:t>
            </w:r>
          </w:p>
        </w:tc>
      </w:tr>
      <w:tr w:rsidR="00C670B0" w:rsidRPr="00C670B0" w14:paraId="32F97B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24F7F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6758" w14:textId="77777777" w:rsidR="00C670B0" w:rsidRPr="00C670B0" w:rsidRDefault="00C670B0" w:rsidP="00C670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0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60–90 days</w:t>
            </w:r>
          </w:p>
        </w:tc>
      </w:tr>
    </w:tbl>
    <w:p w14:paraId="27FA2FC0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668287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406A900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Disable Unused Services</w:t>
      </w:r>
    </w:p>
    <w:p w14:paraId="4E8E2D15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View services:</w:t>
      </w:r>
    </w:p>
    <w:p w14:paraId="3F644E6E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Get-Service</w:t>
      </w:r>
    </w:p>
    <w:p w14:paraId="06219699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Disable unnecessary service:</w:t>
      </w:r>
    </w:p>
    <w:p w14:paraId="519B2DBE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Set-Service -Name "Fax" -StartupType Disabled</w:t>
      </w:r>
    </w:p>
    <w:p w14:paraId="4936BAC6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063F6E8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A81538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11.5 Enable BitLocker</w:t>
      </w:r>
    </w:p>
    <w:p w14:paraId="7242F6A2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Enable-BitLocker -MountPoint "C:"</w:t>
      </w:r>
    </w:p>
    <w:p w14:paraId="0DFC9745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1E2187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43F3A1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11.6 Configure Antivirus Protection</w:t>
      </w:r>
    </w:p>
    <w:p w14:paraId="7FE63EDA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Verify Microsoft Defender status:</w:t>
      </w:r>
    </w:p>
    <w:p w14:paraId="3F062975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Get-MpComputerStatus</w:t>
      </w:r>
    </w:p>
    <w:p w14:paraId="6A713582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Update signatures:</w:t>
      </w:r>
    </w:p>
    <w:p w14:paraId="141EAB6C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Update-MpSignature</w:t>
      </w:r>
    </w:p>
    <w:p w14:paraId="77A316FD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B33BDD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6B5D00F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11.7 Audit Log Monitoring</w:t>
      </w:r>
    </w:p>
    <w:p w14:paraId="47FBBBB8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1F5D6DBE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Viewer</w:t>
      </w:r>
    </w:p>
    <w:p w14:paraId="5E47DB14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Monitor:</w:t>
      </w:r>
    </w:p>
    <w:p w14:paraId="05AC6BEE" w14:textId="77777777" w:rsidR="00C670B0" w:rsidRPr="00C670B0" w:rsidRDefault="00C670B0" w:rsidP="00C670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Security logs</w:t>
      </w:r>
    </w:p>
    <w:p w14:paraId="42B53EE3" w14:textId="77777777" w:rsidR="00C670B0" w:rsidRPr="00C670B0" w:rsidRDefault="00C670B0" w:rsidP="00C670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System logs</w:t>
      </w:r>
    </w:p>
    <w:p w14:paraId="3E3A517F" w14:textId="77777777" w:rsidR="00C670B0" w:rsidRPr="00C670B0" w:rsidRDefault="00C670B0" w:rsidP="00C670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Application logs</w:t>
      </w:r>
    </w:p>
    <w:p w14:paraId="5E555678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D4FE59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AE31190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Practical Lab Exercises</w:t>
      </w:r>
    </w:p>
    <w:p w14:paraId="44257E3B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1 — Install Windows Server 2025</w:t>
      </w:r>
    </w:p>
    <w:p w14:paraId="6D686AC2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59D47FB3" w14:textId="77777777" w:rsidR="00C670B0" w:rsidRPr="00C670B0" w:rsidRDefault="00C670B0" w:rsidP="00C670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Create a virtual machine.</w:t>
      </w:r>
    </w:p>
    <w:p w14:paraId="4833CD2B" w14:textId="77777777" w:rsidR="00C670B0" w:rsidRPr="00C670B0" w:rsidRDefault="00C670B0" w:rsidP="00C670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Windows Server 2025.</w:t>
      </w:r>
    </w:p>
    <w:p w14:paraId="0652CDFB" w14:textId="77777777" w:rsidR="00C670B0" w:rsidRPr="00C670B0" w:rsidRDefault="00C670B0" w:rsidP="00C670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Configure:</w:t>
      </w:r>
    </w:p>
    <w:p w14:paraId="31B4C41E" w14:textId="77777777" w:rsidR="00C670B0" w:rsidRPr="00C670B0" w:rsidRDefault="00C670B0" w:rsidP="00C670B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Computer name</w:t>
      </w:r>
    </w:p>
    <w:p w14:paraId="7ED473A2" w14:textId="77777777" w:rsidR="00C670B0" w:rsidRPr="00C670B0" w:rsidRDefault="00C670B0" w:rsidP="00C670B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Static IP</w:t>
      </w:r>
    </w:p>
    <w:p w14:paraId="37650BA8" w14:textId="77777777" w:rsidR="00C670B0" w:rsidRPr="00C670B0" w:rsidRDefault="00C670B0" w:rsidP="00C670B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Remote Desktop</w:t>
      </w:r>
    </w:p>
    <w:p w14:paraId="3A7D04F9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24287BD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348F3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Lab 2 — Configure DNS and DHCP</w:t>
      </w:r>
    </w:p>
    <w:p w14:paraId="2067D547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4A6DCE86" w14:textId="77777777" w:rsidR="00C670B0" w:rsidRPr="00C670B0" w:rsidRDefault="00C670B0" w:rsidP="00C67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DNS.</w:t>
      </w:r>
    </w:p>
    <w:p w14:paraId="7198BA53" w14:textId="77777777" w:rsidR="00C670B0" w:rsidRPr="00C670B0" w:rsidRDefault="00C670B0" w:rsidP="00C67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Create forward lookup zone.</w:t>
      </w:r>
    </w:p>
    <w:p w14:paraId="0B310595" w14:textId="77777777" w:rsidR="00C670B0" w:rsidRPr="00C670B0" w:rsidRDefault="00C670B0" w:rsidP="00C67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DHCP.</w:t>
      </w:r>
    </w:p>
    <w:p w14:paraId="72AFC92B" w14:textId="77777777" w:rsidR="00C670B0" w:rsidRPr="00C670B0" w:rsidRDefault="00C670B0" w:rsidP="00C67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DHCP scope.</w:t>
      </w:r>
    </w:p>
    <w:p w14:paraId="5CC55E9F" w14:textId="77777777" w:rsidR="00C670B0" w:rsidRPr="00C670B0" w:rsidRDefault="00C670B0" w:rsidP="00C670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Test client IP assignment.</w:t>
      </w:r>
    </w:p>
    <w:p w14:paraId="1ACBD819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454AAE7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2E04DC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3 — Deploy IIS Website</w:t>
      </w:r>
    </w:p>
    <w:p w14:paraId="157D343B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7F4979C5" w14:textId="77777777" w:rsidR="00C670B0" w:rsidRPr="00C670B0" w:rsidRDefault="00C670B0" w:rsidP="00C670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IIS.</w:t>
      </w:r>
    </w:p>
    <w:p w14:paraId="40D17F90" w14:textId="77777777" w:rsidR="00C670B0" w:rsidRPr="00C670B0" w:rsidRDefault="00C670B0" w:rsidP="00C670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Create website folder.</w:t>
      </w:r>
    </w:p>
    <w:p w14:paraId="4017A109" w14:textId="77777777" w:rsidR="00C670B0" w:rsidRPr="00C670B0" w:rsidRDefault="00C670B0" w:rsidP="00C670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Create HTML page.</w:t>
      </w:r>
    </w:p>
    <w:p w14:paraId="6589BB6C" w14:textId="77777777" w:rsidR="00C670B0" w:rsidRPr="00C670B0" w:rsidRDefault="00C670B0" w:rsidP="00C670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Test access using browser.</w:t>
      </w:r>
    </w:p>
    <w:p w14:paraId="6FE80050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1B8EFAF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60F45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4 — Configure DFS Namespace</w:t>
      </w:r>
    </w:p>
    <w:p w14:paraId="4C8ADAC4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05F76248" w14:textId="77777777" w:rsidR="00C670B0" w:rsidRPr="00C670B0" w:rsidRDefault="00C670B0" w:rsidP="00C67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DFS Namespace.</w:t>
      </w:r>
    </w:p>
    <w:p w14:paraId="7E8205CC" w14:textId="77777777" w:rsidR="00C670B0" w:rsidRPr="00C670B0" w:rsidRDefault="00C670B0" w:rsidP="00C67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Create shared folders.</w:t>
      </w:r>
    </w:p>
    <w:p w14:paraId="5D25524D" w14:textId="77777777" w:rsidR="00C670B0" w:rsidRPr="00C670B0" w:rsidRDefault="00C670B0" w:rsidP="00C67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DFS Namespace.</w:t>
      </w:r>
    </w:p>
    <w:p w14:paraId="7BD34317" w14:textId="77777777" w:rsidR="00C670B0" w:rsidRPr="00C670B0" w:rsidRDefault="00C670B0" w:rsidP="00C670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Test access from client machines.</w:t>
      </w:r>
    </w:p>
    <w:p w14:paraId="72C1B181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061F3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C38E23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5 — Configure VPN Access</w:t>
      </w:r>
    </w:p>
    <w:p w14:paraId="68309A52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2B9D322D" w14:textId="77777777" w:rsidR="00C670B0" w:rsidRPr="00C670B0" w:rsidRDefault="00C670B0" w:rsidP="00C670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Install RRAS.</w:t>
      </w:r>
    </w:p>
    <w:p w14:paraId="489AC1E3" w14:textId="77777777" w:rsidR="00C670B0" w:rsidRPr="00C670B0" w:rsidRDefault="00C670B0" w:rsidP="00C670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Configure VPN.</w:t>
      </w:r>
    </w:p>
    <w:p w14:paraId="740CFDA0" w14:textId="77777777" w:rsidR="00C670B0" w:rsidRPr="00C670B0" w:rsidRDefault="00C670B0" w:rsidP="00C670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Create VPN user.</w:t>
      </w:r>
    </w:p>
    <w:p w14:paraId="316ACD00" w14:textId="77777777" w:rsidR="00C670B0" w:rsidRPr="00C670B0" w:rsidRDefault="00C670B0" w:rsidP="00C670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Test remote connection.</w:t>
      </w:r>
    </w:p>
    <w:p w14:paraId="694745CD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6C2103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4DAA47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Troubleshooting Guide</w:t>
      </w:r>
    </w:p>
    <w:p w14:paraId="348A59B5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DNS Issues</w:t>
      </w:r>
    </w:p>
    <w:p w14:paraId="3AA04E98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Symptoms</w:t>
      </w:r>
    </w:p>
    <w:p w14:paraId="32F3EEE4" w14:textId="77777777" w:rsidR="00C670B0" w:rsidRPr="00C670B0" w:rsidRDefault="00C670B0" w:rsidP="00C670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Name resolution failure</w:t>
      </w:r>
    </w:p>
    <w:p w14:paraId="53207A37" w14:textId="77777777" w:rsidR="00C670B0" w:rsidRPr="00C670B0" w:rsidRDefault="00C670B0" w:rsidP="00C670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Clients cannot locate servers</w:t>
      </w:r>
    </w:p>
    <w:p w14:paraId="1FFD8492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Solutions</w:t>
      </w:r>
    </w:p>
    <w:p w14:paraId="5BD3A0CA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ipconfig /flushdns</w:t>
      </w:r>
    </w:p>
    <w:p w14:paraId="60CC57B9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Restart DNS service:</w:t>
      </w:r>
    </w:p>
    <w:p w14:paraId="1A4E3518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Restart-Service DNS</w:t>
      </w:r>
    </w:p>
    <w:p w14:paraId="455787E0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42DB2B2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047205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DHCP Issues</w:t>
      </w:r>
    </w:p>
    <w:p w14:paraId="2796F4E5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Symptoms</w:t>
      </w:r>
    </w:p>
    <w:p w14:paraId="653DCF2E" w14:textId="77777777" w:rsidR="00C670B0" w:rsidRPr="00C670B0" w:rsidRDefault="00C670B0" w:rsidP="00C670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Clients receive APIPA addresses (169.254.x.x)</w:t>
      </w:r>
    </w:p>
    <w:p w14:paraId="0F41F753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Solutions</w:t>
      </w:r>
    </w:p>
    <w:p w14:paraId="70B9D5EF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Check scope status:</w:t>
      </w:r>
    </w:p>
    <w:p w14:paraId="2451272A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Get-DhcpServerv4Scope</w:t>
      </w:r>
    </w:p>
    <w:p w14:paraId="58583AF7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Restart DHCP service:</w:t>
      </w:r>
    </w:p>
    <w:p w14:paraId="4BDB0539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Restart-Service DHCPServer</w:t>
      </w:r>
    </w:p>
    <w:p w14:paraId="2C644056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7CE8A8F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04FAE9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IIS Issues</w:t>
      </w:r>
    </w:p>
    <w:p w14:paraId="631A840D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Symptoms</w:t>
      </w:r>
    </w:p>
    <w:p w14:paraId="0B48C489" w14:textId="77777777" w:rsidR="00C670B0" w:rsidRPr="00C670B0" w:rsidRDefault="00C670B0" w:rsidP="00C670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Website inaccessible</w:t>
      </w:r>
    </w:p>
    <w:p w14:paraId="01A87F22" w14:textId="77777777" w:rsidR="00C670B0" w:rsidRPr="00C670B0" w:rsidRDefault="00C670B0" w:rsidP="00C6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Solutions</w:t>
      </w:r>
    </w:p>
    <w:p w14:paraId="3821FA24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Verify IIS service:</w:t>
      </w:r>
    </w:p>
    <w:p w14:paraId="0A86192A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Get-Service W3SVC</w:t>
      </w:r>
    </w:p>
    <w:p w14:paraId="55801648" w14:textId="77777777" w:rsidR="00C670B0" w:rsidRPr="00C670B0" w:rsidRDefault="00C670B0" w:rsidP="00C6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0B0">
        <w:rPr>
          <w:rFonts w:ascii="Times New Roman" w:eastAsia="Times New Roman" w:hAnsi="Times New Roman" w:cs="Times New Roman"/>
          <w:kern w:val="0"/>
          <w14:ligatures w14:val="none"/>
        </w:rPr>
        <w:t>Restart IIS:</w:t>
      </w:r>
    </w:p>
    <w:p w14:paraId="2DE3A093" w14:textId="77777777" w:rsidR="00C670B0" w:rsidRPr="00C670B0" w:rsidRDefault="00C670B0" w:rsidP="00C6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70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iisreset</w:t>
      </w:r>
    </w:p>
    <w:p w14:paraId="1093E7C5" w14:textId="77777777" w:rsidR="00C670B0" w:rsidRPr="00C670B0" w:rsidRDefault="00F51299" w:rsidP="00C670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1299">
        <w:rPr>
          <w:rFonts w:ascii="Times New Roman" w:eastAsia="Times New Roman" w:hAnsi="Times New Roman" w:cs="Times New Roman"/>
          <w:noProof/>
          <w:kern w:val="0"/>
        </w:rPr>
        <w:pict w14:anchorId="3596C5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A0C8DC" w14:textId="33E9F89A" w:rsidR="005545A3" w:rsidRDefault="005545A3"/>
    <w:sectPr w:rsidR="0055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0B4C"/>
    <w:multiLevelType w:val="multilevel"/>
    <w:tmpl w:val="47E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77ACB"/>
    <w:multiLevelType w:val="multilevel"/>
    <w:tmpl w:val="289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1288A"/>
    <w:multiLevelType w:val="multilevel"/>
    <w:tmpl w:val="C4A8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41490"/>
    <w:multiLevelType w:val="multilevel"/>
    <w:tmpl w:val="1A7E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40BA1"/>
    <w:multiLevelType w:val="multilevel"/>
    <w:tmpl w:val="B402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4545F"/>
    <w:multiLevelType w:val="multilevel"/>
    <w:tmpl w:val="0D1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9120F"/>
    <w:multiLevelType w:val="multilevel"/>
    <w:tmpl w:val="166A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92568"/>
    <w:multiLevelType w:val="multilevel"/>
    <w:tmpl w:val="6496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D250D"/>
    <w:multiLevelType w:val="multilevel"/>
    <w:tmpl w:val="538C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A528B"/>
    <w:multiLevelType w:val="multilevel"/>
    <w:tmpl w:val="EC5E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C7C64"/>
    <w:multiLevelType w:val="multilevel"/>
    <w:tmpl w:val="CED2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74181"/>
    <w:multiLevelType w:val="multilevel"/>
    <w:tmpl w:val="5B3A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1725B"/>
    <w:multiLevelType w:val="multilevel"/>
    <w:tmpl w:val="A9F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50E2D"/>
    <w:multiLevelType w:val="multilevel"/>
    <w:tmpl w:val="E93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155E5"/>
    <w:multiLevelType w:val="multilevel"/>
    <w:tmpl w:val="DCF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703C9"/>
    <w:multiLevelType w:val="multilevel"/>
    <w:tmpl w:val="B2D2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FF14FB"/>
    <w:multiLevelType w:val="multilevel"/>
    <w:tmpl w:val="4A70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C2FEF"/>
    <w:multiLevelType w:val="multilevel"/>
    <w:tmpl w:val="3F52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82C00"/>
    <w:multiLevelType w:val="multilevel"/>
    <w:tmpl w:val="594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353EE"/>
    <w:multiLevelType w:val="multilevel"/>
    <w:tmpl w:val="0CF4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56560"/>
    <w:multiLevelType w:val="multilevel"/>
    <w:tmpl w:val="B696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832C2"/>
    <w:multiLevelType w:val="multilevel"/>
    <w:tmpl w:val="E55A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737C0F"/>
    <w:multiLevelType w:val="multilevel"/>
    <w:tmpl w:val="503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9780D"/>
    <w:multiLevelType w:val="multilevel"/>
    <w:tmpl w:val="9436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B348A6"/>
    <w:multiLevelType w:val="multilevel"/>
    <w:tmpl w:val="990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24E6A"/>
    <w:multiLevelType w:val="multilevel"/>
    <w:tmpl w:val="F052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360333"/>
    <w:multiLevelType w:val="multilevel"/>
    <w:tmpl w:val="EBF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0553E"/>
    <w:multiLevelType w:val="multilevel"/>
    <w:tmpl w:val="04A4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1D7BBA"/>
    <w:multiLevelType w:val="multilevel"/>
    <w:tmpl w:val="C65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877DC"/>
    <w:multiLevelType w:val="multilevel"/>
    <w:tmpl w:val="2A5E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7F125C"/>
    <w:multiLevelType w:val="multilevel"/>
    <w:tmpl w:val="2C84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00C00"/>
    <w:multiLevelType w:val="multilevel"/>
    <w:tmpl w:val="0FBA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AE503D"/>
    <w:multiLevelType w:val="multilevel"/>
    <w:tmpl w:val="FAC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36FE2"/>
    <w:multiLevelType w:val="multilevel"/>
    <w:tmpl w:val="088A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27186">
    <w:abstractNumId w:val="19"/>
  </w:num>
  <w:num w:numId="2" w16cid:durableId="1225994152">
    <w:abstractNumId w:val="32"/>
  </w:num>
  <w:num w:numId="3" w16cid:durableId="736589287">
    <w:abstractNumId w:val="0"/>
  </w:num>
  <w:num w:numId="4" w16cid:durableId="944459514">
    <w:abstractNumId w:val="31"/>
  </w:num>
  <w:num w:numId="5" w16cid:durableId="1185169343">
    <w:abstractNumId w:val="5"/>
  </w:num>
  <w:num w:numId="6" w16cid:durableId="936258132">
    <w:abstractNumId w:val="1"/>
  </w:num>
  <w:num w:numId="7" w16cid:durableId="467018842">
    <w:abstractNumId w:val="9"/>
  </w:num>
  <w:num w:numId="8" w16cid:durableId="1862551794">
    <w:abstractNumId w:val="16"/>
  </w:num>
  <w:num w:numId="9" w16cid:durableId="1559198816">
    <w:abstractNumId w:val="15"/>
  </w:num>
  <w:num w:numId="10" w16cid:durableId="1643264590">
    <w:abstractNumId w:val="20"/>
  </w:num>
  <w:num w:numId="11" w16cid:durableId="1080834863">
    <w:abstractNumId w:val="2"/>
  </w:num>
  <w:num w:numId="12" w16cid:durableId="1837957939">
    <w:abstractNumId w:val="10"/>
  </w:num>
  <w:num w:numId="13" w16cid:durableId="2013291947">
    <w:abstractNumId w:val="33"/>
  </w:num>
  <w:num w:numId="14" w16cid:durableId="68773990">
    <w:abstractNumId w:val="3"/>
  </w:num>
  <w:num w:numId="15" w16cid:durableId="14160583">
    <w:abstractNumId w:val="27"/>
  </w:num>
  <w:num w:numId="16" w16cid:durableId="2093237133">
    <w:abstractNumId w:val="6"/>
  </w:num>
  <w:num w:numId="17" w16cid:durableId="1469785099">
    <w:abstractNumId w:val="21"/>
  </w:num>
  <w:num w:numId="18" w16cid:durableId="1665625566">
    <w:abstractNumId w:val="29"/>
  </w:num>
  <w:num w:numId="19" w16cid:durableId="577321943">
    <w:abstractNumId w:val="8"/>
  </w:num>
  <w:num w:numId="20" w16cid:durableId="1532106666">
    <w:abstractNumId w:val="25"/>
  </w:num>
  <w:num w:numId="21" w16cid:durableId="607740808">
    <w:abstractNumId w:val="30"/>
  </w:num>
  <w:num w:numId="22" w16cid:durableId="760683458">
    <w:abstractNumId w:val="24"/>
  </w:num>
  <w:num w:numId="23" w16cid:durableId="209266371">
    <w:abstractNumId w:val="11"/>
  </w:num>
  <w:num w:numId="24" w16cid:durableId="384334713">
    <w:abstractNumId w:val="17"/>
  </w:num>
  <w:num w:numId="25" w16cid:durableId="347296170">
    <w:abstractNumId w:val="4"/>
  </w:num>
  <w:num w:numId="26" w16cid:durableId="1920170931">
    <w:abstractNumId w:val="7"/>
  </w:num>
  <w:num w:numId="27" w16cid:durableId="1215119985">
    <w:abstractNumId w:val="23"/>
  </w:num>
  <w:num w:numId="28" w16cid:durableId="267812847">
    <w:abstractNumId w:val="12"/>
  </w:num>
  <w:num w:numId="29" w16cid:durableId="1439787503">
    <w:abstractNumId w:val="26"/>
  </w:num>
  <w:num w:numId="30" w16cid:durableId="1477407649">
    <w:abstractNumId w:val="18"/>
  </w:num>
  <w:num w:numId="31" w16cid:durableId="1519542116">
    <w:abstractNumId w:val="13"/>
  </w:num>
  <w:num w:numId="32" w16cid:durableId="1736277187">
    <w:abstractNumId w:val="22"/>
  </w:num>
  <w:num w:numId="33" w16cid:durableId="902059132">
    <w:abstractNumId w:val="14"/>
  </w:num>
  <w:num w:numId="34" w16cid:durableId="46350251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B0"/>
    <w:rsid w:val="00293E52"/>
    <w:rsid w:val="005545A3"/>
    <w:rsid w:val="00820CA0"/>
    <w:rsid w:val="00A2510E"/>
    <w:rsid w:val="00C06220"/>
    <w:rsid w:val="00C670B0"/>
    <w:rsid w:val="00F5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E9CD"/>
  <w15:chartTrackingRefBased/>
  <w15:docId w15:val="{65ADAEAF-E0FF-3740-8BBD-AD6DC527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0B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70B0"/>
  </w:style>
  <w:style w:type="paragraph" w:customStyle="1" w:styleId="p2">
    <w:name w:val="p2"/>
    <w:basedOn w:val="Normal"/>
    <w:rsid w:val="00C6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7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0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7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1048</Words>
  <Characters>8336</Characters>
  <Application>Microsoft Office Word</Application>
  <DocSecurity>0</DocSecurity>
  <Lines>111</Lines>
  <Paragraphs>17</Paragraphs>
  <ScaleCrop>false</ScaleCrop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Rexford Koney [Apotica]</dc:creator>
  <cp:keywords/>
  <dc:description/>
  <cp:lastModifiedBy>Rexford Koney [Apotica]</cp:lastModifiedBy>
  <cp:revision>1</cp:revision>
  <dcterms:created xsi:type="dcterms:W3CDTF">2026-05-14T10:34:00Z</dcterms:created>
  <dcterms:modified xsi:type="dcterms:W3CDTF">2026-05-14T10:37:00Z</dcterms:modified>
</cp:coreProperties>
</file>