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8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E8274B"/>
          <w:sz w:val="72"/>
          <w:szCs w:val="72"/>
        </w:rPr>
        <w:t xml:space="preserve">LITTLE CHANAKYAS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30"/>
          <w:szCs w:val="30"/>
        </w:rPr>
        <w:t xml:space="preserve">Global Preschool</w:t>
      </w:r>
    </w:p>
    <w:p>
      <w:pPr>
        <w:pBdr>
          <w:bottom w:val="single" w:color="E0E0E0" w:sz="2" w:space="4"/>
        </w:pBd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Parent App</w:t>
      </w:r>
    </w:p>
    <w:p>
      <w:pPr>
        <w:spacing w:before="60" w:after="40"/>
        <w:jc w:val="center"/>
      </w:pPr>
      <w:r>
        <w:rPr>
          <w:rFonts w:ascii="Arial" w:cs="Arial" w:eastAsia="Arial" w:hAnsi="Arial"/>
          <w:b w:val="false"/>
          <w:bCs w:val="false"/>
          <w:color w:val="16213E"/>
          <w:sz w:val="28"/>
          <w:szCs w:val="28"/>
        </w:rPr>
        <w:t xml:space="preserve">Comprehensive Product Development Plan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68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</w:tblGrid>
      <w:tr>
        <w:tc>
          <w:tcPr>
            <w:tcW w:type="dxa" w:w="34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 — Initial Release Plan</w:t>
            </w:r>
          </w:p>
        </w:tc>
      </w:tr>
      <w:tr>
        <w:tc>
          <w:tcPr>
            <w:tcW w:type="dxa" w:w="34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Date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March 7, 2026</w:t>
            </w:r>
          </w:p>
        </w:tc>
      </w:tr>
      <w:tr>
        <w:tc>
          <w:tcPr>
            <w:tcW w:type="dxa" w:w="34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Platform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Bodhi Board v15.5.12 (Next.js)</w:t>
            </w:r>
          </w:p>
        </w:tc>
      </w:tr>
      <w:tr>
        <w:tc>
          <w:tcPr>
            <w:tcW w:type="dxa" w:w="34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Platforms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iOS 15+ · Android 10+ · Progressive Web App</w:t>
            </w:r>
          </w:p>
        </w:tc>
      </w:tr>
      <w:tr>
        <w:tc>
          <w:tcPr>
            <w:tcW w:type="dxa" w:w="34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Months (4 Phases)</w:t>
            </w:r>
          </w:p>
        </w:tc>
      </w:tr>
      <w:tr>
        <w:tc>
          <w:tcPr>
            <w:tcW w:type="dxa" w:w="342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Proprietary &amp; Confidential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Little Chanakyas Global Preschool, powered by the Bodhi Board ERP, currently operates a fully-featured school management backend covering students, attendance, academics, finance, transport, HR, and communication. However, parents — the most critical external stakeholders — have no dedicated mobile interface to engage with this data in real time.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document defines the complete product plan for the Little Chanakyas Parent App: a mobile-first, multi-platform application that transforms the existing ERP data into a seamless, intuitive, and delightful parent experience. The app will serve as the primary communication and engagement channel between the school and families.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Key objectives: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Give parents real-time visibility into their child's daily school life — attendance, meals, mood, homework, and more.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 administrative burden on school staff by enabling self-service parent actions (fee payment, leave requests,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Strengthen school-family relationships through personalised, timely communication.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multi-child families with a unified, elegant profile-switcher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 full parity with the ERP's 20+ modules, exposing only parent-relevant data in a clean, age-appropriate UI.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app is planned across 4 development phases over 12 months, with a functional MVP delivered by Month 3 and full feature parity by Month 12.</w:t>
      </w:r>
    </w:p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Vision &amp; Strategic Goals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2.1  Vision Statement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FFF0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16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24"/>
                <w:szCs w:val="24"/>
              </w:rPr>
              <w:t xml:space="preserve">"Every Little Chanakyas parent should be able to see, know, and act on everything that matters about their child's school day — in seconds, from anywhere."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2.2  Strategic Goals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04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Parent Engagement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Achieve ≥ 80% daily active usage rate among enrolled parents within 6 months of launch.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Communication Speed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 average school-to-parent communication time from 24 hours (manual) to under 2 minutes (push notification).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 Collection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Increase on-time fee collection rate from current baseline to ≥ 95% by enabling in-app payment reminders and one-tap payment.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Staff Efficiency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 admin staff time spent on parent queries by ≥ 40% through self-service features.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Accuracy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Parents verify and update child data (contacts, health info) directly in-app, improving ERP data quality.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Retention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Improve school enrollment renewal rate by increasing parental satisfaction through transparency and engagement.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 Coverage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 iOS, Android, and PWA (web) to ensure no parent is excluded due to device constraints.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Research &amp; Parent Personas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Parent App serves a diverse parent community. Based on the ERP user data structure (parent fields: mother contact, father contact, primary guardian, relationship, occupation), four primary personas have been identified: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FF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👩‍💼  Priya — The Working Mother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Age: 32  |  Occupation: IT Engineer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Needs: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morning check: Did child eat? Is attendance marked?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— no time to open app proactively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Weekend homework reminders for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payment on-the-go without calling school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Currently calls school 3–4x/week for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Misses events due to no advance notification</w:t>
            </w:r>
          </w:p>
        </w:tc>
        <w:tc>
          <w:tcPr>
            <w:tcW w:type="dxa" w:w="492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👨‍🏫  Rajan — The Involved Father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Age: 38  |  Occupation: Teacher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Needs: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progress reports and curriculum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messaging with class teacher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Child's development milestones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 and homework assignment details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visibility into what is taught each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Can't track child's reading progress remotely</w:t>
            </w:r>
          </w:p>
        </w:tc>
      </w:tr>
      <w:tr>
        <w:tc>
          <w:tcPr>
            <w:tcW w:type="dxa" w:w="492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👵  Saraswati — The Grandparent Guardian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Age: 62  |  Primary Caregiver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Needs: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simple, large-text UI with clear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 bus tracking: 'Has the bus arrived?'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alerts: allergy / medication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contact quick-dial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Low tech comfort — needs minimal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Language barrier — needs vernacular support</w:t>
            </w:r>
          </w:p>
        </w:tc>
        <w:tc>
          <w:tcPr>
            <w:tcW w:type="dxa" w:w="492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💼  Aditya — The Multi-Child Parent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Age: 42  |  Business Owner  |  3 children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Needs: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app, unified dashboard for all 3 children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One-tap switch between child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Consolidated fee payment for multiple admissions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Cross-child event and timetable view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Currently uses 3 different school portals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Notification overload with separate accounts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Scope — Complete Module Mapping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Every feature in the Parent App maps directly to a corresponding ERP module in Bodhi Board. The table below defines the full feature scope, priority, and which persona benefits most.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7F8C8D"/>
          <w:sz w:val="17"/>
          <w:szCs w:val="17"/>
        </w:rPr>
        <w:t xml:space="preserve">Priority codes: P1 = MVP (Phase 1–2)  |  P2 = Growth (Phase 3)  |  P3 = Full Feature (Phase 4)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0"/>
        <w:gridCol w:w="900"/>
        <w:gridCol w:w="128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Module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Source</w:t>
            </w:r>
          </w:p>
        </w:tc>
        <w:tc>
          <w:tcPr>
            <w:tcW w:type="dxa" w:w="5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Parent-Facing Features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Dashboard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summary card: attendance, mood, meal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Quick-action tiles (Message Teacher, Pay Fee, View Homework)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Upcoming events strip (next 7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Unread notification badge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Weather &amp; school status (school open/closed indicator)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 photo and personalised greeting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Attendance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attendance status: Present / Absent / 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when child is marked absent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attendance calendar with colour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percentage and trend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application form (notify school of absence in advance)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history download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Priya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Classroom Daily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Classroom Central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activity log: Meal eaten ✓/✗, Nap taken ✓/✗, Potty ✓/✗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 indicator (Happy / Sad / Tired / Excited) with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Teacher's note/observation for the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summary: what the child did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Photo/video of classroom activity (if teacher uploads)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theme display (e.g., Ocean Wonders)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Saraswati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Homework &amp; Activities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assigned homework with due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Subject, description, and attachment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reviewed (parent acknowledgement)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Homework completion rate chart (monthly)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Overdue homework alerts with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Homework submission tracking (submitted/pending)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Timetable Management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Child's weekly class schedule by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Subject, time slot, and teacher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schedule highlighted on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Holiday and event overlays on timetable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Period substitution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Downloadable timetable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Progress Reports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published term/semester report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Subject-wise marks and grade visualisation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comments per 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Comparison with class average (anonymised)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PDF report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Year-on-year progress trend charts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Development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Child's developmental milestones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Cognitive, Social, Physical, Language skill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Age-appropriate milestone checklist with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assessment notes per milestone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development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achievement celebration (gamified)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Health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Health Records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child's health profile (blood group, allergies)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Vaccination schedule and completion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Medical conditions and emergency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nurse visit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emergency contact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Allergy alert confirmation acknowledgement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Saraswati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Diary /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Diary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diary entries posted by the teacher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Homework notes, announcements,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Class-wide vs child-specific message distinction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to diary entries (parent-to-teacher)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 and search past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Unread count badge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Direct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Communication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One-to-one chat: Parent ↔ Class Teacher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Broadcast messages from Admin to all parents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receipts and delivery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and image attachment in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templates (e.g., absent today, query about homework)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 history archive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 path to School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Priya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Fee &amp;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Accounts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Outstanding fee balance and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structure breakdown (tuition, transport, activity)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payment via UPI, Net Banking, Card,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history and digital receipt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payment reminders (7-day, 3-day, 1-day alerts)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Sibling consolidated fee view (multi-child families)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Fine/late payment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Aditya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Transport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Transport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GPS bus location on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'Bus approaching' push notification (1 km away)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'Child boarded bus'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'Child dropped home'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 route and stop timings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name and contact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 attendance (boarded/not boarded)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Saraswati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Events &amp;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Dashboard → Upcoming Events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events calendar (holidays, PTMs, sports 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detail: date, time, venue,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RSVP/confirmation for parent-attendance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event to phone calendar (one-tap)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reminders (7-day, 1-day 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gallery after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Curriculum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Curriculum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learning theme and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Subjects being taught this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resources and activity suggestions for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Reading list / book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Curriculum progress (% completed for the term)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Upcoming topics preview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P3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Extracurricular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Extracurricular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Enrolled activities list (dance, music, sports)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schedule and session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Achievement badges and certificates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fee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activity enrollment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Coach/instructor 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P3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Aditya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Library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Books currently borrowed by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 date and return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 for overdue 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Reading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books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book reservation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P3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Rajan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Canteen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Canteen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Pre-order meals for the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Canteen wallet balance and top-up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Dietary preferences and allergy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consumption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balance alert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P3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Saraswati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ID Cards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student ID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code for school entry 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Share/download ID card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contact displayed on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Validity period indicator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Parent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Parent Requests 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leave applications with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pick-up permission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of guardian / contact update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concession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Complaint / feedback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status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Priya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Cross-module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Categorised notification centre (Academic, Finance, Health, Transport)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Per-category notification preference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Disturb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notification history (90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read / mark all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Deep-link from notification to exact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 &amp;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Students → Identity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profile with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linked children (multi-child)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contact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selection (English, Hindi, Regional)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Biometric / PIN app 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device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deletion / data export (DPDP Act)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7"/>
                <w:szCs w:val="17"/>
              </w:rPr>
              <w:t xml:space="preserve">Aditya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Information Architecture &amp; Navigation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5.1  App Navigation Structure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Parent App uses a bottom tab bar for primary navigation (5 tabs) with secondary content accessible via cards, tiles, and nested screens. This ensures maximum discoverability within 2 taps for any feature.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🏠  Home</w:t>
            </w:r>
          </w:p>
        </w:tc>
        <w:tc>
          <w:tcPr>
            <w:tcW w:type="dxa" w:w="180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👧  My Child</w:t>
            </w:r>
          </w:p>
        </w:tc>
        <w:tc>
          <w:tcPr>
            <w:tcW w:type="dxa" w:w="180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📚  Academics</w:t>
            </w:r>
          </w:p>
        </w:tc>
        <w:tc>
          <w:tcPr>
            <w:tcW w:type="dxa" w:w="180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 Messages</w:t>
            </w:r>
          </w:p>
        </w:tc>
        <w:tc>
          <w:tcPr>
            <w:tcW w:type="dxa" w:w="2640"/>
            <w:tcBorders>
              <w:top w:val="single" w:color="E8274B" w:sz="1"/>
              <w:left w:val="single" w:color="E8274B" w:sz="1"/>
              <w:bottom w:val="single" w:color="E8274B" w:sz="1"/>
              <w:right w:val="single" w:color="E8274B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⚙️  More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Weather/Status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Curriculum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Announcements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Broadcasts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&amp;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Extracurricular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5.2  Multi-Child Switcher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For parents with multiple enrolled children (a core need identified in the Aditya persona), the app features a persistent child-switcher at the top of every screen. Tapping the child avatar reveals a horizontal scroll of linked child profiles. All data on screen instantly refreshes to reflect the selected child — including Home dashboard, attendance, homework, fees, and notifications.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5.3  Onboarding 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launch → School search by name or code → Select 'Little Chanakyas'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 registered mobile number (same as ERP) → Receive OTP via SMS → Verify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 matches phone number to ERP parent records → Displays linked children for confirmation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Parent confirms children → Sets up PIN / biometric lock → Enables push notifications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Personalisation: selects language, notification preferences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Landing on personalised Home dashboard with 'Your setup is complete!' celebration state</w:t>
      </w:r>
    </w:p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Key Screen Specifications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following table defines the key elements and API requirements for every primary screen in the app.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00"/>
        <w:gridCol w:w="214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Elements</w:t>
            </w:r>
          </w:p>
        </w:tc>
        <w:tc>
          <w:tcPr>
            <w:tcW w:type="dxa" w:w="2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API /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Splash &amp;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Authenticate parent via OTP, matching ERP phone record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logo +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input with country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6-box input (autocomplete='one-time-code')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Passkey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256-bit TLS badge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POST /auth/parent/send-otp
POST /auth/parent/verify-otp
JWT → httpOnly cookie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Centralised daily overview personalised per child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 banner with photo + mood from daily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badge (green/red)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&amp; nap status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first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due alert (if any)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countdown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action grid (6 tiles)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bell with count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/parent/dashboard/:childId
(Aggregated: attendance, log, schedule, fees, events)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attendance history and live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pill (Present/Absent/Late)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calendar heatmap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% donut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Leave application floating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Filter: This week / month / term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/parent/attendance/:childId
POST /parent/leave-request
GET /parent/attendance/history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Daily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Preschool daily care log — key differentiator for Little Chanakyas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selector (default: today)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Meal card (Breakfast/Lunch/Snack with ✓/✗)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Nap duration (start–end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Potty log (frequency)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 icon (animated)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note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activity photo carousel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theme banner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/parent/daily-log/:childId/:date
GET /parent/classroom/activities/:childId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Homework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 assignments across all subjects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Subject-coloured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Title, description,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preview (PDF, image)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New / Reviewed /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acknowledgement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Overdue: red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completion bar chart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/parent/homework/:childId
PATCH /parent/homework/:id/acknowledge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Academic performance with visual breakdowns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 selector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Subjects grid with grade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Marks out of total (bar chart)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comments (collapsible)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 average line (anonymised)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PDF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Year-over-year sparkline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/parent/reports/:childId?term=
GET /parent/reports/:childId/download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Timetable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Weekly schedule with today highlighted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tab strip (Mon–Sat)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Period cards with time, subject, teacher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period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periods greyed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Holiday overlay (orange)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to Calendar button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/parent/timetable/:childId
GET /academics/timetable/:classId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Transport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GPS bus tracking with safety 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map with bus icon moving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ETA chip ('Arrives in 12 min')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Pickup/dropoff status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info card (name, photo, 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stop list with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 arrival confirmation tick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/parent/transport/:childId
GET /transport/bus/:busId/location
WebSocket: ws://erp/transport/:busId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Chat — Teacher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1:1 messaging with class teacher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WhatsApp-style message bubbles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typing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templates quick-access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/ image attachment (max 10MB)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receipts (single/double tick)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history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 indicator (school hours)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/parent/chat/threads
POST /parent/chat/:threadId/message
WebSocket: ws://erp/chat/:threadId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Fee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View and pay outstanding fees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Outstanding balance highlight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category breakdown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gateway integration (Razorpay/PayU)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 deep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history list with receipt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Multi-child consolidated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Auto-pay toggle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/parent/fees/:childId
POST /parent/fees/payment/initiate
GET /parent/fees/receipts/:paymentId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Notifications Centre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Aggregated notification 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tabs: All / Academic / Finance / Health / 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per notification with deep-link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 to dismiss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all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Preference settings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90-day history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/parent/notifications
PATCH /parent/notifications/read
DELETE /parent/notifications/:id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Health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View and confirm child health 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Blood group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Allergy chips (red, prominent)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Vaccination timeline (completed/upcoming)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Medical conditions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Nurse visit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contact update form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/parent/health/:childId
GET /students/:id/health
PUT /parent/contacts/:childId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Events &amp;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School calendar with RSVP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Month/week calendar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type colour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detail bottom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RSVP button (Yes/No/Maybe)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to phone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Post-event photo gallery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/parent/events?month=
POST /parent/events/:id/rsvp
GET /parent/events/:id/gallery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Profile &amp;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 account, children, preferences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photo +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children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child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preferences per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 / biometric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&amp; privacy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 button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GET /parent/profile
PUT /parent/profile
POST /parent/link-child
DELETE /parent/account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7.1  Technology Stack Recommendation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4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React Native (Expo SDK 52+)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Single codebase for iOS &amp; Android. Expo managed workflow for OTA updates and push notifications. Large ecosystem and school team already uses React/Next.js.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Flutter, Ionic, Capacitor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Zustand + React Query (TanStack)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Query for server state (caching, background refresh, optimistic updates). Zustand for UI state (auth, child selector, preferences).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Redux Toolkit, MobX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Expo Router v4 (file-based routing)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Consistent with Next.js mental model the ERP team knows. Deep-link support built-in. Type-safe routes.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React Navigation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REST + WebSocket (via ERP Bodhi Board API)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REST for CRUD. WebSocket for real-time features: chat, transport tracking, live attendance.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GraphQL, tRPC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OTP → JWT (httpOnly cookie via SecureStore)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Mirror ERP auth flow. Store JWT in Expo SecureStore (encrypted, not localStorage). Refresh token rotation.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Passkey (FIDO2) as alternate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Expo Push Notifications + FCM + APNs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Expo unifies FCM (Android) and APNs (iOS). Server triggers via Bodhi Board webhook events.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OneSignal, Firebase FCM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Razorpay React Native SDK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Market leader in India, supports UPI, Net Banking, Cards, Wallets. PCI-DSS compliant. Auto-captures webhook for receipt generation.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PayU, CCAvenue,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Maps (Transport)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React Native Maps + Google Maps API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Real-time bus tracking. Directions, ETA calculation. Geofencing for 'bus arriving' notification.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Mapbox, OpenStreetMap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TanStack Query cache + SQLite (expo-sqlite)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Cache last 7 days of attendance, homework, timetable for offline viewing. Sync on reconnect.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WatermelonDB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Mixpanel + Sentry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Mixpanel for user behaviour and feature adoption tracking. Sentry for crash reporting and performance monitoring.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Firebase Analytics, Amplitude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GitHub Actions + EAS Build (Expo)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Automated builds for iOS/Android. EAS Submit for App Store / Play Store. EAS Update for OTA patches.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Bitrise, Fastlane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8"/>
                <w:szCs w:val="18"/>
              </w:rPr>
              <w:t xml:space="preserve">Next.js 15 + next-pwa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 version served from existing Bodhi Board Next.js codebase with service worker for offline and install prompt.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Vite PWA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7.2  Architecture Diagram (Text Description)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system follows a layered client-server architecture with ERP integration: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7"/>
                <w:szCs w:val="17"/>
              </w:rPr>
              <w:t xml:space="preserve">Parent App (React Native / PWA)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↕ HTTPS/JWT  ↕ WebSocket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7"/>
                <w:szCs w:val="17"/>
              </w:rPr>
              <w:t xml:space="preserve">API Gateway  (rate limiting, auth middleware, tenant isolation by /s/:slug)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↕  ↕  ↕  ↕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7"/>
                <w:szCs w:val="17"/>
              </w:rPr>
              <w:t xml:space="preserve">Bodhi Board ERP Core  [Next.js 15 App Router + Server Actions]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├── Students Service      ├── Attendance Service    ├── Classroom Service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├── Academic Service      ├── Finance Service       ├── Transport Service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├── Communication Service └── Notification Service (FCM/APNs via Expo)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↕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7"/>
                <w:szCs w:val="17"/>
              </w:rPr>
              <w:t xml:space="preserve">Database (PostgreSQL / Supabase)   |   File Storage (AWS S3 / Cloudflare R2)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  ↕</w:t>
            </w:r>
          </w:p>
        </w:tc>
      </w:tr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7"/>
                <w:szCs w:val="17"/>
              </w:rPr>
              <w:t xml:space="preserve">Third-party: Razorpay  |  Google Maps  |  Twilio SMS  |  Firebase FCM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API Design — Parent App Endpoints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endpoints are prefixed with /api/v1 and require Bearer JWT authentication. Tenant isolation is enforced by the :slug path parameter. Rate limiting: 100 req/min per token.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1200"/>
        <w:gridCol w:w="2240"/>
      </w:tblGrid>
      <w:tr>
        <w:trPr>
          <w:tblHeader/>
        </w:trPr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/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/s/:slug/auth/parent/send-otp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Send OTP to registered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{phone, countryCode}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/s/:slug/auth/parent/verify-otp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Verify OTP → issue JWT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{phone, otp} → {accessToken, refreshToken, children[]}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/s/:slug/auth/refresh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Refresh access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Refresh 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new accessToken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/s/:slug/auth/logout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Invalidate token, clear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204 No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/s/:slug/parent/dashboard/:childId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Aggregated home dashboard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{attendance, dailyLog, homework[], nextEvent, feeDue}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/s/:slug/parent/attendance/:childId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Attendance records with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?from=&amp;to=&amp;view=monthly → {records[], stats}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/s/:slug/parent/leave-request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Submit leave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{childId, fromDate, toDate, reason, type}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/s/:slug/parent/daily-log/:childId/:date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Classroom daily log for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{meals{}, nap{}, potty{}, mood, teacherNote, photos[]}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/s/:slug/parent/homework/:childId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 homework with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?status=pending&amp;subject= → {items[]}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/s/:slug/parent/homework/:id/acknowledge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Parent marks homework as reviewed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{reviewed: true} → {status: 'reviewed'}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/s/:slug/parent/timetable/:childId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Weekly timetable for child's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?week=current → {days: {MON: periods[]}}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/s/:slug/parent/reports/:childId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 available report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?term=&amp;year= → {reports[]}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/s/:slug/parent/reports/:childId/:reportId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Single report card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{subjects[], comments, overall, rank}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/s/:slug/parent/transport/:childId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Transport assignment for child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{bus{id,number,driver}, route, stops[], status}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/s/:slug/transport/bus/:busId/location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Live GPS coordinates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{lat, lng, speed, eta, heading}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/s/:slug/parent/fees/:childId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Fee summary and outstanding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{balance, dueDate, categories[], history[]}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/s/:slug/parent/fees/payment/initiate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payment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{amount, childId, feeIds[]} → {orderId, gateway_payload}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/s/:slug/parent/fees/payment/webhook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 gateway callback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Signed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Razorpay webhook payload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/s/:slug/parent/chat/threads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List chat threads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{threads: [{teacherName, lastMessage, unreadCount}]}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/s/:slug/parent/chat/:threadId/message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Send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{text?, attachment?} → {messageId, timestamp}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Notification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?category=&amp;limit=&amp;page= → {items[]}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/s/:slug/parent/notifications/read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Mark notifications 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{ids: [] | 'all'}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/s/:slug/parent/push/register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Register FCM/APNs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{token, platform: ios|android|web}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School events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Query: ?month=&amp;year= → {events[]}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/s/:slug/parent/events/:id/rsvp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RSVP for an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{status: yes|no|maybe}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Parent profile and linked children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→ {parent{}, children[]}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Update parent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{name?, email?, language?}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/s/:slug/parent/requests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Submit parent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Body: {type, childId, details, attachments[]}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Push Notification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9.1  Notification Categories &amp; Triggers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1500"/>
        <w:gridCol w:w="1140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 Example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1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Child marked 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 was marked absent today. Tap to apply for leave.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Real-time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 arrival marked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 arrived at 9:47 AM. School starts at 9:00 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Real-time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Daily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Mood log posted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 had a Happy day! Lunch: Ate well. Nap: 45 min.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After 3 PM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homework 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New homework in Maths: Count 1-20. Due Friday.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On publish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Homework due tomorrow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Reminder: Aarav's Maths homework is due tomorrow.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8:00 PM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Fee due in 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School fee of ₹12,500 is due on 14 March. Pay now.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7 AM on D-7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 successful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Payment of ₹12,500 received. Receipt #RCP-0123.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Real-time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Bus 1 km away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Bus #LC-12 is 1 km away. Be ready at the stop!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Geofence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Child boarded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 has boarded Bus #LC-12 at 3:52 PM.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On scan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Child dropped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 has been dropped off at your stop at 4:28 PM.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On geofence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New teacher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Ms Priyanka sent you a message. Tap to read.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Real-time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School Sports Day is tomorrow at 9 AM. See details.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24h before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Report card published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Aarav's Term 1 report card is now available.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On publish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Vaccination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Aarav's DPT booster is due next month. See health records.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D-30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9.2  User Notification Preferences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Parents must be able to control notification granularity. The Settings screen will offer per-category toggles, quiet hours (DND schedule), and per-child notification routing. Default settings will be all-on except marketing/promotional.</w:t>
      </w:r>
    </w:p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Security &amp; Privacy Design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Given the sensitive nature of children's data, the Parent App must meet the highest security standards. The following design decisions address the vulnerabilities identified in the ERP audit: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Area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8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OTP + JWT with strict expiry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Access token: 15-minute expiry. Refresh token: 7-day expiry, rotation on use. Store in Expo SecureStore (iOS Keychain / Android Keystore) — NOT localStorage.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Token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Never localStorage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expo-secure-store for JWT. Use httpOnly, Secure, SameSite=Strict cookies for PWA. Eliminates XSS token theft.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OTP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Rate limiting + brute-force protection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Max 5 OTP attempts per phone per 30 minutes. Progressive lockout: 1h, 24h. Server-side validation only. OTP valid for 5 minutes (not 10).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 Transmission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TLS 1.3 minimum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Enforce TLS 1.3 for all API and WebSocket connections. Certificate pinning in the React Native app to prevent MITM attacks.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Content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CSP + HTTPS only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Implement strict CSP on PWA: default-src 'self'. Strict-Transport-Security header. No mixed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Child Data Privacy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DPDP Act 2023 compliance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Parental consent required for all data collection. Data minimisation: only display data the parent is authorised to view. Right to erasure: account deletion clears all PII within 30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Multi-Tenant Isolation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Strict slug-based isolation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Server enforces that the JWT sub matches the school slug in every API request. Parents cannot access data from other school slugs.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App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Jailbreak/root detection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Expo's react-native-device-info for basic root/jailbreak detection. Warn user and disable sensitive features (payments) if detected.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Idle timeout + device management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Auto-lock after 5 minutes inactivity. Show 'Linked Devices' in settings with ability to revoke sessions. Push notification to registered devices on new login from unrecognised device.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In-App Payments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PCI-DSS compliance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payment processing via Razorpay SDK. Card data never touches our servers. Use Razorpay's hosted checkout for card payments.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End-to-End encrypted chat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Chat messages encrypted at rest (AES-256). Teacher-parent messages stored with per-conversation key. Teacher cannot see parent-admin messages and vice versa.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Analytics &amp;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7"/>
                <w:szCs w:val="17"/>
              </w:rPr>
              <w:t xml:space="preserve">No third-party tracking of children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Mixpanel events track feature usage only — no child-identifiable data in analytics. Comply with COPPA principles.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UX Design Principles &amp; Accessibility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11.1  Design Principles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🎨  Brand Consistency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Mirror Little Chanakyas brand: primary pink (#E8274B), warm whites, rounded corners, playful yet professional typography (Geist/Inter).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⚡  Speed First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information visible in under 2 taps. Home dashboard loads in &lt; 1.5 seconds. Skeleton loaders instead of spinners for perceived performance.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👵  Inclusive Design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text sizes up to 200% without layout breakage. High contrast mode. Support screen readers (VoiceOver/TalkBack) with semantic labels. Never disable user zoom.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🌍  Localisation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 English, Hindi, and 2 regional languages (Marathi, Kannada) at launch. RTL support architecture for future expansion. All date/time formats localised.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🔕  Respectful Notifications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send notifications between 9 PM and 7 AM (system-enforced DND). Batch low-priority notifications. Maximum 3 non-critical notifications per day per parent.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🏆  Delight Moments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Celebrate child achievements: animated confetti for report cards, milestone badges, fee paid success screen. Micro-animations make routine actions feel rewarding.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💡  Progressive Disclosure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essential info first; details on tap. Preschool log (meal/nap/mood) displayed as large colourful icons — no need to read text. Complex fee breakdowns hidden behind 'View Details'.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🔄  Optimistic UI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homework 'Reviewed', RSVP to events, and send messages with instant UI feedback. Roll back gracefully if server fails. Never leave parent staring at a loading spinner.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📴  Offline First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cached data with a subtle 'Last updated X minutes ago' indicator. Queue actions performed offline and sync when reconnected. Critical info (timetable, health records) always available offline.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11.2  Accessibility Compliance (WCAG 2.1 AA)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Parent App will be built to WCAG 2.1 Level AA from the ground up, addressing all issues found in the ERP audit: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interactive elements have accessible names (aria-label or visible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Colour contrast ratio ≥ 4.5:1 for all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zoom/scaling never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Touch targets minimum 44×44 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 reader fully supported (VoiceOver on iOS, TalkBack on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Dynamic text size support (iOS Dynamic Type, Android font scale)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Skip to main content gesture on PWA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content that flashes more than 3 times per second (seizure safety)</w:t>
      </w:r>
    </w:p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Development Phases &amp;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12.1  Phased Delivery Plan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4340"/>
      </w:tblGrid>
      <w:tr>
        <w:trPr>
          <w:tblHeader/>
        </w:trPr>
        <w:tc>
          <w:tcPr>
            <w:tcW w:type="dxa" w:w="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 &amp;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Months 1–3 (12 weeks)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 (OTP login, multi-child setup) · Home Dashboard · Attendance + Leave Request · Daily Log · Homework · Progress Reports · Direct Messaging · Push Notifications framework · Fee view (read-only)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Months 4–6 (12 weeks)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In-app Fee Payment (Razorpay) · Timetable · Events &amp; Calendar · Parent Requests · Notifications Centre · Diary · Digital ID Card · Health Records view · Language localisation (Hindi)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Months 7–9 (12 weeks)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Transport Live Tracking (GPS + WebSocket) · Development Milestones · Curriculum view · Teacher Guides for parents · Parent-Teacher Meeting booking · Report Card download PDF · Canteen menu 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Feature Parity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Months 10–12 (12 weeks)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Library tracker · Canteen pre-ordering + wallet top-up · Extracurricular management · Hostel management (if applicable) · School Store · Advanced analytics for parents · Biometric login · Multi-language expansion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12.2  Month-by-Month Sprint Plan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54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5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1–2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Project setup, design system, component library, CI/CD pipeline, ERP API audit and contract definition, database schema for parent tables, wireframes signed 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3–4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OTP auth flow, JWT with SecureStore, multi-child onboarding, Home Dashboard API + UI, Attendance module (view + calendar heatmap)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5–6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Daily Log screen, Homework module with acknowledgement, Progress Report viewer, Basic push notifications (attendance, homework), Internal beta (staff + pilot parents)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7–8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Fee payment integration (Razorpay), Timetable screen, Events calendar with RSVP, Direct messaging (teacher-parent chat)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9–10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Parent Requests module, Notifications Centre with preferences, Diary screen, Digital ID Card, Health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11–12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Hindi localisation, PWA build, App Store &amp; Play Store submission, Performance tuning (&lt; 1.5s TTI), Bug bash, Public Beta (50 pilot families)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13–14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Transport GPS tracking, WebSocket for real-time updates, Geofence 'bus arriving' notifications, Development Milestones tracker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15–16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Curriculum view + weekly themes, Teacher Guides, PT Meeting booking, Offline mode (SQLite cache layer)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17–18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Report card PDF export, Canteen menu view, Analytics (Mixpanel), Sentry crash monitoring, Security audit (penetration testing)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19–20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Library module, Extracurricular management, School Store integration, Canteen pre-order + wallet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21–22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Second language localisation (Marathi/Kannada), Advanced parent analytics (attendance trends, fee history), Biometric login, Accessibility audit (WCAG 2.1 AA certification)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Sprint 23–24</w:t>
            </w:r>
          </w:p>
        </w:tc>
        <w:tc>
          <w:tcPr>
            <w:tcW w:type="dxa" w:w="7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Final bug fixes, performance optimisation, full regression testing, App Store version 1.0 official release, Admin dashboard for school (notification analytics, engagement rates)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Team Structure &amp; Resource Requirements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64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6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Roadmap ownership, sprint planning, stakeholder communication, acceptance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UX/UI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Wireframes, design system, prototype, accessibility review, brand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React Native Developer (Senior)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app architecture, auth, navigation, performance, App Store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React Native Developer (Mid)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Feature screens, component library, API integration, unit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Backend Developer (Node.js/Next.js)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Parent API endpoints, WebSocket server, notification service, ERP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Test plans, manual testing, automation (Detox), regression, accessibility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CI/CD, EAS Build, App Store automation, infrastructure,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Security Consultant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Penetration testing, DPDP Act compliance review, auth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Localisation Specialist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Hindi, Marathi, Kannada translation, cultural adaptation, RTL prep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Testing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14.1  Test Types &amp; Coverage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304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3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Jest + React Native Testing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80%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business logic, utility functions, state management reducers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Component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React Native Testing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Key components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 validation, child switcher, notification card, payment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MSW (Mock Service Worker)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All API paths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integration, error states, offline behaviour, OTP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E2E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Detox (iOS/Android)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Critical flows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Login, attendance view, homework ack., fee payment, send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Performance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Flipper + Metro profiler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TTI &lt; 1.5s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 load, list scrolling (60fps), map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Accessibility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axe-core React 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WCAG 2.1 AA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screen — automated + manual with VoiceOver/TalkBack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Security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OWASP Mobile Top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All endpoints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Penetration test by Month 9: auth, storage, network,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Device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Firebase Test Lab (100+ devices)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iOS 15+, Android 10+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Top 10 devices by school parent demographics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Pilot: 50 parent families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Functional coverage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Week 10-12 of Phase 2 — real-world usage with feedback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14.2  Critical Test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OTP Login: valid OTP, expired OTP, wrong OTP × 5 (lockout), OTP auto-fill from SMS, passkey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Multi-child: switch between children, verify all data scopes change correctly, consolidated fee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Offline: view cached dashboard, attempt fee payment offline (graceful error), sync on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Transport: live GPS simulation, geofence trigger for 'bus arriving' notification, driver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Fee Payment: successful payment, payment failure, partial payment, refund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Notification: receive while app is open (in-app alert), app closed (system notification), notification deep-link to correct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Security: JWT expiry enforcement, invalid slug access attempt, XSS probe in chat input, SQLi probe in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Accessibility: full navigation via keyboard/VoiceOver/TalkBack, text size 200% layout validation</w:t>
      </w:r>
    </w:p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Success Metrics &amp; KPIs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304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App Download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 of enrolled families within 30 days of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1 post-launch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App Store installs + PWA installs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Daily Active Users (DAU)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70% DAU/MAU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3 post-launch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Mixpanel DAU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Push Notification Open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40% (Industry avg: 3-5%)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Ongoing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FCM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Fee Collection Timeliness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95% on-time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6 post-launch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Finance module ERP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App Store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4.6 stars on both stores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App Store Connect + Play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Crash-Free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99.5%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Ongoing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Sentry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Parent Query Volume to Office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40% reduction in phone/walk-in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 survey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Attendance Notification 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85% of parents open absence notification within 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Ongoing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Notification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Homework Acknowledgement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≥ 75% of assigned homework acknowledged by parent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Month 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API acknowledgement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Message Response Time (Teacher)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Average &lt; 2 hours during school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Ongoing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Chat API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WCAG 2.1 AA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 of screens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Before public launch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Automated + manual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P95 &lt; 300ms for dashboard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Ongoing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APM monitoring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Risks &amp; Mitigation Plan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84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ERP API not stable or undocumented — parent endpoints don't exist yet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Critical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Begin API design workshop in Month 1. Mock all APIs with MSW. Assign 1 backend developer full-time to ERP side of API contract.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 parent adoption due to digital literacy barriers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 onboarding tutorial video (2 min), in-app guided tour, multilingual support, school admin dashboard to track non-adopters.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Store rejection due to policy violations (children's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Follow Apple App Store and Google Play COPPA/DPDP guidelines strictly. Privacy policy reviewed by legal counsel. Kids Category handling reviewed before submission.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 gateway downtime during fee rush 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Implement payment retry logic, offline payment intent queuing, email confirmation fallback, 24h payment gateway SLA.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Real-time transport tracking drains device battery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geofence-based updates (not continuous GPS polling). Reduce WebSocket heartbeat interval. Allow parent to disable tracking in settings.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ERP data quality issues (0 students in some modules, stale dates)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Validate and clean ERP data before connecting Parent App. Display 'data not available' states gracefully rather than empty screens or crashes.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Security breach exposing children's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274B"/>
                <w:sz w:val="17"/>
                <w:szCs w:val="17"/>
              </w:rPr>
              <w:t xml:space="preserve">Critical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Penetration testing, OWASP compliance, security audit every 6 months, DPDP Act compliance officer, breach response plan documented.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Scope creep delaying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Strict P1/P2/P3 priority gates. Product Manager holds veto on mid-sprint scope changes. Monthly stakeholder review with signed scope acceptance.</w:t>
            </w:r>
          </w:p>
        </w:tc>
      </w:tr>
    </w:tbl>
    <w:p>
      <w:pPr>
        <w:pageBreakBefore/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17.1  ERP Modules Referenced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plan was developed based on a live QA audit of the Little Chanakyas Bodhi Board ERP (v15.5.12) on March 7, 2026. The following 20+ ERP modules were directly observed and mapped: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rPr>
          <w:tblHeader/>
        </w:trPr>
        <w:tc>
          <w:tcPr>
            <w:tcW w:type="dxa" w:w="3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Academic Modules</w:t>
            </w:r>
          </w:p>
        </w:tc>
        <w:tc>
          <w:tcPr>
            <w:tcW w:type="dxa" w:w="3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Operations Modules</w:t>
            </w:r>
          </w:p>
        </w:tc>
        <w:tc>
          <w:tcPr>
            <w:tcW w:type="dxa" w:w="32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Administrative Modules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Students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Classes &amp;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Classroom Central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 Guides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Worksheets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Timetable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Homework &amp;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Curriculum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Hostel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Extracurricular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 &amp;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Admissions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Training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 (9 sub-modules)</w:t>
            </w:r>
          </w:p>
        </w:tc>
      </w:tr>
    </w:tbl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274B"/>
          <w:sz w:val="28"/>
          <w:szCs w:val="28"/>
        </w:rPr>
        <w:t xml:space="preserve">17.2  Glossary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ERP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Enterprise Resource Planning — the Bodhi Board school management system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OTP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One-Time Password — 6-digit SMS verification code for login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JWT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JSON Web Token — authentication token (should be in httpOnly cookie, NOT localStorage)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FCM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Firebase Cloud Messaging — Google's push notification service for Android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APNs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Apple Push Notification service — Apple's push notification service for iOS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PWA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Progressive Web App — web app installable on mobile devices without App Store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DAU/MAU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Daily / Monthly Active Users ratio — core engagement metric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DPDP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Digital Personal Data Protection Act 2023 — India's data privacy legislation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P95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95th percentile response time — API performance benchmark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TTI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Time to Interactive — web/app performance metric for when a page is usable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UAT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User Acceptance Testing — testing with real end users (parents) before launch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6213E"/>
          <w:sz w:val="19"/>
          <w:szCs w:val="19"/>
        </w:rPr>
        <w:t xml:space="preserve">WCAG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Web Content Accessibility Guidelines — international accessibility standard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/>
      </w:r>
    </w:p>
    <w:p>
      <w:pPr>
        <w:pBdr>
          <w:top w:val="single" w:color="E0E0E0" w:sz="2" w:space="8"/>
        </w:pBdr>
        <w:spacing w:before="300" w:after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End of Document  ·  Little Chanakyas Parent App — Comprehensive Development Plan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Version 1.0  ·  March 7, 2026  ·  Proprietary &amp; Confidential  ·  Little Chanakyas Global Preschool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 |  Little Chanakyas Parent App — Proprietary &amp;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274B" w:sz="4" w:space="4"/>
      </w:pBdr>
      <w:spacing w:before="60" w:after="60"/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Little Chanakyas  ·  Parent App — Product Development Plan  ·  Confidential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8274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2026-03-07T11:23:22.403Z</dcterms:created>
  <dcterms:modified xsi:type="dcterms:W3CDTF">2026-03-07T11:23:22.403Z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