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95C5A" w14:textId="73048850" w:rsidR="001C09EB" w:rsidRDefault="00E568DC" w:rsidP="00E568DC">
      <w:pPr>
        <w:pStyle w:val="Heading1"/>
      </w:pPr>
      <w:r>
        <w:t>Display for Finding Aids</w:t>
      </w:r>
    </w:p>
    <w:p w14:paraId="0FEE52D6" w14:textId="77777777" w:rsidR="00F6571C" w:rsidRPr="00F6571C" w:rsidRDefault="00F6571C" w:rsidP="00F6571C"/>
    <w:p w14:paraId="52282DDC" w14:textId="19C30D0F" w:rsidR="00E568DC" w:rsidRDefault="00D66D38" w:rsidP="00D66D38">
      <w:pPr>
        <w:pStyle w:val="Heading2"/>
      </w:pPr>
      <w:r>
        <w:t>Header</w:t>
      </w:r>
    </w:p>
    <w:p w14:paraId="6E426FD1" w14:textId="60F332A1" w:rsidR="00D66D38" w:rsidRDefault="008B7BE1" w:rsidP="00E15766">
      <w:r>
        <w:t xml:space="preserve">State Archives of North Carolina </w:t>
      </w:r>
      <w:r w:rsidR="0012113A">
        <w:t>[</w:t>
      </w:r>
      <w:r w:rsidR="00F6571C" w:rsidRPr="00F6571C">
        <w:t>https://archives.ncdcr.gov/</w:t>
      </w:r>
      <w:r w:rsidR="0012113A">
        <w:t>]</w:t>
      </w:r>
      <w:r w:rsidR="006D03B3">
        <w:t xml:space="preserve"> | </w:t>
      </w:r>
      <w:r w:rsidR="0012113A">
        <w:t>New Search [link</w:t>
      </w:r>
      <w:r w:rsidR="00F6571C">
        <w:t xml:space="preserve"> to SOLR search/iframe</w:t>
      </w:r>
      <w:r w:rsidR="0012113A">
        <w:t>]</w:t>
      </w:r>
    </w:p>
    <w:p w14:paraId="7CB8DD36" w14:textId="77777777" w:rsidR="00D66D38" w:rsidRDefault="00D66D38" w:rsidP="00E15766"/>
    <w:p w14:paraId="7BB33BED" w14:textId="5033F029" w:rsidR="00D66D38" w:rsidRDefault="00D66D38" w:rsidP="00141E04">
      <w:pPr>
        <w:pStyle w:val="Heading1"/>
      </w:pPr>
      <w:r>
        <w:t>Title, dates (call number)</w:t>
      </w:r>
    </w:p>
    <w:p w14:paraId="73912703" w14:textId="77777777" w:rsidR="00D66D38" w:rsidRPr="00D66D38" w:rsidRDefault="00D66D38" w:rsidP="00D66D38"/>
    <w:p w14:paraId="25878EEF" w14:textId="7C1172F5" w:rsidR="00D66D38" w:rsidRDefault="00D66D38" w:rsidP="00D66D38">
      <w:pPr>
        <w:pStyle w:val="Heading2"/>
      </w:pPr>
      <w:r>
        <w:t>Abstract</w:t>
      </w:r>
    </w:p>
    <w:p w14:paraId="44740ED9" w14:textId="15024EE1" w:rsidR="00F6448C" w:rsidRDefault="00F6448C" w:rsidP="00F6448C"/>
    <w:p w14:paraId="28869602" w14:textId="77777777" w:rsidR="00F6448C" w:rsidRDefault="00F6448C" w:rsidP="00F6448C">
      <w:pPr>
        <w:pStyle w:val="Heading2"/>
      </w:pPr>
      <w:r>
        <w:t>Descriptive Summary</w:t>
      </w:r>
    </w:p>
    <w:p w14:paraId="1498B9F3" w14:textId="77777777" w:rsidR="00F6448C" w:rsidRDefault="00F6448C" w:rsidP="00F64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448C" w14:paraId="0B8C8EB0" w14:textId="77777777" w:rsidTr="00F6448C">
        <w:tc>
          <w:tcPr>
            <w:tcW w:w="4675" w:type="dxa"/>
          </w:tcPr>
          <w:p w14:paraId="355AED4A" w14:textId="77777777" w:rsidR="00F6448C" w:rsidRDefault="00F6448C" w:rsidP="00F6448C">
            <w:r>
              <w:t>Title</w:t>
            </w:r>
          </w:p>
          <w:p w14:paraId="7C4E1243" w14:textId="77777777" w:rsidR="00F6448C" w:rsidRDefault="00F6448C" w:rsidP="00F6448C">
            <w:r>
              <w:t>Call Number</w:t>
            </w:r>
          </w:p>
          <w:p w14:paraId="5A1F8122" w14:textId="77777777" w:rsidR="00F6448C" w:rsidRDefault="00F6448C" w:rsidP="00F6448C">
            <w:r>
              <w:t>Creator</w:t>
            </w:r>
          </w:p>
          <w:p w14:paraId="05A9EBAB" w14:textId="77777777" w:rsidR="00F6448C" w:rsidRDefault="00F6448C" w:rsidP="00F6448C">
            <w:r>
              <w:t>Date(s)</w:t>
            </w:r>
          </w:p>
          <w:p w14:paraId="62C2AB54" w14:textId="77777777" w:rsidR="00F6448C" w:rsidRDefault="00F6448C" w:rsidP="00F6448C">
            <w:r>
              <w:t>Extent</w:t>
            </w:r>
          </w:p>
          <w:p w14:paraId="613395CC" w14:textId="77777777" w:rsidR="00F6448C" w:rsidRDefault="00F6448C" w:rsidP="00F6448C">
            <w:r>
              <w:t>Physical Description</w:t>
            </w:r>
          </w:p>
          <w:p w14:paraId="13069C9D" w14:textId="77777777" w:rsidR="00F6448C" w:rsidRDefault="00F6448C" w:rsidP="00F6448C">
            <w:r>
              <w:t>Language (?)</w:t>
            </w:r>
          </w:p>
          <w:p w14:paraId="781C0CE9" w14:textId="7FB2DCEB" w:rsidR="00F6448C" w:rsidRDefault="00F6448C" w:rsidP="00F6448C">
            <w:r>
              <w:t>Repository</w:t>
            </w:r>
          </w:p>
        </w:tc>
        <w:tc>
          <w:tcPr>
            <w:tcW w:w="4675" w:type="dxa"/>
          </w:tcPr>
          <w:p w14:paraId="67282E7E" w14:textId="0C51ECE8" w:rsidR="00F6448C" w:rsidRDefault="00F6448C" w:rsidP="00F6448C">
            <w:r>
              <w:t xml:space="preserve">[link to contents/series structure] </w:t>
            </w:r>
            <w:bookmarkStart w:id="0" w:name="_GoBack"/>
            <w:bookmarkEnd w:id="0"/>
          </w:p>
        </w:tc>
      </w:tr>
    </w:tbl>
    <w:p w14:paraId="17B42905" w14:textId="77777777" w:rsidR="00F6448C" w:rsidRPr="00F6448C" w:rsidRDefault="00F6448C" w:rsidP="00F6448C"/>
    <w:p w14:paraId="2DB160D8" w14:textId="77777777" w:rsidR="00D66D38" w:rsidRDefault="00D66D38" w:rsidP="00E15766"/>
    <w:p w14:paraId="5C3F39D1" w14:textId="77777777" w:rsidR="00141E04" w:rsidRDefault="00141E04" w:rsidP="00E15766"/>
    <w:p w14:paraId="7F1AE6D3" w14:textId="77777777" w:rsidR="00141E04" w:rsidRDefault="00141E04" w:rsidP="00141E04">
      <w:pPr>
        <w:pStyle w:val="Heading2"/>
      </w:pPr>
      <w:r>
        <w:t>Restrictions on Access and Use</w:t>
      </w:r>
    </w:p>
    <w:p w14:paraId="4B870B61" w14:textId="16CC65E7" w:rsidR="00CE601C" w:rsidRDefault="00CE601C" w:rsidP="00E15766"/>
    <w:p w14:paraId="3A6E0458" w14:textId="6FA32D94" w:rsidR="00CE601C" w:rsidRDefault="00CE601C" w:rsidP="00CE601C">
      <w:pPr>
        <w:pStyle w:val="Heading2"/>
      </w:pPr>
      <w:r>
        <w:t>Collection Overview</w:t>
      </w:r>
    </w:p>
    <w:p w14:paraId="6218738F" w14:textId="77777777" w:rsidR="00CE601C" w:rsidRPr="00CE601C" w:rsidRDefault="00CE601C" w:rsidP="00CE601C"/>
    <w:p w14:paraId="521A0F62" w14:textId="3B018DB2" w:rsidR="00CE601C" w:rsidRDefault="00CE601C" w:rsidP="00CE601C">
      <w:pPr>
        <w:pStyle w:val="Heading2"/>
      </w:pPr>
      <w:r>
        <w:t xml:space="preserve">Arrangement </w:t>
      </w:r>
    </w:p>
    <w:p w14:paraId="70867BE8" w14:textId="77777777" w:rsidR="00CE601C" w:rsidRDefault="00CE601C" w:rsidP="00E15766"/>
    <w:p w14:paraId="45A5B6F6" w14:textId="724C79ED" w:rsidR="00CE601C" w:rsidRDefault="00CE601C" w:rsidP="00CE601C">
      <w:pPr>
        <w:pStyle w:val="Heading2"/>
      </w:pPr>
      <w:r>
        <w:t xml:space="preserve">Biographical/Historical </w:t>
      </w:r>
    </w:p>
    <w:p w14:paraId="711893E0" w14:textId="56EDFB93" w:rsidR="00CE601C" w:rsidRDefault="00CE601C" w:rsidP="00E15766"/>
    <w:p w14:paraId="02D91258" w14:textId="1B3661C7" w:rsidR="00CE601C" w:rsidRDefault="00CE601C" w:rsidP="00CE601C">
      <w:pPr>
        <w:pStyle w:val="Heading2"/>
      </w:pPr>
      <w:r>
        <w:t>Contents</w:t>
      </w:r>
    </w:p>
    <w:p w14:paraId="1051DF18" w14:textId="2FE8605B" w:rsidR="00CE601C" w:rsidRDefault="00CE601C" w:rsidP="00CE601C"/>
    <w:p w14:paraId="00C54539" w14:textId="682B96B7" w:rsidR="00CE601C" w:rsidRDefault="00CE601C" w:rsidP="00CE601C">
      <w:pPr>
        <w:pStyle w:val="Heading2"/>
      </w:pPr>
      <w:r>
        <w:lastRenderedPageBreak/>
        <w:t>Subject Headings</w:t>
      </w:r>
    </w:p>
    <w:p w14:paraId="6B41D793" w14:textId="77777777" w:rsidR="00CE601C" w:rsidRPr="00CE601C" w:rsidRDefault="00CE601C" w:rsidP="00CE601C"/>
    <w:p w14:paraId="08C6DC6F" w14:textId="470B852F" w:rsidR="00CE601C" w:rsidRDefault="00CE601C" w:rsidP="00CE601C">
      <w:pPr>
        <w:pStyle w:val="Heading2"/>
      </w:pPr>
      <w:r>
        <w:t>Acquisition Information</w:t>
      </w:r>
    </w:p>
    <w:p w14:paraId="2001335E" w14:textId="691C6813" w:rsidR="00CE601C" w:rsidRDefault="00CE601C" w:rsidP="00CE601C"/>
    <w:p w14:paraId="01D19352" w14:textId="0F9C6000" w:rsidR="00CE601C" w:rsidRPr="00CE601C" w:rsidRDefault="00CE601C" w:rsidP="00CE601C">
      <w:pPr>
        <w:pStyle w:val="Heading2"/>
      </w:pPr>
      <w:r>
        <w:t>Processing Information</w:t>
      </w:r>
    </w:p>
    <w:sectPr w:rsidR="00CE601C" w:rsidRPr="00CE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AD"/>
    <w:rsid w:val="0012113A"/>
    <w:rsid w:val="00141E04"/>
    <w:rsid w:val="001C09EB"/>
    <w:rsid w:val="002C4DC8"/>
    <w:rsid w:val="002C4EAD"/>
    <w:rsid w:val="003C1064"/>
    <w:rsid w:val="00513640"/>
    <w:rsid w:val="006D03B3"/>
    <w:rsid w:val="00835D00"/>
    <w:rsid w:val="00867015"/>
    <w:rsid w:val="008B7BE1"/>
    <w:rsid w:val="00952A87"/>
    <w:rsid w:val="00B11A4E"/>
    <w:rsid w:val="00BB509B"/>
    <w:rsid w:val="00C26CCB"/>
    <w:rsid w:val="00CE601C"/>
    <w:rsid w:val="00D51878"/>
    <w:rsid w:val="00D54396"/>
    <w:rsid w:val="00D66D38"/>
    <w:rsid w:val="00DA5854"/>
    <w:rsid w:val="00E15766"/>
    <w:rsid w:val="00E568DC"/>
    <w:rsid w:val="00EC68E3"/>
    <w:rsid w:val="00EF3C01"/>
    <w:rsid w:val="00F6448C"/>
    <w:rsid w:val="00F6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482F"/>
  <w15:chartTrackingRefBased/>
  <w15:docId w15:val="{0E3EA75D-9F82-457F-B40B-43BB68FD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6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D0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3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4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3888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Yandle, Ashley</dc:creator>
  <cp:keywords/>
  <dc:description/>
  <cp:lastModifiedBy>Yandle, Ashley</cp:lastModifiedBy>
  <cp:revision>7</cp:revision>
  <dcterms:created xsi:type="dcterms:W3CDTF">2019-04-22T20:07:00Z</dcterms:created>
  <dcterms:modified xsi:type="dcterms:W3CDTF">2019-04-25T14:28:00Z</dcterms:modified>
</cp:coreProperties>
</file>