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39" w:rsidRPr="00D21205" w:rsidRDefault="006D4E39" w:rsidP="00D21205">
      <w:pPr>
        <w:pStyle w:val="Default"/>
        <w:rPr>
          <w:rFonts w:eastAsia="Times New Roman"/>
          <w:b/>
          <w:bCs/>
          <w:sz w:val="20"/>
          <w:szCs w:val="20"/>
          <w:lang w:eastAsia="pl-PL"/>
        </w:rPr>
      </w:pPr>
      <w:r w:rsidRPr="006D4E39">
        <w:rPr>
          <w:rFonts w:eastAsia="Times New Roman"/>
          <w:b/>
          <w:bCs/>
          <w:sz w:val="20"/>
          <w:szCs w:val="20"/>
          <w:lang w:eastAsia="pl-PL"/>
        </w:rPr>
        <w:t xml:space="preserve">Ogłoszenie o konkursie na stypendystę w projekcie Narodowego Centrum Nauki </w:t>
      </w:r>
      <w:r w:rsidR="00D21205">
        <w:rPr>
          <w:rFonts w:eastAsia="Times New Roman"/>
          <w:b/>
          <w:bCs/>
          <w:sz w:val="20"/>
          <w:szCs w:val="20"/>
          <w:lang w:eastAsia="pl-PL"/>
        </w:rPr>
        <w:t>DAINA</w:t>
      </w:r>
      <w:r w:rsidRPr="006D4E39">
        <w:rPr>
          <w:rFonts w:eastAsia="Times New Roman"/>
          <w:b/>
          <w:bCs/>
          <w:sz w:val="20"/>
          <w:szCs w:val="20"/>
          <w:lang w:eastAsia="pl-PL"/>
        </w:rPr>
        <w:t xml:space="preserve"> pn. „</w:t>
      </w:r>
      <w:r w:rsidR="00D21205" w:rsidRPr="00D21205">
        <w:rPr>
          <w:rFonts w:eastAsia="Times New Roman"/>
          <w:b/>
          <w:bCs/>
          <w:sz w:val="20"/>
          <w:szCs w:val="20"/>
          <w:lang w:eastAsia="pl-PL"/>
        </w:rPr>
        <w:t>Kognitywny mechanizm dla zapewnienia świadomości otoczenia radiowego w sieciach przyszłości</w:t>
      </w:r>
      <w:r w:rsidRPr="00D21205">
        <w:rPr>
          <w:rFonts w:eastAsia="Times New Roman"/>
          <w:b/>
          <w:bCs/>
          <w:sz w:val="20"/>
          <w:szCs w:val="20"/>
          <w:lang w:eastAsia="pl-PL"/>
        </w:rPr>
        <w:t>”</w:t>
      </w:r>
      <w:r w:rsidRPr="00D21205">
        <w:rPr>
          <w:rFonts w:eastAsia="Times New Roman"/>
          <w:b/>
          <w:bCs/>
          <w:sz w:val="20"/>
          <w:szCs w:val="20"/>
          <w:lang w:eastAsia="pl-PL"/>
        </w:rPr>
        <w:t xml:space="preserve"> (ang. </w:t>
      </w:r>
      <w:r w:rsidR="00D21205" w:rsidRPr="00D21205">
        <w:rPr>
          <w:rFonts w:eastAsia="Times New Roman"/>
          <w:b/>
          <w:bCs/>
          <w:sz w:val="20"/>
          <w:szCs w:val="20"/>
          <w:lang w:eastAsia="pl-PL"/>
        </w:rPr>
        <w:t xml:space="preserve">Cognitive Engine for Radio </w:t>
      </w:r>
      <w:proofErr w:type="spellStart"/>
      <w:r w:rsidR="00D21205" w:rsidRPr="00D21205">
        <w:rPr>
          <w:rFonts w:eastAsia="Times New Roman"/>
          <w:b/>
          <w:bCs/>
          <w:sz w:val="20"/>
          <w:szCs w:val="20"/>
          <w:lang w:eastAsia="pl-PL"/>
        </w:rPr>
        <w:t>environmenT</w:t>
      </w:r>
      <w:proofErr w:type="spellEnd"/>
      <w:r w:rsidR="00D21205" w:rsidRPr="00D21205">
        <w:rPr>
          <w:rFonts w:eastAsia="Times New Roman"/>
          <w:b/>
          <w:bCs/>
          <w:sz w:val="20"/>
          <w:szCs w:val="20"/>
          <w:lang w:eastAsia="pl-PL"/>
        </w:rPr>
        <w:t xml:space="preserve"> Awareness In Networks of the future</w:t>
      </w:r>
      <w:r w:rsidR="00D21205" w:rsidRPr="00D21205">
        <w:rPr>
          <w:rFonts w:eastAsia="Times New Roman"/>
          <w:b/>
          <w:bCs/>
          <w:sz w:val="20"/>
          <w:szCs w:val="20"/>
          <w:lang w:eastAsia="pl-PL"/>
        </w:rPr>
        <w:t xml:space="preserve"> – </w:t>
      </w:r>
      <w:r w:rsidR="00D21205" w:rsidRPr="00D21205">
        <w:rPr>
          <w:rFonts w:eastAsia="Times New Roman"/>
          <w:b/>
          <w:bCs/>
          <w:sz w:val="20"/>
          <w:szCs w:val="20"/>
          <w:lang w:eastAsia="pl-PL"/>
        </w:rPr>
        <w:t>CERTAIN</w:t>
      </w:r>
      <w:r w:rsidRPr="00D21205">
        <w:rPr>
          <w:rFonts w:eastAsia="Times New Roman"/>
          <w:b/>
          <w:bCs/>
          <w:sz w:val="20"/>
          <w:szCs w:val="20"/>
          <w:lang w:eastAsia="pl-PL"/>
        </w:rPr>
        <w:t>)</w:t>
      </w:r>
    </w:p>
    <w:p w:rsidR="006D4E39" w:rsidRPr="00D21205" w:rsidRDefault="006D4E39" w:rsidP="006D4E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l-PL"/>
        </w:rPr>
      </w:pPr>
    </w:p>
    <w:p w:rsidR="006D4E39" w:rsidRPr="006D4E39" w:rsidRDefault="006D4E39" w:rsidP="006D4E3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</w:pPr>
      <w:r w:rsidRPr="006D4E3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Nazwa stanowiska</w:t>
      </w:r>
      <w:r w:rsidRPr="006D4E39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: doktorant – stypendysta</w:t>
      </w:r>
    </w:p>
    <w:p w:rsidR="006D4E39" w:rsidRPr="006D4E39" w:rsidRDefault="006D4E39" w:rsidP="006D4E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</w:p>
    <w:p w:rsidR="006D4E39" w:rsidRPr="006D4E39" w:rsidRDefault="006D4E39" w:rsidP="006D4E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</w:pPr>
      <w:r w:rsidRPr="006D4E3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Wymagania</w:t>
      </w:r>
      <w:r w:rsidRPr="006D4E39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:</w:t>
      </w:r>
    </w:p>
    <w:p w:rsidR="006D4E39" w:rsidRPr="006D4E39" w:rsidRDefault="006D4E39" w:rsidP="006D4E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Od kandydata oczekujemy przede wszystkim:</w:t>
      </w:r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 ukończonych studiów I stopnia w zakresie Elektroniki i Telekomunikacji</w:t>
      </w:r>
      <w:r w:rsidR="00D2120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lub Teleinformatyki</w:t>
      </w:r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 znajomości podstawowych zagadnień w zakresie radiokomunikacji</w:t>
      </w:r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- motywacji do pracy badawczej </w:t>
      </w:r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 biegłej w mowie i piśmie znajomości języka angielskiego</w:t>
      </w:r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- łatwości w przyswajaniu nowej wiedzy </w:t>
      </w:r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- umiejętności programowania w językach typu C++ lub </w:t>
      </w:r>
      <w:proofErr w:type="spellStart"/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Matlab</w:t>
      </w:r>
      <w:proofErr w:type="spellEnd"/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</w:pPr>
      <w:r w:rsidRPr="006D4E3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Opis zadań</w:t>
      </w:r>
      <w:r w:rsidRPr="006D4E39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:</w:t>
      </w:r>
    </w:p>
    <w:p w:rsidR="006D4E39" w:rsidRPr="006D4E39" w:rsidRDefault="006D4E39" w:rsidP="009727B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6D4E39" w:rsidRPr="00272787" w:rsidRDefault="006D4E39" w:rsidP="0027278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Poszukujemy osoby zainteresowanej realizacją pracy magisterskiej/doktorskiej w ramach projektu badawczego NCN „</w:t>
      </w:r>
      <w:r w:rsidR="00D21205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Kognitywny mechanizm dla zapewnienia świadomości otoczenia radiowego w sieciach przyszłości</w:t>
      </w:r>
      <w:r w:rsidR="007D7E34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” </w:t>
      </w:r>
      <w:r w:rsidR="00D21205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(akronim: CERTAIN). </w:t>
      </w:r>
      <w:r w:rsidR="007D7E34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Projekt dotyczy </w:t>
      </w:r>
      <w:r w:rsidR="00D21205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opracowania</w:t>
      </w:r>
      <w:r w:rsidR="00D21205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nowych metod i rozwiązań inteligentnego uczenia się i detekcji aktywności radiowej w sieciach, aby sprostać wymaganiom dotyczącym jakości usług, pojemności i koegzystencji przyszłych sieci radiowych</w:t>
      </w:r>
      <w:r w:rsidR="00D21205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stanowiących</w:t>
      </w:r>
      <w:r w:rsidR="007D7E34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Internet Rzeczy. </w:t>
      </w:r>
      <w:r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Celem projektu jest </w:t>
      </w:r>
      <w:r w:rsidR="00272787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opracowanie architektury</w:t>
      </w:r>
      <w:r w:rsidR="00272787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systemu pozyskiwania, uczenia i aktualizacji informacji</w:t>
      </w:r>
      <w:r w:rsidR="00272787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o otoczeniu radiowym</w:t>
      </w:r>
      <w:r w:rsidR="00272787" w:rsidRP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w utworzonej bazie wiedzy.</w:t>
      </w:r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</w:p>
    <w:p w:rsidR="007D7E34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</w:pPr>
      <w:r w:rsidRPr="006D4E3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Typ konkursu NCN</w:t>
      </w:r>
      <w:r w:rsidRPr="006D4E39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 xml:space="preserve">: </w:t>
      </w:r>
      <w:r w:rsidR="00272787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DIANA</w:t>
      </w:r>
      <w:r w:rsidR="007D7E34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 xml:space="preserve"> –ST</w:t>
      </w:r>
    </w:p>
    <w:p w:rsidR="007D7E34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</w:pPr>
      <w:r w:rsidRPr="006D4E3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Termin składania ofert</w:t>
      </w:r>
      <w:r w:rsidR="007D7E34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 xml:space="preserve">: </w:t>
      </w:r>
      <w:r w:rsidR="009743A0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3</w:t>
      </w:r>
      <w:bookmarkStart w:id="0" w:name="_GoBack"/>
      <w:bookmarkEnd w:id="0"/>
      <w:r w:rsidR="007D7E34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 xml:space="preserve"> </w:t>
      </w:r>
      <w:r w:rsidR="00272787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września 2018</w:t>
      </w:r>
      <w:r w:rsidR="007D7E34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, 23:59</w:t>
      </w:r>
    </w:p>
    <w:p w:rsidR="007D7E34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</w:pPr>
      <w:r w:rsidRPr="006D4E3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Forma składania ofert</w:t>
      </w:r>
      <w:r w:rsidRPr="006D4E39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 xml:space="preserve">: </w:t>
      </w:r>
      <w:r w:rsidR="007D7E34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poczta elektroniczna</w:t>
      </w:r>
    </w:p>
    <w:p w:rsidR="005870DB" w:rsidRDefault="005870DB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</w:pPr>
      <w:r w:rsidRPr="005870D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6F6F6"/>
          <w:lang w:eastAsia="pl-PL"/>
        </w:rPr>
        <w:t>Termin rozstrzygnięcia konkursu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: 10 września 2018 r.</w:t>
      </w:r>
    </w:p>
    <w:p w:rsidR="007D7E34" w:rsidRDefault="007D7E34" w:rsidP="009727B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</w:p>
    <w:p w:rsid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</w:pPr>
      <w:r w:rsidRPr="006D4E3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Warunki zatrudnienia</w:t>
      </w:r>
      <w:r w:rsidRPr="006D4E39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:</w:t>
      </w:r>
    </w:p>
    <w:p w:rsidR="007D7E34" w:rsidRPr="006D4E39" w:rsidRDefault="007D7E34" w:rsidP="009727B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7D7E34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Warunkiem koniecznym do przyjęcia jest pozytywna ocena uzyskana w trakcie postępowania rekrutacyjnego na </w:t>
      </w:r>
      <w:r w:rsidR="007D7E3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stypendystę projektu na</w:t>
      </w: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Wydziale </w:t>
      </w:r>
      <w:r w:rsidR="007D7E3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Elektroniki i Telekomunikacji</w:t>
      </w:r>
      <w:r w:rsidR="009727B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Politechniki Poznańskiej</w:t>
      </w:r>
      <w:r w:rsidR="007D7E3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. </w:t>
      </w:r>
      <w:r w:rsidR="005870D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Ocena będzie brała pod uwagę następujące elementy:</w:t>
      </w:r>
      <w:r w:rsidR="00D2120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</w:p>
    <w:p w:rsidR="005870DB" w:rsidRPr="005870DB" w:rsidRDefault="005870DB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870D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- </w:t>
      </w:r>
      <w:r w:rsidRPr="005870D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osiągnięcia naukowe kandydata, w tym publikacje w renomowanych wydawnictwach /czasopismach </w:t>
      </w:r>
      <w:r w:rsidRPr="005870D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naukowych (50 % oceny końcowej)</w:t>
      </w:r>
    </w:p>
    <w:p w:rsidR="005870DB" w:rsidRPr="005870DB" w:rsidRDefault="005870DB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870D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- </w:t>
      </w:r>
      <w:r w:rsidRPr="005870D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wyróżnienia wynikające z prowadzenia badań naukowych, stypendia, nagrody oraz doświadczenie naukowe zdobyte poza macierzystą jednostką naukową w kraju lub za granicą, warsztaty i szkolenia naukowe, udział w projektach </w:t>
      </w:r>
      <w:r w:rsidRPr="005870D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badawczych (20% oceny końcowej)</w:t>
      </w:r>
    </w:p>
    <w:p w:rsidR="005870DB" w:rsidRDefault="005870DB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870D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- </w:t>
      </w:r>
      <w:r w:rsidRPr="005870D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kompetencje do realizacji określonych zadań w projekcie badawczym (30% oceny końcowej)</w:t>
      </w:r>
    </w:p>
    <w:p w:rsidR="007D7E34" w:rsidRDefault="007D7E34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</w:pPr>
      <w:r w:rsidRPr="006D4E39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Dodatkowe informacje</w:t>
      </w:r>
      <w:r w:rsidRPr="006D4E39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>:</w:t>
      </w:r>
      <w:r w:rsidR="007D7E34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  <w:lang w:eastAsia="pl-PL"/>
        </w:rPr>
        <w:t xml:space="preserve"> </w:t>
      </w:r>
    </w:p>
    <w:p w:rsidR="007D7E34" w:rsidRPr="006D4E39" w:rsidRDefault="007D7E34" w:rsidP="009727B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7D7E34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Projekt planowany jest na </w:t>
      </w:r>
      <w:r w:rsidR="007D7E3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3</w:t>
      </w: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lata. </w:t>
      </w:r>
      <w:r w:rsidR="007D7E3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Młody naukowiec </w:t>
      </w: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otrzyma stypendium w</w:t>
      </w:r>
      <w:r w:rsidR="0027278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ramach grantu NCN w wysokości 45</w:t>
      </w: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00 zł miesięcznie</w:t>
      </w:r>
      <w:r w:rsidR="009743A0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</w:p>
    <w:p w:rsidR="007D7E34" w:rsidRDefault="007D7E34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7D7E34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Osoby zainteresowane proszone są o przesłanie CV</w:t>
      </w:r>
      <w:r w:rsidR="00AB4C3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(ze spisem dotychczasowych osiągnięć)</w:t>
      </w: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listu motywacyjnego oraz listu bądź listów rekomendacyjnych.</w:t>
      </w:r>
    </w:p>
    <w:p w:rsidR="007D7E34" w:rsidRDefault="007D7E34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6D4E39" w:rsidRPr="006D4E39" w:rsidRDefault="006D4E39" w:rsidP="009727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6D4E3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Adres przesyłania zgłoszeń:</w:t>
      </w:r>
      <w:r w:rsidR="007D7E34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hanna.bogucka(at)put.poznan.pl</w:t>
      </w:r>
    </w:p>
    <w:sectPr w:rsidR="006D4E39" w:rsidRPr="006D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39"/>
    <w:rsid w:val="00272787"/>
    <w:rsid w:val="00447EE1"/>
    <w:rsid w:val="005870DB"/>
    <w:rsid w:val="006D4E39"/>
    <w:rsid w:val="007D7E34"/>
    <w:rsid w:val="009727B5"/>
    <w:rsid w:val="009743A0"/>
    <w:rsid w:val="00AB4C3E"/>
    <w:rsid w:val="00C604DC"/>
    <w:rsid w:val="00D2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1784"/>
  <w15:chartTrackingRefBased/>
  <w15:docId w15:val="{29562BB3-1998-407E-90F3-83785818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6D4E39"/>
    <w:rPr>
      <w:b/>
      <w:bCs/>
    </w:rPr>
  </w:style>
  <w:style w:type="character" w:customStyle="1" w:styleId="apple-converted-space">
    <w:name w:val="apple-converted-space"/>
    <w:basedOn w:val="Domylnaczcionkaakapitu"/>
    <w:rsid w:val="006D4E39"/>
  </w:style>
  <w:style w:type="character" w:styleId="Hipercze">
    <w:name w:val="Hyperlink"/>
    <w:basedOn w:val="Domylnaczcionkaakapitu"/>
    <w:uiPriority w:val="99"/>
    <w:semiHidden/>
    <w:unhideWhenUsed/>
    <w:rsid w:val="006D4E39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6D4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D212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3</cp:revision>
  <dcterms:created xsi:type="dcterms:W3CDTF">2018-07-11T11:30:00Z</dcterms:created>
  <dcterms:modified xsi:type="dcterms:W3CDTF">2018-07-11T11:39:00Z</dcterms:modified>
</cp:coreProperties>
</file>