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12C7" w14:textId="77777777" w:rsidR="00E13830" w:rsidRDefault="00E13830" w:rsidP="00E13830">
      <w:pPr>
        <w:rPr>
          <w:b/>
          <w:bCs/>
        </w:rPr>
      </w:pPr>
    </w:p>
    <w:p w14:paraId="746BFE50" w14:textId="468FAFE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1. Choose target AWS runtime</w:t>
      </w:r>
    </w:p>
    <w:p w14:paraId="6E084715" w14:textId="45A533CD" w:rsidR="00E13830" w:rsidRPr="00E13830" w:rsidRDefault="00DF65A5" w:rsidP="00E13830">
      <w:r>
        <w:t>Components:</w:t>
      </w:r>
      <w:r w:rsidR="00E13830" w:rsidRPr="00E13830">
        <w:t xml:space="preserve"> ECS Fargate + ALB + RDS PostgreSQL + S3 + Kinesis.</w:t>
      </w:r>
    </w:p>
    <w:p w14:paraId="4FC36981" w14:textId="77777777" w:rsidR="00E13830" w:rsidRPr="00E13830" w:rsidRDefault="00E13830" w:rsidP="00E13830">
      <w:pPr>
        <w:numPr>
          <w:ilvl w:val="0"/>
          <w:numId w:val="1"/>
        </w:numPr>
      </w:pPr>
      <w:r w:rsidRPr="00E13830">
        <w:t>ingestion-service container -&gt; ECS service on Fargate</w:t>
      </w:r>
    </w:p>
    <w:p w14:paraId="16B359ED" w14:textId="77777777" w:rsidR="00E13830" w:rsidRPr="00E13830" w:rsidRDefault="00E13830" w:rsidP="00E13830">
      <w:pPr>
        <w:numPr>
          <w:ilvl w:val="0"/>
          <w:numId w:val="1"/>
        </w:numPr>
      </w:pPr>
      <w:r w:rsidRPr="00E13830">
        <w:t>postgres -&gt; Amazon RDS for PostgreSQL</w:t>
      </w:r>
    </w:p>
    <w:p w14:paraId="798D8753" w14:textId="77777777" w:rsidR="00E13830" w:rsidRPr="00E13830" w:rsidRDefault="00E13830" w:rsidP="00E13830">
      <w:pPr>
        <w:numPr>
          <w:ilvl w:val="0"/>
          <w:numId w:val="1"/>
        </w:numPr>
      </w:pPr>
      <w:r w:rsidRPr="00E13830">
        <w:t>localstack S3/Kinesis/Secrets/CloudWatch -&gt; real AWS managed services</w:t>
      </w:r>
    </w:p>
    <w:p w14:paraId="458D7E21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2. Provision core AWS infrastructure</w:t>
      </w:r>
    </w:p>
    <w:p w14:paraId="602C7EF2" w14:textId="77777777" w:rsidR="00E13830" w:rsidRPr="00E13830" w:rsidRDefault="00E13830" w:rsidP="00E13830">
      <w:r w:rsidRPr="00E13830">
        <w:t>Create these first (prefer Terraform or CDK, not manual console clicks).</w:t>
      </w:r>
    </w:p>
    <w:p w14:paraId="260EE448" w14:textId="77777777" w:rsidR="00E13830" w:rsidRPr="00E13830" w:rsidRDefault="00E13830" w:rsidP="00E13830">
      <w:pPr>
        <w:numPr>
          <w:ilvl w:val="0"/>
          <w:numId w:val="2"/>
        </w:numPr>
      </w:pPr>
      <w:r w:rsidRPr="00E13830">
        <w:t>Networking</w:t>
      </w:r>
    </w:p>
    <w:p w14:paraId="245853E2" w14:textId="77777777" w:rsidR="00E13830" w:rsidRPr="00E13830" w:rsidRDefault="00E13830" w:rsidP="00E13830">
      <w:pPr>
        <w:numPr>
          <w:ilvl w:val="0"/>
          <w:numId w:val="3"/>
        </w:numPr>
      </w:pPr>
      <w:r w:rsidRPr="00E13830">
        <w:t>VPC across 2 or 3 AZs.</w:t>
      </w:r>
    </w:p>
    <w:p w14:paraId="6B96C1A4" w14:textId="77777777" w:rsidR="00E13830" w:rsidRPr="00E13830" w:rsidRDefault="00E13830" w:rsidP="00E13830">
      <w:pPr>
        <w:numPr>
          <w:ilvl w:val="0"/>
          <w:numId w:val="3"/>
        </w:numPr>
      </w:pPr>
      <w:r w:rsidRPr="00E13830">
        <w:t>Public subnets for ALB.</w:t>
      </w:r>
    </w:p>
    <w:p w14:paraId="118FA7CB" w14:textId="77777777" w:rsidR="00E13830" w:rsidRPr="00E13830" w:rsidRDefault="00E13830" w:rsidP="00E13830">
      <w:pPr>
        <w:numPr>
          <w:ilvl w:val="0"/>
          <w:numId w:val="3"/>
        </w:numPr>
      </w:pPr>
      <w:r w:rsidRPr="00E13830">
        <w:t>Private subnets for ECS tasks and RDS.</w:t>
      </w:r>
    </w:p>
    <w:p w14:paraId="4F24C9EC" w14:textId="77777777" w:rsidR="00E13830" w:rsidRPr="00E13830" w:rsidRDefault="00E13830" w:rsidP="00E13830">
      <w:pPr>
        <w:numPr>
          <w:ilvl w:val="0"/>
          <w:numId w:val="3"/>
        </w:numPr>
      </w:pPr>
      <w:r w:rsidRPr="00E13830">
        <w:t>NAT gateways for outbound internet from private subnets.</w:t>
      </w:r>
    </w:p>
    <w:p w14:paraId="51633EE5" w14:textId="77777777" w:rsidR="00E13830" w:rsidRPr="00E13830" w:rsidRDefault="00E13830" w:rsidP="00E13830">
      <w:pPr>
        <w:numPr>
          <w:ilvl w:val="0"/>
          <w:numId w:val="3"/>
        </w:numPr>
      </w:pPr>
      <w:r w:rsidRPr="00E13830">
        <w:t>Security groups:</w:t>
      </w:r>
    </w:p>
    <w:p w14:paraId="6770C110" w14:textId="61E9F14D" w:rsidR="00E13830" w:rsidRPr="00E13830" w:rsidRDefault="00E13830" w:rsidP="00E13830">
      <w:pPr>
        <w:numPr>
          <w:ilvl w:val="1"/>
          <w:numId w:val="3"/>
        </w:numPr>
      </w:pPr>
      <w:r w:rsidRPr="00E13830">
        <w:t xml:space="preserve">ALB SG: allow 443 from </w:t>
      </w:r>
      <w:r w:rsidR="00D561BB">
        <w:t>our</w:t>
      </w:r>
      <w:r w:rsidRPr="00E13830">
        <w:t xml:space="preserve"> allowed CIDR.</w:t>
      </w:r>
    </w:p>
    <w:p w14:paraId="6BAB75E6" w14:textId="77777777" w:rsidR="00E13830" w:rsidRPr="00E13830" w:rsidRDefault="00E13830" w:rsidP="00E13830">
      <w:pPr>
        <w:numPr>
          <w:ilvl w:val="1"/>
          <w:numId w:val="3"/>
        </w:numPr>
      </w:pPr>
      <w:r w:rsidRPr="00E13830">
        <w:t>ECS SG: allow app port from ALB SG only.</w:t>
      </w:r>
    </w:p>
    <w:p w14:paraId="2BD6F8C2" w14:textId="77777777" w:rsidR="00E13830" w:rsidRPr="00E13830" w:rsidRDefault="00E13830" w:rsidP="00E13830">
      <w:pPr>
        <w:numPr>
          <w:ilvl w:val="1"/>
          <w:numId w:val="3"/>
        </w:numPr>
      </w:pPr>
      <w:r w:rsidRPr="00E13830">
        <w:t>RDS SG: allow 5432 only from ECS SG.</w:t>
      </w:r>
    </w:p>
    <w:p w14:paraId="7111FC38" w14:textId="77777777" w:rsidR="00E13830" w:rsidRPr="00E13830" w:rsidRDefault="00E13830" w:rsidP="00E13830">
      <w:pPr>
        <w:numPr>
          <w:ilvl w:val="0"/>
          <w:numId w:val="4"/>
        </w:numPr>
      </w:pPr>
      <w:r w:rsidRPr="00E13830">
        <w:t>Data and streaming</w:t>
      </w:r>
    </w:p>
    <w:p w14:paraId="5A05F710" w14:textId="77777777" w:rsidR="00E13830" w:rsidRPr="00E13830" w:rsidRDefault="00E13830" w:rsidP="00E13830">
      <w:pPr>
        <w:numPr>
          <w:ilvl w:val="0"/>
          <w:numId w:val="5"/>
        </w:numPr>
      </w:pPr>
      <w:r w:rsidRPr="00E13830">
        <w:t>S3 bucket for raw landing, versioning enabled, SSE-KMS enabled.</w:t>
      </w:r>
    </w:p>
    <w:p w14:paraId="31E4116E" w14:textId="77777777" w:rsidR="00E13830" w:rsidRPr="00E13830" w:rsidRDefault="00E13830" w:rsidP="00E13830">
      <w:pPr>
        <w:numPr>
          <w:ilvl w:val="0"/>
          <w:numId w:val="5"/>
        </w:numPr>
      </w:pPr>
      <w:r w:rsidRPr="00E13830">
        <w:t>Kinesis Data Streams:</w:t>
      </w:r>
    </w:p>
    <w:p w14:paraId="157D8307" w14:textId="77777777" w:rsidR="00E13830" w:rsidRPr="00E13830" w:rsidRDefault="00E13830" w:rsidP="00E13830">
      <w:pPr>
        <w:numPr>
          <w:ilvl w:val="1"/>
          <w:numId w:val="5"/>
        </w:numPr>
      </w:pPr>
      <w:r w:rsidRPr="00E13830">
        <w:t>mes-events</w:t>
      </w:r>
    </w:p>
    <w:p w14:paraId="0B1863C3" w14:textId="77777777" w:rsidR="00E13830" w:rsidRPr="00E13830" w:rsidRDefault="00E13830" w:rsidP="00E13830">
      <w:pPr>
        <w:numPr>
          <w:ilvl w:val="1"/>
          <w:numId w:val="5"/>
        </w:numPr>
      </w:pPr>
      <w:r w:rsidRPr="00E13830">
        <w:t>metadata-events</w:t>
      </w:r>
    </w:p>
    <w:p w14:paraId="41B7D681" w14:textId="77777777" w:rsidR="00E13830" w:rsidRPr="00E13830" w:rsidRDefault="00E13830" w:rsidP="00E13830">
      <w:pPr>
        <w:numPr>
          <w:ilvl w:val="1"/>
          <w:numId w:val="5"/>
        </w:numPr>
      </w:pPr>
      <w:r w:rsidRPr="00E13830">
        <w:t>quality-events</w:t>
      </w:r>
    </w:p>
    <w:p w14:paraId="44ACE236" w14:textId="77777777" w:rsidR="00E13830" w:rsidRPr="00E13830" w:rsidRDefault="00E13830" w:rsidP="00E13830">
      <w:pPr>
        <w:numPr>
          <w:ilvl w:val="1"/>
          <w:numId w:val="5"/>
        </w:numPr>
      </w:pPr>
      <w:r w:rsidRPr="00E13830">
        <w:t>plm-events</w:t>
      </w:r>
    </w:p>
    <w:p w14:paraId="376F192B" w14:textId="77777777" w:rsidR="00E13830" w:rsidRPr="00E13830" w:rsidRDefault="00E13830" w:rsidP="00E13830">
      <w:pPr>
        <w:numPr>
          <w:ilvl w:val="0"/>
          <w:numId w:val="5"/>
        </w:numPr>
      </w:pPr>
      <w:r w:rsidRPr="00E13830">
        <w:t>RDS PostgreSQL instance (or Aurora PostgreSQL if you need scale).</w:t>
      </w:r>
    </w:p>
    <w:p w14:paraId="3C256182" w14:textId="77777777" w:rsidR="00E13830" w:rsidRPr="00E13830" w:rsidRDefault="00E13830" w:rsidP="00E13830">
      <w:pPr>
        <w:numPr>
          <w:ilvl w:val="0"/>
          <w:numId w:val="5"/>
        </w:numPr>
      </w:pPr>
      <w:r w:rsidRPr="00E13830">
        <w:t>Backup retention and automated snapshots enabled.</w:t>
      </w:r>
    </w:p>
    <w:p w14:paraId="011A9EBC" w14:textId="77777777" w:rsidR="00E13830" w:rsidRPr="00E13830" w:rsidRDefault="00E13830" w:rsidP="00E13830">
      <w:pPr>
        <w:numPr>
          <w:ilvl w:val="0"/>
          <w:numId w:val="6"/>
        </w:numPr>
      </w:pPr>
      <w:r w:rsidRPr="00E13830">
        <w:t>Identity and secrets</w:t>
      </w:r>
    </w:p>
    <w:p w14:paraId="754831FD" w14:textId="77777777" w:rsidR="00E13830" w:rsidRPr="00E13830" w:rsidRDefault="00E13830" w:rsidP="00E13830">
      <w:pPr>
        <w:numPr>
          <w:ilvl w:val="0"/>
          <w:numId w:val="7"/>
        </w:numPr>
      </w:pPr>
      <w:r w:rsidRPr="00E13830">
        <w:t>ECS task execution role for pulling image and writing logs.</w:t>
      </w:r>
    </w:p>
    <w:p w14:paraId="6DB2B0BE" w14:textId="77777777" w:rsidR="00E13830" w:rsidRPr="00E13830" w:rsidRDefault="00E13830" w:rsidP="00E13830">
      <w:pPr>
        <w:numPr>
          <w:ilvl w:val="0"/>
          <w:numId w:val="7"/>
        </w:numPr>
      </w:pPr>
      <w:r w:rsidRPr="00E13830">
        <w:t>ECS task role with least-privilege policies for:</w:t>
      </w:r>
    </w:p>
    <w:p w14:paraId="7B335BBC" w14:textId="77777777" w:rsidR="00E13830" w:rsidRPr="00E13830" w:rsidRDefault="00E13830" w:rsidP="00E13830">
      <w:pPr>
        <w:numPr>
          <w:ilvl w:val="1"/>
          <w:numId w:val="7"/>
        </w:numPr>
      </w:pPr>
      <w:r w:rsidRPr="00E13830">
        <w:t>s3 PutObject and HeadObject on landing bucket path</w:t>
      </w:r>
    </w:p>
    <w:p w14:paraId="7C533F18" w14:textId="77777777" w:rsidR="00E13830" w:rsidRPr="00E13830" w:rsidRDefault="00E13830" w:rsidP="00E13830">
      <w:pPr>
        <w:numPr>
          <w:ilvl w:val="1"/>
          <w:numId w:val="7"/>
        </w:numPr>
      </w:pPr>
      <w:r w:rsidRPr="00E13830">
        <w:t>kinesis PutRecord and DescribeStream on defined streams</w:t>
      </w:r>
    </w:p>
    <w:p w14:paraId="20A8690B" w14:textId="77777777" w:rsidR="00E13830" w:rsidRPr="00E13830" w:rsidRDefault="00E13830" w:rsidP="00E13830">
      <w:pPr>
        <w:numPr>
          <w:ilvl w:val="1"/>
          <w:numId w:val="7"/>
        </w:numPr>
      </w:pPr>
      <w:r w:rsidRPr="00E13830">
        <w:lastRenderedPageBreak/>
        <w:t>secretsmanager GetSecretValue for DB/app secrets</w:t>
      </w:r>
    </w:p>
    <w:p w14:paraId="77D27F11" w14:textId="77777777" w:rsidR="00E13830" w:rsidRPr="00E13830" w:rsidRDefault="00E13830" w:rsidP="00E13830">
      <w:pPr>
        <w:numPr>
          <w:ilvl w:val="0"/>
          <w:numId w:val="7"/>
        </w:numPr>
      </w:pPr>
      <w:r w:rsidRPr="00E13830">
        <w:t>AWS Secrets Manager entries for DB user/password and other secrets.</w:t>
      </w:r>
    </w:p>
    <w:p w14:paraId="6161B898" w14:textId="77777777" w:rsidR="00E13830" w:rsidRPr="00E13830" w:rsidRDefault="00E13830" w:rsidP="00E13830">
      <w:pPr>
        <w:numPr>
          <w:ilvl w:val="0"/>
          <w:numId w:val="7"/>
        </w:numPr>
      </w:pPr>
      <w:r w:rsidRPr="00E13830">
        <w:t>KMS keys for S3, Secrets Manager, and CloudWatch Logs encryption.</w:t>
      </w:r>
    </w:p>
    <w:p w14:paraId="7CF37E26" w14:textId="77777777" w:rsidR="00E13830" w:rsidRPr="00E13830" w:rsidRDefault="00E13830" w:rsidP="00E13830">
      <w:pPr>
        <w:numPr>
          <w:ilvl w:val="0"/>
          <w:numId w:val="8"/>
        </w:numPr>
      </w:pPr>
      <w:r w:rsidRPr="00E13830">
        <w:t>Observability</w:t>
      </w:r>
    </w:p>
    <w:p w14:paraId="243B7D54" w14:textId="77777777" w:rsidR="00E13830" w:rsidRPr="00E13830" w:rsidRDefault="00E13830" w:rsidP="00E13830">
      <w:pPr>
        <w:numPr>
          <w:ilvl w:val="0"/>
          <w:numId w:val="9"/>
        </w:numPr>
      </w:pPr>
      <w:r w:rsidRPr="00E13830">
        <w:t>CloudWatch log groups for app logs.</w:t>
      </w:r>
    </w:p>
    <w:p w14:paraId="1943CD5E" w14:textId="77777777" w:rsidR="00E13830" w:rsidRPr="00E13830" w:rsidRDefault="00E13830" w:rsidP="00E13830">
      <w:pPr>
        <w:numPr>
          <w:ilvl w:val="0"/>
          <w:numId w:val="9"/>
        </w:numPr>
      </w:pPr>
      <w:r w:rsidRPr="00E13830">
        <w:t>CloudWatch alarms on:</w:t>
      </w:r>
    </w:p>
    <w:p w14:paraId="592A5E6C" w14:textId="77777777" w:rsidR="00E13830" w:rsidRPr="00E13830" w:rsidRDefault="00E13830" w:rsidP="00E13830">
      <w:pPr>
        <w:numPr>
          <w:ilvl w:val="1"/>
          <w:numId w:val="9"/>
        </w:numPr>
      </w:pPr>
      <w:r w:rsidRPr="00E13830">
        <w:t>ECS CPU and memory</w:t>
      </w:r>
    </w:p>
    <w:p w14:paraId="497535D1" w14:textId="77777777" w:rsidR="00E13830" w:rsidRPr="00E13830" w:rsidRDefault="00E13830" w:rsidP="00E13830">
      <w:pPr>
        <w:numPr>
          <w:ilvl w:val="1"/>
          <w:numId w:val="9"/>
        </w:numPr>
      </w:pPr>
      <w:r w:rsidRPr="00E13830">
        <w:t>ALB 5xx, target response time</w:t>
      </w:r>
    </w:p>
    <w:p w14:paraId="309E71F0" w14:textId="77777777" w:rsidR="00E13830" w:rsidRPr="00E13830" w:rsidRDefault="00E13830" w:rsidP="00E13830">
      <w:pPr>
        <w:numPr>
          <w:ilvl w:val="1"/>
          <w:numId w:val="9"/>
        </w:numPr>
      </w:pPr>
      <w:r w:rsidRPr="00E13830">
        <w:t>RDS CPU, storage, connections</w:t>
      </w:r>
    </w:p>
    <w:p w14:paraId="4985C3F4" w14:textId="77777777" w:rsidR="00E13830" w:rsidRPr="00E13830" w:rsidRDefault="00E13830" w:rsidP="00E13830">
      <w:pPr>
        <w:numPr>
          <w:ilvl w:val="1"/>
          <w:numId w:val="9"/>
        </w:numPr>
      </w:pPr>
      <w:r w:rsidRPr="00E13830">
        <w:t>Kinesis write throttles</w:t>
      </w:r>
    </w:p>
    <w:p w14:paraId="2BBB3139" w14:textId="77777777" w:rsidR="00E13830" w:rsidRPr="00E13830" w:rsidRDefault="00E13830" w:rsidP="00E13830">
      <w:pPr>
        <w:numPr>
          <w:ilvl w:val="0"/>
          <w:numId w:val="9"/>
        </w:numPr>
      </w:pPr>
      <w:r w:rsidRPr="00E13830">
        <w:t>Optional: keep Prometheus and Grafana as managed services later, but start with CloudWatch for simplicity.</w:t>
      </w:r>
    </w:p>
    <w:p w14:paraId="475C196B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3. Build and publish container image</w:t>
      </w:r>
    </w:p>
    <w:p w14:paraId="3348032D" w14:textId="77777777" w:rsidR="00E13830" w:rsidRPr="00E13830" w:rsidRDefault="00E13830" w:rsidP="00E13830">
      <w:pPr>
        <w:numPr>
          <w:ilvl w:val="0"/>
          <w:numId w:val="10"/>
        </w:numPr>
      </w:pPr>
      <w:r w:rsidRPr="00E13830">
        <w:t>Create ECR repo for ingestion-service.</w:t>
      </w:r>
    </w:p>
    <w:p w14:paraId="6CAE9F00" w14:textId="590CF27B" w:rsidR="00E13830" w:rsidRPr="00E13830" w:rsidRDefault="00E13830" w:rsidP="00E13830">
      <w:pPr>
        <w:numPr>
          <w:ilvl w:val="0"/>
          <w:numId w:val="10"/>
        </w:numPr>
      </w:pPr>
      <w:r w:rsidRPr="00E13830">
        <w:t>Build image from </w:t>
      </w:r>
      <w:hyperlink r:id="rId5" w:history="1">
        <w:r w:rsidR="00BC2384" w:rsidRPr="003031FF">
          <w:rPr>
            <w:rStyle w:val="Hyperlink"/>
          </w:rPr>
          <w:t>https://github.com/rkowdeed/Semiconductor_Operations_Data_Platform/blob/main/infrastructure/docker/Dockerfile</w:t>
        </w:r>
      </w:hyperlink>
      <w:r w:rsidR="00BC2384">
        <w:t xml:space="preserve"> </w:t>
      </w:r>
      <w:r w:rsidRPr="00E13830">
        <w:t>.</w:t>
      </w:r>
    </w:p>
    <w:p w14:paraId="0216B20C" w14:textId="77777777" w:rsidR="00E13830" w:rsidRPr="00E13830" w:rsidRDefault="00E13830" w:rsidP="00E13830">
      <w:pPr>
        <w:numPr>
          <w:ilvl w:val="0"/>
          <w:numId w:val="10"/>
        </w:numPr>
      </w:pPr>
      <w:r w:rsidRPr="00E13830">
        <w:t>Tag and push image to ECR.</w:t>
      </w:r>
    </w:p>
    <w:p w14:paraId="3BB93154" w14:textId="77777777" w:rsidR="00E13830" w:rsidRPr="00E13830" w:rsidRDefault="00E13830" w:rsidP="00E13830">
      <w:pPr>
        <w:numPr>
          <w:ilvl w:val="0"/>
          <w:numId w:val="10"/>
        </w:numPr>
      </w:pPr>
      <w:r w:rsidRPr="00E13830">
        <w:t>Enable image scanning in ECR and block deploy on critical vulnerabilities.</w:t>
      </w:r>
    </w:p>
    <w:p w14:paraId="4AA63B7C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4. Configure production environment variables</w:t>
      </w:r>
    </w:p>
    <w:p w14:paraId="6644D7F7" w14:textId="77777777" w:rsidR="00E13830" w:rsidRPr="00E13830" w:rsidRDefault="00E13830" w:rsidP="00E13830">
      <w:r w:rsidRPr="00E13830">
        <w:t>In ECS task definition, set env vars and secrets.</w:t>
      </w:r>
    </w:p>
    <w:p w14:paraId="7A1E095A" w14:textId="77777777" w:rsidR="00E13830" w:rsidRPr="00E13830" w:rsidRDefault="00E13830" w:rsidP="00E13830">
      <w:r w:rsidRPr="00E13830">
        <w:t>Required key values:</w:t>
      </w:r>
    </w:p>
    <w:p w14:paraId="6D59ADBD" w14:textId="77777777" w:rsidR="00E13830" w:rsidRPr="00E13830" w:rsidRDefault="00E13830" w:rsidP="00E13830">
      <w:pPr>
        <w:numPr>
          <w:ilvl w:val="0"/>
          <w:numId w:val="11"/>
        </w:numPr>
      </w:pPr>
      <w:r w:rsidRPr="00E13830">
        <w:t>APP_ENV=prod</w:t>
      </w:r>
    </w:p>
    <w:p w14:paraId="246B292B" w14:textId="69D5C403" w:rsidR="00E13830" w:rsidRPr="00E13830" w:rsidRDefault="00E13830" w:rsidP="00E13830">
      <w:pPr>
        <w:numPr>
          <w:ilvl w:val="0"/>
          <w:numId w:val="11"/>
        </w:numPr>
      </w:pPr>
      <w:r w:rsidRPr="00E13830">
        <w:t>AWS_REGION=</w:t>
      </w:r>
      <w:r w:rsidR="00D561BB">
        <w:t>our</w:t>
      </w:r>
      <w:r w:rsidRPr="00E13830">
        <w:t>-region</w:t>
      </w:r>
    </w:p>
    <w:p w14:paraId="3E1713B0" w14:textId="45795E6B" w:rsidR="00E13830" w:rsidRPr="00E13830" w:rsidRDefault="00E13830" w:rsidP="00E13830">
      <w:pPr>
        <w:numPr>
          <w:ilvl w:val="0"/>
          <w:numId w:val="11"/>
        </w:numPr>
      </w:pPr>
      <w:r w:rsidRPr="00E13830">
        <w:t>Remove AWS_ENDPOINT_URL for production (it is for LocalStack only; defined in </w:t>
      </w:r>
      <w:hyperlink r:id="rId6" w:history="1">
        <w:r w:rsidR="00D67F06" w:rsidRPr="003031FF">
          <w:rPr>
            <w:rStyle w:val="Hyperlink"/>
          </w:rPr>
          <w:t>https://github.com/rkowdeed/Semiconductor_Operations_Data_Platform/blob/main/config/aws.yaml</w:t>
        </w:r>
      </w:hyperlink>
      <w:r w:rsidR="00D67F06">
        <w:t xml:space="preserve"> </w:t>
      </w:r>
      <w:r w:rsidRPr="00E13830">
        <w:t> defaults).</w:t>
      </w:r>
    </w:p>
    <w:p w14:paraId="165B2234" w14:textId="77777777" w:rsidR="00E13830" w:rsidRPr="00E13830" w:rsidRDefault="00E13830" w:rsidP="00E13830">
      <w:pPr>
        <w:numPr>
          <w:ilvl w:val="0"/>
          <w:numId w:val="11"/>
        </w:numPr>
      </w:pPr>
      <w:r w:rsidRPr="00E13830">
        <w:t>DATABASE_URL pointing to RDS endpoint and credentials.</w:t>
      </w:r>
    </w:p>
    <w:p w14:paraId="413BE182" w14:textId="77777777" w:rsidR="00E13830" w:rsidRPr="00E13830" w:rsidRDefault="00E13830" w:rsidP="00E13830">
      <w:pPr>
        <w:numPr>
          <w:ilvl w:val="0"/>
          <w:numId w:val="11"/>
        </w:numPr>
      </w:pPr>
      <w:r w:rsidRPr="00E13830">
        <w:t>Optional explicit stream and bucket vars if you externalize names.</w:t>
      </w:r>
    </w:p>
    <w:p w14:paraId="3147100B" w14:textId="77777777" w:rsidR="00E13830" w:rsidRPr="00E13830" w:rsidRDefault="00E13830" w:rsidP="00E13830">
      <w:r w:rsidRPr="00E13830">
        <w:t>Important repo-specific notes:</w:t>
      </w:r>
    </w:p>
    <w:p w14:paraId="0E3F4B58" w14:textId="695023E3" w:rsidR="00E13830" w:rsidRPr="00E13830" w:rsidRDefault="004153BF" w:rsidP="00E13830">
      <w:pPr>
        <w:numPr>
          <w:ilvl w:val="0"/>
          <w:numId w:val="12"/>
        </w:numPr>
      </w:pPr>
      <w:hyperlink r:id="rId7" w:history="1">
        <w:r w:rsidRPr="003031FF">
          <w:rPr>
            <w:rStyle w:val="Hyperlink"/>
          </w:rPr>
          <w:t>https://github.com/rkowdeed/Semiconductor_Operations_Data_Platform/blob/main/common/aws/s3_client.py</w:t>
        </w:r>
      </w:hyperlink>
      <w:r>
        <w:t xml:space="preserve"> </w:t>
      </w:r>
      <w:r w:rsidR="00E13830" w:rsidRPr="00E13830">
        <w:t xml:space="preserve"> uses path-style S3 addressing. This usually </w:t>
      </w:r>
      <w:r w:rsidRPr="00E13830">
        <w:t>works but</w:t>
      </w:r>
      <w:r w:rsidR="00E13830" w:rsidRPr="00E13830">
        <w:t xml:space="preserve"> validate in </w:t>
      </w:r>
      <w:r w:rsidR="00D561BB">
        <w:t>our</w:t>
      </w:r>
      <w:r w:rsidR="00E13830" w:rsidRPr="00E13830">
        <w:t xml:space="preserve"> region and policy model.</w:t>
      </w:r>
    </w:p>
    <w:p w14:paraId="2D3A1E2D" w14:textId="32F5322C" w:rsidR="00E13830" w:rsidRPr="00E13830" w:rsidRDefault="001E62CF" w:rsidP="00E13830">
      <w:pPr>
        <w:numPr>
          <w:ilvl w:val="0"/>
          <w:numId w:val="12"/>
        </w:numPr>
      </w:pPr>
      <w:hyperlink r:id="rId8" w:history="1">
        <w:r w:rsidRPr="003031FF">
          <w:rPr>
            <w:rStyle w:val="Hyperlink"/>
          </w:rPr>
          <w:t>https://github.com/rkowdeed/Semiconductor_Operations_Data_Platform/blob/main/metadata/sources.yaml</w:t>
        </w:r>
      </w:hyperlink>
      <w:r>
        <w:t xml:space="preserve"> </w:t>
      </w:r>
      <w:r w:rsidR="00E13830" w:rsidRPr="00E13830">
        <w:t xml:space="preserve">currently hardcodes raw_bucket as semiconductor-landing. For multi-env deployment, convert those to env-interpolated values using the same interpolation pattern </w:t>
      </w:r>
      <w:r w:rsidR="00D561BB">
        <w:t>our</w:t>
      </w:r>
      <w:r w:rsidR="00E13830" w:rsidRPr="00E13830">
        <w:t xml:space="preserve"> loader supports in </w:t>
      </w:r>
      <w:hyperlink r:id="rId9" w:history="1">
        <w:r w:rsidR="007A6498" w:rsidRPr="003031FF">
          <w:rPr>
            <w:rStyle w:val="Hyperlink"/>
          </w:rPr>
          <w:t>https://github.com/rkowdeed/Semiconductor_Operations_Data_Platform/blob/main/common/config/loader.py</w:t>
        </w:r>
      </w:hyperlink>
      <w:r w:rsidR="007A6498">
        <w:t xml:space="preserve"> </w:t>
      </w:r>
      <w:r w:rsidR="007A6498" w:rsidRPr="00E13830">
        <w:t xml:space="preserve"> </w:t>
      </w:r>
    </w:p>
    <w:p w14:paraId="29A46876" w14:textId="233EC596" w:rsidR="00E13830" w:rsidRPr="00E13830" w:rsidRDefault="00E13830" w:rsidP="00E13830">
      <w:pPr>
        <w:numPr>
          <w:ilvl w:val="0"/>
          <w:numId w:val="12"/>
        </w:numPr>
      </w:pPr>
      <w:r w:rsidRPr="00E13830">
        <w:t>Health response currently has a component named localstack in </w:t>
      </w:r>
      <w:hyperlink r:id="rId10" w:history="1">
        <w:r w:rsidRPr="00E13830">
          <w:rPr>
            <w:rStyle w:val="Hyperlink"/>
          </w:rPr>
          <w:t>health_routes.py</w:t>
        </w:r>
      </w:hyperlink>
      <w:r w:rsidRPr="00E13830">
        <w:t xml:space="preserve">. In AWS this still functions </w:t>
      </w:r>
      <w:r w:rsidR="00D67F06" w:rsidRPr="00E13830">
        <w:t>logically but</w:t>
      </w:r>
      <w:r w:rsidRPr="00E13830">
        <w:t xml:space="preserve"> rename that label later to avoid operational confusion.</w:t>
      </w:r>
    </w:p>
    <w:p w14:paraId="23482E9E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5. Prepare database schema strategy</w:t>
      </w:r>
    </w:p>
    <w:p w14:paraId="28183C93" w14:textId="792620ED" w:rsidR="00E13830" w:rsidRPr="00E13830" w:rsidRDefault="00E13830" w:rsidP="00E13830">
      <w:r w:rsidRPr="00E13830">
        <w:t>For production, use Alembic</w:t>
      </w:r>
      <w:r w:rsidR="00025138">
        <w:t xml:space="preserve"> or Liquibase</w:t>
      </w:r>
    </w:p>
    <w:p w14:paraId="44D8AE24" w14:textId="77777777" w:rsidR="00E13830" w:rsidRPr="00E13830" w:rsidRDefault="00E13830" w:rsidP="00E13830">
      <w:pPr>
        <w:numPr>
          <w:ilvl w:val="0"/>
          <w:numId w:val="14"/>
        </w:numPr>
      </w:pPr>
      <w:r w:rsidRPr="00E13830">
        <w:t>Create initial migration based on current schema.</w:t>
      </w:r>
    </w:p>
    <w:p w14:paraId="479D73A5" w14:textId="77777777" w:rsidR="00E13830" w:rsidRPr="00E13830" w:rsidRDefault="00E13830" w:rsidP="00E13830">
      <w:pPr>
        <w:numPr>
          <w:ilvl w:val="0"/>
          <w:numId w:val="14"/>
        </w:numPr>
      </w:pPr>
      <w:r w:rsidRPr="00E13830">
        <w:t>Run migration job before app rollout (CI/CD stage or one-off ECS task).</w:t>
      </w:r>
    </w:p>
    <w:p w14:paraId="7E6A4F3D" w14:textId="77777777" w:rsidR="00E13830" w:rsidRPr="00E13830" w:rsidRDefault="00E13830" w:rsidP="00E13830">
      <w:pPr>
        <w:numPr>
          <w:ilvl w:val="0"/>
          <w:numId w:val="14"/>
        </w:numPr>
      </w:pPr>
      <w:r w:rsidRPr="00E13830">
        <w:t>Keep schema changes migration-driven for all future releases.</w:t>
      </w:r>
    </w:p>
    <w:p w14:paraId="4F6ED03E" w14:textId="30AAEC0F" w:rsidR="00E13830" w:rsidRPr="00E13830" w:rsidRDefault="00E13830" w:rsidP="00E13830">
      <w:r w:rsidRPr="00E13830">
        <w:t>Reference: </w:t>
      </w:r>
      <w:hyperlink r:id="rId11" w:history="1">
        <w:r w:rsidR="00317BC4" w:rsidRPr="003031FF">
          <w:rPr>
            <w:rStyle w:val="Hyperlink"/>
          </w:rPr>
          <w:t>https://github.com/rkowdeed/Semiconductor_Operations_Data_Platform/blob/main/alembic/env.py</w:t>
        </w:r>
      </w:hyperlink>
      <w:r w:rsidR="00317BC4">
        <w:t xml:space="preserve"> and</w:t>
      </w:r>
      <w:r w:rsidR="00317BC4" w:rsidRPr="00E13830">
        <w:t xml:space="preserve"> </w:t>
      </w:r>
      <w:r w:rsidRPr="00E13830">
        <w:t>and </w:t>
      </w:r>
      <w:hyperlink r:id="rId12" w:history="1">
        <w:r w:rsidR="00317BC4" w:rsidRPr="003031FF">
          <w:rPr>
            <w:rStyle w:val="Hyperlink"/>
          </w:rPr>
          <w:t>https://github.com/rkowdeed/Semiconductor_Operations_Data_Platform/blob/main/alembic.ini</w:t>
        </w:r>
      </w:hyperlink>
      <w:r w:rsidR="00317BC4">
        <w:t xml:space="preserve"> </w:t>
      </w:r>
      <w:r w:rsidR="00317BC4" w:rsidRPr="00E13830">
        <w:t xml:space="preserve"> </w:t>
      </w:r>
    </w:p>
    <w:p w14:paraId="6937C8BE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6. Create ECS service and ALB</w:t>
      </w:r>
    </w:p>
    <w:p w14:paraId="1C1D0248" w14:textId="77777777" w:rsidR="00E13830" w:rsidRPr="00E13830" w:rsidRDefault="00E13830" w:rsidP="00E13830">
      <w:pPr>
        <w:numPr>
          <w:ilvl w:val="0"/>
          <w:numId w:val="15"/>
        </w:numPr>
      </w:pPr>
      <w:r w:rsidRPr="00E13830">
        <w:t>ECS cluster (Fargate capacity provider).</w:t>
      </w:r>
    </w:p>
    <w:p w14:paraId="1FED5528" w14:textId="77777777" w:rsidR="00E13830" w:rsidRPr="00E13830" w:rsidRDefault="00E13830" w:rsidP="00E13830">
      <w:pPr>
        <w:numPr>
          <w:ilvl w:val="0"/>
          <w:numId w:val="15"/>
        </w:numPr>
      </w:pPr>
      <w:r w:rsidRPr="00E13830">
        <w:t>Task definition:</w:t>
      </w:r>
    </w:p>
    <w:p w14:paraId="6EE8A091" w14:textId="77777777" w:rsidR="00E13830" w:rsidRPr="00E13830" w:rsidRDefault="00E13830" w:rsidP="00E13830">
      <w:pPr>
        <w:numPr>
          <w:ilvl w:val="0"/>
          <w:numId w:val="16"/>
        </w:numPr>
      </w:pPr>
      <w:r w:rsidRPr="00E13830">
        <w:t>Container port 8000</w:t>
      </w:r>
    </w:p>
    <w:p w14:paraId="6D64CDFD" w14:textId="77777777" w:rsidR="00E13830" w:rsidRPr="00E13830" w:rsidRDefault="00E13830" w:rsidP="00E13830">
      <w:pPr>
        <w:numPr>
          <w:ilvl w:val="0"/>
          <w:numId w:val="16"/>
        </w:numPr>
      </w:pPr>
      <w:r w:rsidRPr="00E13830">
        <w:t>Health check endpoint: /api/v1/ready</w:t>
      </w:r>
    </w:p>
    <w:p w14:paraId="4F3F51BA" w14:textId="77777777" w:rsidR="00E13830" w:rsidRPr="00E13830" w:rsidRDefault="00E13830" w:rsidP="00E13830">
      <w:pPr>
        <w:numPr>
          <w:ilvl w:val="0"/>
          <w:numId w:val="16"/>
        </w:numPr>
      </w:pPr>
      <w:r w:rsidRPr="00E13830">
        <w:t>CPU/memory sizing based on expected ingestion rate</w:t>
      </w:r>
    </w:p>
    <w:p w14:paraId="4B2F3F49" w14:textId="77777777" w:rsidR="00E13830" w:rsidRPr="00E13830" w:rsidRDefault="00E13830" w:rsidP="00E13830">
      <w:pPr>
        <w:numPr>
          <w:ilvl w:val="0"/>
          <w:numId w:val="16"/>
        </w:numPr>
      </w:pPr>
      <w:r w:rsidRPr="00E13830">
        <w:t>CloudWatch log configuration</w:t>
      </w:r>
    </w:p>
    <w:p w14:paraId="6E9BB0E1" w14:textId="77777777" w:rsidR="00E13830" w:rsidRPr="00E13830" w:rsidRDefault="00E13830" w:rsidP="00E13830">
      <w:pPr>
        <w:numPr>
          <w:ilvl w:val="0"/>
          <w:numId w:val="17"/>
        </w:numPr>
      </w:pPr>
      <w:r w:rsidRPr="00E13830">
        <w:t>ALB:</w:t>
      </w:r>
    </w:p>
    <w:p w14:paraId="65DD8E03" w14:textId="77777777" w:rsidR="00E13830" w:rsidRPr="00E13830" w:rsidRDefault="00E13830" w:rsidP="00E13830">
      <w:pPr>
        <w:numPr>
          <w:ilvl w:val="0"/>
          <w:numId w:val="18"/>
        </w:numPr>
      </w:pPr>
      <w:r w:rsidRPr="00E13830">
        <w:t>HTTPS listener with ACM certificate</w:t>
      </w:r>
    </w:p>
    <w:p w14:paraId="7F9E070A" w14:textId="77777777" w:rsidR="00E13830" w:rsidRPr="00E13830" w:rsidRDefault="00E13830" w:rsidP="00E13830">
      <w:pPr>
        <w:numPr>
          <w:ilvl w:val="0"/>
          <w:numId w:val="18"/>
        </w:numPr>
      </w:pPr>
      <w:r w:rsidRPr="00E13830">
        <w:t>Target group with health check path /api/v1/ready</w:t>
      </w:r>
    </w:p>
    <w:p w14:paraId="6C8117CC" w14:textId="77777777" w:rsidR="00E13830" w:rsidRPr="00E13830" w:rsidRDefault="00E13830" w:rsidP="00E13830">
      <w:pPr>
        <w:numPr>
          <w:ilvl w:val="0"/>
          <w:numId w:val="18"/>
        </w:numPr>
      </w:pPr>
      <w:r w:rsidRPr="00E13830">
        <w:t>Optional WAF web ACL in front of ALB</w:t>
      </w:r>
    </w:p>
    <w:p w14:paraId="2F7ACF0B" w14:textId="77777777" w:rsidR="00E13830" w:rsidRPr="00E13830" w:rsidRDefault="00E13830" w:rsidP="00E13830">
      <w:pPr>
        <w:numPr>
          <w:ilvl w:val="0"/>
          <w:numId w:val="19"/>
        </w:numPr>
      </w:pPr>
      <w:r w:rsidRPr="00E13830">
        <w:t>Auto scaling:</w:t>
      </w:r>
    </w:p>
    <w:p w14:paraId="15659C0F" w14:textId="77777777" w:rsidR="00E13830" w:rsidRPr="00E13830" w:rsidRDefault="00E13830" w:rsidP="00E13830">
      <w:pPr>
        <w:numPr>
          <w:ilvl w:val="0"/>
          <w:numId w:val="20"/>
        </w:numPr>
      </w:pPr>
      <w:r w:rsidRPr="00E13830">
        <w:t>Scale out on CPU/memory and ALB request count.</w:t>
      </w:r>
    </w:p>
    <w:p w14:paraId="7620B4BA" w14:textId="77777777" w:rsidR="00E13830" w:rsidRPr="00E13830" w:rsidRDefault="00E13830" w:rsidP="00E13830">
      <w:pPr>
        <w:numPr>
          <w:ilvl w:val="0"/>
          <w:numId w:val="20"/>
        </w:numPr>
      </w:pPr>
      <w:r w:rsidRPr="00E13830">
        <w:t>Set min desired count to 2 for HA.</w:t>
      </w:r>
    </w:p>
    <w:p w14:paraId="5FC23622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7. CI/CD pipeline</w:t>
      </w:r>
    </w:p>
    <w:p w14:paraId="38A3AC37" w14:textId="77777777" w:rsidR="00E13830" w:rsidRPr="00E13830" w:rsidRDefault="00E13830" w:rsidP="00E13830">
      <w:r w:rsidRPr="00E13830">
        <w:t>Set up pipeline (GitHub Actions, CodePipeline, or similar):</w:t>
      </w:r>
    </w:p>
    <w:p w14:paraId="7A12891A" w14:textId="4F1BC8E2" w:rsidR="00E13830" w:rsidRPr="00E13830" w:rsidRDefault="00E13830" w:rsidP="00E13830">
      <w:pPr>
        <w:numPr>
          <w:ilvl w:val="0"/>
          <w:numId w:val="21"/>
        </w:numPr>
      </w:pPr>
      <w:r w:rsidRPr="00E13830">
        <w:lastRenderedPageBreak/>
        <w:t>Run tests from </w:t>
      </w:r>
      <w:hyperlink r:id="rId13" w:history="1">
        <w:r w:rsidR="00E550AA" w:rsidRPr="003031FF">
          <w:rPr>
            <w:rStyle w:val="Hyperlink"/>
          </w:rPr>
          <w:t>https://github.com/rkowdeed/Semiconductor_Operations_Data_Platform/tree/main/tests</w:t>
        </w:r>
      </w:hyperlink>
      <w:r w:rsidR="00E550AA">
        <w:t xml:space="preserve"> </w:t>
      </w:r>
      <w:r w:rsidR="00E550AA" w:rsidRPr="00E13830">
        <w:t xml:space="preserve"> </w:t>
      </w:r>
    </w:p>
    <w:p w14:paraId="3422A375" w14:textId="77777777" w:rsidR="00E13830" w:rsidRPr="00E13830" w:rsidRDefault="00E13830" w:rsidP="00E13830">
      <w:pPr>
        <w:numPr>
          <w:ilvl w:val="0"/>
          <w:numId w:val="21"/>
        </w:numPr>
      </w:pPr>
      <w:r w:rsidRPr="00E13830">
        <w:t>Build image</w:t>
      </w:r>
    </w:p>
    <w:p w14:paraId="2FE58078" w14:textId="77777777" w:rsidR="00E13830" w:rsidRPr="00E13830" w:rsidRDefault="00E13830" w:rsidP="00E13830">
      <w:pPr>
        <w:numPr>
          <w:ilvl w:val="0"/>
          <w:numId w:val="21"/>
        </w:numPr>
      </w:pPr>
      <w:r w:rsidRPr="00E13830">
        <w:t>Push to ECR</w:t>
      </w:r>
    </w:p>
    <w:p w14:paraId="127E4194" w14:textId="77777777" w:rsidR="00E13830" w:rsidRPr="00E13830" w:rsidRDefault="00E13830" w:rsidP="00E13830">
      <w:pPr>
        <w:numPr>
          <w:ilvl w:val="0"/>
          <w:numId w:val="21"/>
        </w:numPr>
      </w:pPr>
      <w:r w:rsidRPr="00E13830">
        <w:t>Run DB migration job</w:t>
      </w:r>
    </w:p>
    <w:p w14:paraId="10A69745" w14:textId="77777777" w:rsidR="00E13830" w:rsidRPr="00E13830" w:rsidRDefault="00E13830" w:rsidP="00E13830">
      <w:pPr>
        <w:numPr>
          <w:ilvl w:val="0"/>
          <w:numId w:val="21"/>
        </w:numPr>
      </w:pPr>
      <w:r w:rsidRPr="00E13830">
        <w:t>Deploy ECS service (rolling or blue/green)</w:t>
      </w:r>
    </w:p>
    <w:p w14:paraId="6205F700" w14:textId="77777777" w:rsidR="00E13830" w:rsidRPr="00E13830" w:rsidRDefault="00E13830" w:rsidP="00E13830">
      <w:pPr>
        <w:numPr>
          <w:ilvl w:val="0"/>
          <w:numId w:val="21"/>
        </w:numPr>
      </w:pPr>
      <w:r w:rsidRPr="00E13830">
        <w:t>Run post-deploy smoke tests against /api/v1/health and one sample ingestion event</w:t>
      </w:r>
    </w:p>
    <w:p w14:paraId="19E1990A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8. Create AWS equivalents of LocalStack bootstrap</w:t>
      </w:r>
    </w:p>
    <w:p w14:paraId="7EB8C688" w14:textId="45E28596" w:rsidR="00E13830" w:rsidRPr="00E13830" w:rsidRDefault="005A20A3" w:rsidP="00E13830">
      <w:r>
        <w:t>The</w:t>
      </w:r>
      <w:r w:rsidR="00E13830" w:rsidRPr="00E13830">
        <w:t xml:space="preserve"> local script</w:t>
      </w:r>
      <w:r w:rsidRPr="00E13830">
        <w:t xml:space="preserve"> </w:t>
      </w:r>
      <w:hyperlink r:id="rId14" w:history="1">
        <w:r w:rsidRPr="003031FF">
          <w:rPr>
            <w:rStyle w:val="Hyperlink"/>
          </w:rPr>
          <w:t>https://github.com/rkowdeed/Semiconductor_Operations_Data_Platform/blob/main/infrastructure/localstack/init-aws.sh</w:t>
        </w:r>
      </w:hyperlink>
      <w:r>
        <w:t xml:space="preserve"> </w:t>
      </w:r>
      <w:r w:rsidR="00E13830" w:rsidRPr="00E13830">
        <w:t>creates bucket and streams. In AWS, provision those via IaC before app starts.</w:t>
      </w:r>
    </w:p>
    <w:p w14:paraId="0DC3A73C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9. Production validation checklist</w:t>
      </w:r>
    </w:p>
    <w:p w14:paraId="25F34FC3" w14:textId="77777777" w:rsidR="00E13830" w:rsidRPr="00E13830" w:rsidRDefault="00E13830" w:rsidP="00E13830">
      <w:r w:rsidRPr="00E13830">
        <w:t>After deploy, verify in this order:</w:t>
      </w:r>
    </w:p>
    <w:p w14:paraId="0247B0B4" w14:textId="77777777" w:rsidR="00E13830" w:rsidRPr="00E13830" w:rsidRDefault="00E13830" w:rsidP="00E13830">
      <w:pPr>
        <w:numPr>
          <w:ilvl w:val="0"/>
          <w:numId w:val="22"/>
        </w:numPr>
      </w:pPr>
      <w:r w:rsidRPr="00E13830">
        <w:t>ALB target group healthy on /api/v1/ready</w:t>
      </w:r>
    </w:p>
    <w:p w14:paraId="13529A19" w14:textId="77777777" w:rsidR="00E13830" w:rsidRPr="00E13830" w:rsidRDefault="00E13830" w:rsidP="00E13830">
      <w:pPr>
        <w:numPr>
          <w:ilvl w:val="0"/>
          <w:numId w:val="22"/>
        </w:numPr>
      </w:pPr>
      <w:r w:rsidRPr="00E13830">
        <w:t>/api/v1/health returns UP for database, s3, kinesis, application</w:t>
      </w:r>
    </w:p>
    <w:p w14:paraId="62EE671B" w14:textId="77777777" w:rsidR="00E13830" w:rsidRPr="00E13830" w:rsidRDefault="00E13830" w:rsidP="00E13830">
      <w:pPr>
        <w:numPr>
          <w:ilvl w:val="0"/>
          <w:numId w:val="22"/>
        </w:numPr>
      </w:pPr>
      <w:r w:rsidRPr="00E13830">
        <w:t>POST sample MES event to /api/v1/mes/events</w:t>
      </w:r>
    </w:p>
    <w:p w14:paraId="6EF66639" w14:textId="77777777" w:rsidR="00E13830" w:rsidRPr="00E13830" w:rsidRDefault="00E13830" w:rsidP="00E13830">
      <w:pPr>
        <w:numPr>
          <w:ilvl w:val="0"/>
          <w:numId w:val="22"/>
        </w:numPr>
      </w:pPr>
      <w:r w:rsidRPr="00E13830">
        <w:t>Object lands in S3 with expected key pattern</w:t>
      </w:r>
    </w:p>
    <w:p w14:paraId="7DBC9CBA" w14:textId="77777777" w:rsidR="00E13830" w:rsidRPr="00E13830" w:rsidRDefault="00E13830" w:rsidP="00E13830">
      <w:pPr>
        <w:numPr>
          <w:ilvl w:val="0"/>
          <w:numId w:val="22"/>
        </w:numPr>
      </w:pPr>
      <w:r w:rsidRPr="00E13830">
        <w:t>Record appears in target Kinesis stream</w:t>
      </w:r>
    </w:p>
    <w:p w14:paraId="47D58DDF" w14:textId="77777777" w:rsidR="00E13830" w:rsidRPr="00E13830" w:rsidRDefault="00E13830" w:rsidP="00E13830">
      <w:pPr>
        <w:numPr>
          <w:ilvl w:val="0"/>
          <w:numId w:val="22"/>
        </w:numPr>
      </w:pPr>
      <w:r w:rsidRPr="00E13830">
        <w:t>Curated row is inserted into RDS</w:t>
      </w:r>
    </w:p>
    <w:p w14:paraId="66B0790E" w14:textId="77777777" w:rsidR="00E13830" w:rsidRPr="00E13830" w:rsidRDefault="00E13830" w:rsidP="00E13830">
      <w:pPr>
        <w:numPr>
          <w:ilvl w:val="0"/>
          <w:numId w:val="22"/>
        </w:numPr>
      </w:pPr>
      <w:r w:rsidRPr="00E13830">
        <w:t>Logs contain request_id and ingestion metadata</w:t>
      </w:r>
    </w:p>
    <w:p w14:paraId="1B20EE26" w14:textId="77777777" w:rsidR="00E13830" w:rsidRPr="00E13830" w:rsidRDefault="00E13830" w:rsidP="00E13830">
      <w:pPr>
        <w:numPr>
          <w:ilvl w:val="0"/>
          <w:numId w:val="22"/>
        </w:numPr>
      </w:pPr>
      <w:r w:rsidRPr="00E13830">
        <w:t>CloudWatch alarms are green</w:t>
      </w:r>
    </w:p>
    <w:p w14:paraId="595CD609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t>10. Security hardening before go-live</w:t>
      </w:r>
    </w:p>
    <w:p w14:paraId="598BF3E1" w14:textId="77777777" w:rsidR="00E13830" w:rsidRPr="00E13830" w:rsidRDefault="00E13830" w:rsidP="00E13830">
      <w:pPr>
        <w:numPr>
          <w:ilvl w:val="0"/>
          <w:numId w:val="23"/>
        </w:numPr>
      </w:pPr>
      <w:r w:rsidRPr="00E13830">
        <w:t>No static AWS credentials in task env vars.</w:t>
      </w:r>
    </w:p>
    <w:p w14:paraId="6917EC0E" w14:textId="77777777" w:rsidR="00E13830" w:rsidRPr="00E13830" w:rsidRDefault="00E13830" w:rsidP="00E13830">
      <w:pPr>
        <w:numPr>
          <w:ilvl w:val="0"/>
          <w:numId w:val="23"/>
        </w:numPr>
      </w:pPr>
      <w:r w:rsidRPr="00E13830">
        <w:t>Use only IAM role-based auth from ECS task role.</w:t>
      </w:r>
    </w:p>
    <w:p w14:paraId="55C7D5D0" w14:textId="77777777" w:rsidR="00E13830" w:rsidRPr="00E13830" w:rsidRDefault="00E13830" w:rsidP="00E13830">
      <w:pPr>
        <w:numPr>
          <w:ilvl w:val="0"/>
          <w:numId w:val="23"/>
        </w:numPr>
      </w:pPr>
      <w:r w:rsidRPr="00E13830">
        <w:t>Restrict SG ingress to ALB only.</w:t>
      </w:r>
    </w:p>
    <w:p w14:paraId="6E6268A6" w14:textId="77777777" w:rsidR="00E13830" w:rsidRPr="00E13830" w:rsidRDefault="00E13830" w:rsidP="00E13830">
      <w:pPr>
        <w:numPr>
          <w:ilvl w:val="0"/>
          <w:numId w:val="23"/>
        </w:numPr>
      </w:pPr>
      <w:r w:rsidRPr="00E13830">
        <w:t>Enable TLS everywhere:</w:t>
      </w:r>
    </w:p>
    <w:p w14:paraId="50558B36" w14:textId="77777777" w:rsidR="00E13830" w:rsidRPr="00E13830" w:rsidRDefault="00E13830" w:rsidP="00E13830">
      <w:pPr>
        <w:numPr>
          <w:ilvl w:val="0"/>
          <w:numId w:val="24"/>
        </w:numPr>
      </w:pPr>
      <w:r w:rsidRPr="00E13830">
        <w:t>Client -&gt; ALB via HTTPS</w:t>
      </w:r>
    </w:p>
    <w:p w14:paraId="7CCA6776" w14:textId="77777777" w:rsidR="00E13830" w:rsidRPr="00E13830" w:rsidRDefault="00E13830" w:rsidP="00E13830">
      <w:pPr>
        <w:numPr>
          <w:ilvl w:val="0"/>
          <w:numId w:val="24"/>
        </w:numPr>
      </w:pPr>
      <w:r w:rsidRPr="00E13830">
        <w:t>ALB -&gt; ECS</w:t>
      </w:r>
    </w:p>
    <w:p w14:paraId="7BF019B1" w14:textId="77777777" w:rsidR="00E13830" w:rsidRPr="00E13830" w:rsidRDefault="00E13830" w:rsidP="00E13830">
      <w:pPr>
        <w:numPr>
          <w:ilvl w:val="0"/>
          <w:numId w:val="24"/>
        </w:numPr>
      </w:pPr>
      <w:r w:rsidRPr="00E13830">
        <w:t>ECS -&gt; RDS with SSL</w:t>
      </w:r>
    </w:p>
    <w:p w14:paraId="45169702" w14:textId="77777777" w:rsidR="00E13830" w:rsidRPr="00E13830" w:rsidRDefault="00E13830" w:rsidP="00E13830">
      <w:pPr>
        <w:numPr>
          <w:ilvl w:val="0"/>
          <w:numId w:val="25"/>
        </w:numPr>
      </w:pPr>
      <w:r w:rsidRPr="00E13830">
        <w:t>Rotate DB and app secrets using Secrets Manager rotation.</w:t>
      </w:r>
    </w:p>
    <w:p w14:paraId="0EABFD5F" w14:textId="77777777" w:rsidR="00E13830" w:rsidRPr="00E13830" w:rsidRDefault="00E13830" w:rsidP="00E13830">
      <w:pPr>
        <w:numPr>
          <w:ilvl w:val="0"/>
          <w:numId w:val="25"/>
        </w:numPr>
      </w:pPr>
      <w:r w:rsidRPr="00E13830">
        <w:t>Enable S3 bucket access logs or CloudTrail data events.</w:t>
      </w:r>
    </w:p>
    <w:p w14:paraId="7723F096" w14:textId="77777777" w:rsidR="00E13830" w:rsidRPr="00E13830" w:rsidRDefault="00E13830" w:rsidP="00E13830">
      <w:pPr>
        <w:rPr>
          <w:b/>
          <w:bCs/>
        </w:rPr>
      </w:pPr>
      <w:r w:rsidRPr="00E13830">
        <w:rPr>
          <w:b/>
          <w:bCs/>
        </w:rPr>
        <w:lastRenderedPageBreak/>
        <w:t>11. Cost and performance baseline</w:t>
      </w:r>
    </w:p>
    <w:p w14:paraId="38D1AAD8" w14:textId="77777777" w:rsidR="00E13830" w:rsidRPr="00E13830" w:rsidRDefault="00E13830" w:rsidP="00E13830">
      <w:r w:rsidRPr="00E13830">
        <w:t>Start baseline:</w:t>
      </w:r>
    </w:p>
    <w:p w14:paraId="5E940027" w14:textId="77777777" w:rsidR="00E13830" w:rsidRPr="00E13830" w:rsidRDefault="00E13830" w:rsidP="00E13830">
      <w:pPr>
        <w:numPr>
          <w:ilvl w:val="0"/>
          <w:numId w:val="26"/>
        </w:numPr>
      </w:pPr>
      <w:r w:rsidRPr="00E13830">
        <w:t>ECS tasks: 2 replicas, moderate CPU/memory</w:t>
      </w:r>
    </w:p>
    <w:p w14:paraId="6ED6B048" w14:textId="77777777" w:rsidR="00E13830" w:rsidRPr="00E13830" w:rsidRDefault="00E13830" w:rsidP="00E13830">
      <w:pPr>
        <w:numPr>
          <w:ilvl w:val="0"/>
          <w:numId w:val="26"/>
        </w:numPr>
      </w:pPr>
      <w:r w:rsidRPr="00E13830">
        <w:t>Kinesis: shard count by expected write throughput</w:t>
      </w:r>
    </w:p>
    <w:p w14:paraId="3D35AB60" w14:textId="77777777" w:rsidR="00E13830" w:rsidRPr="00E13830" w:rsidRDefault="00E13830" w:rsidP="00E13830">
      <w:pPr>
        <w:numPr>
          <w:ilvl w:val="0"/>
          <w:numId w:val="26"/>
        </w:numPr>
      </w:pPr>
      <w:r w:rsidRPr="00E13830">
        <w:t>RDS: gp3 storage, Multi-AZ for production</w:t>
      </w:r>
    </w:p>
    <w:p w14:paraId="4EFC4709" w14:textId="77777777" w:rsidR="00E13830" w:rsidRPr="00E13830" w:rsidRDefault="00E13830" w:rsidP="00E13830">
      <w:pPr>
        <w:numPr>
          <w:ilvl w:val="0"/>
          <w:numId w:val="26"/>
        </w:numPr>
      </w:pPr>
      <w:r w:rsidRPr="00E13830">
        <w:t>S3 lifecycle policy for raw payload retention and archival to Glacier</w:t>
      </w:r>
    </w:p>
    <w:p w14:paraId="3F3DF0D9" w14:textId="77777777" w:rsidR="00E13830" w:rsidRPr="00E13830" w:rsidRDefault="00E13830" w:rsidP="00E13830">
      <w:r w:rsidRPr="00E13830">
        <w:t>Then tune using CloudWatch metrics over first 2 to 4 weeks.</w:t>
      </w:r>
    </w:p>
    <w:p w14:paraId="18D38816" w14:textId="77777777" w:rsidR="001D63A7" w:rsidRDefault="001D63A7"/>
    <w:sectPr w:rsidR="001D6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0D5"/>
    <w:multiLevelType w:val="multilevel"/>
    <w:tmpl w:val="2DC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10AC"/>
    <w:multiLevelType w:val="multilevel"/>
    <w:tmpl w:val="AF8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2674"/>
    <w:multiLevelType w:val="multilevel"/>
    <w:tmpl w:val="BFFC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6087A"/>
    <w:multiLevelType w:val="multilevel"/>
    <w:tmpl w:val="DF7068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15610"/>
    <w:multiLevelType w:val="multilevel"/>
    <w:tmpl w:val="D17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7663F"/>
    <w:multiLevelType w:val="multilevel"/>
    <w:tmpl w:val="99A2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C2229"/>
    <w:multiLevelType w:val="multilevel"/>
    <w:tmpl w:val="76C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C433B"/>
    <w:multiLevelType w:val="multilevel"/>
    <w:tmpl w:val="D9F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B4CB6"/>
    <w:multiLevelType w:val="multilevel"/>
    <w:tmpl w:val="4A4C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56D4"/>
    <w:multiLevelType w:val="multilevel"/>
    <w:tmpl w:val="91804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3671F"/>
    <w:multiLevelType w:val="multilevel"/>
    <w:tmpl w:val="B62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C78F9"/>
    <w:multiLevelType w:val="multilevel"/>
    <w:tmpl w:val="669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A3ECA"/>
    <w:multiLevelType w:val="multilevel"/>
    <w:tmpl w:val="04F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67B4D"/>
    <w:multiLevelType w:val="multilevel"/>
    <w:tmpl w:val="03E4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9749A3"/>
    <w:multiLevelType w:val="multilevel"/>
    <w:tmpl w:val="653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025BA"/>
    <w:multiLevelType w:val="multilevel"/>
    <w:tmpl w:val="39F494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EF3203"/>
    <w:multiLevelType w:val="multilevel"/>
    <w:tmpl w:val="AC92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1041FE"/>
    <w:multiLevelType w:val="multilevel"/>
    <w:tmpl w:val="02D054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74789"/>
    <w:multiLevelType w:val="multilevel"/>
    <w:tmpl w:val="2BE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E684A"/>
    <w:multiLevelType w:val="multilevel"/>
    <w:tmpl w:val="3C16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816CF"/>
    <w:multiLevelType w:val="multilevel"/>
    <w:tmpl w:val="55F2B7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477C8E"/>
    <w:multiLevelType w:val="multilevel"/>
    <w:tmpl w:val="332A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F6372B"/>
    <w:multiLevelType w:val="multilevel"/>
    <w:tmpl w:val="70BE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2D4AC9"/>
    <w:multiLevelType w:val="multilevel"/>
    <w:tmpl w:val="89502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4B37CF"/>
    <w:multiLevelType w:val="multilevel"/>
    <w:tmpl w:val="873A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0B68C2"/>
    <w:multiLevelType w:val="multilevel"/>
    <w:tmpl w:val="2DE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23269">
    <w:abstractNumId w:val="7"/>
  </w:num>
  <w:num w:numId="2" w16cid:durableId="1639069011">
    <w:abstractNumId w:val="22"/>
  </w:num>
  <w:num w:numId="3" w16cid:durableId="1079980703">
    <w:abstractNumId w:val="0"/>
  </w:num>
  <w:num w:numId="4" w16cid:durableId="1658531635">
    <w:abstractNumId w:val="15"/>
  </w:num>
  <w:num w:numId="5" w16cid:durableId="564924039">
    <w:abstractNumId w:val="25"/>
  </w:num>
  <w:num w:numId="6" w16cid:durableId="818500531">
    <w:abstractNumId w:val="23"/>
  </w:num>
  <w:num w:numId="7" w16cid:durableId="810949046">
    <w:abstractNumId w:val="12"/>
  </w:num>
  <w:num w:numId="8" w16cid:durableId="1459060642">
    <w:abstractNumId w:val="9"/>
  </w:num>
  <w:num w:numId="9" w16cid:durableId="1319268412">
    <w:abstractNumId w:val="14"/>
  </w:num>
  <w:num w:numId="10" w16cid:durableId="289211903">
    <w:abstractNumId w:val="24"/>
  </w:num>
  <w:num w:numId="11" w16cid:durableId="1060250052">
    <w:abstractNumId w:val="11"/>
  </w:num>
  <w:num w:numId="12" w16cid:durableId="1468085731">
    <w:abstractNumId w:val="5"/>
  </w:num>
  <w:num w:numId="13" w16cid:durableId="1517111962">
    <w:abstractNumId w:val="1"/>
  </w:num>
  <w:num w:numId="14" w16cid:durableId="2077243688">
    <w:abstractNumId w:val="13"/>
  </w:num>
  <w:num w:numId="15" w16cid:durableId="388235701">
    <w:abstractNumId w:val="21"/>
  </w:num>
  <w:num w:numId="16" w16cid:durableId="1792701284">
    <w:abstractNumId w:val="10"/>
  </w:num>
  <w:num w:numId="17" w16cid:durableId="1007486159">
    <w:abstractNumId w:val="3"/>
  </w:num>
  <w:num w:numId="18" w16cid:durableId="339503497">
    <w:abstractNumId w:val="8"/>
  </w:num>
  <w:num w:numId="19" w16cid:durableId="215629583">
    <w:abstractNumId w:val="20"/>
  </w:num>
  <w:num w:numId="20" w16cid:durableId="490566598">
    <w:abstractNumId w:val="18"/>
  </w:num>
  <w:num w:numId="21" w16cid:durableId="163135200">
    <w:abstractNumId w:val="16"/>
  </w:num>
  <w:num w:numId="22" w16cid:durableId="1900896512">
    <w:abstractNumId w:val="19"/>
  </w:num>
  <w:num w:numId="23" w16cid:durableId="2146854772">
    <w:abstractNumId w:val="2"/>
  </w:num>
  <w:num w:numId="24" w16cid:durableId="1229071233">
    <w:abstractNumId w:val="4"/>
  </w:num>
  <w:num w:numId="25" w16cid:durableId="1354578404">
    <w:abstractNumId w:val="17"/>
  </w:num>
  <w:num w:numId="26" w16cid:durableId="1160190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56"/>
    <w:rsid w:val="00025138"/>
    <w:rsid w:val="00187256"/>
    <w:rsid w:val="001D4990"/>
    <w:rsid w:val="001D63A7"/>
    <w:rsid w:val="001E62CF"/>
    <w:rsid w:val="00317BC4"/>
    <w:rsid w:val="004153BF"/>
    <w:rsid w:val="0057775F"/>
    <w:rsid w:val="005A20A3"/>
    <w:rsid w:val="007A6498"/>
    <w:rsid w:val="00BB7607"/>
    <w:rsid w:val="00BC2384"/>
    <w:rsid w:val="00D561BB"/>
    <w:rsid w:val="00D602EE"/>
    <w:rsid w:val="00D67F06"/>
    <w:rsid w:val="00DF65A5"/>
    <w:rsid w:val="00E13830"/>
    <w:rsid w:val="00E550AA"/>
    <w:rsid w:val="00FC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09D9"/>
  <w15:chartTrackingRefBased/>
  <w15:docId w15:val="{1E37FBB0-E7B8-4DA6-B949-718131E8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8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kowdeed/Semiconductor_Operations_Data_Platform/blob/main/metadata/sources.yaml" TargetMode="External"/><Relationship Id="rId13" Type="http://schemas.openxmlformats.org/officeDocument/2006/relationships/hyperlink" Target="https://github.com/rkowdeed/Semiconductor_Operations_Data_Platform/tree/main/te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kowdeed/Semiconductor_Operations_Data_Platform/blob/main/common/aws/s3_client.py" TargetMode="External"/><Relationship Id="rId12" Type="http://schemas.openxmlformats.org/officeDocument/2006/relationships/hyperlink" Target="https://github.com/rkowdeed/Semiconductor_Operations_Data_Platform/blob/main/alembic.in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rkowdeed/Semiconductor_Operations_Data_Platform/blob/main/config/aws.yaml" TargetMode="External"/><Relationship Id="rId11" Type="http://schemas.openxmlformats.org/officeDocument/2006/relationships/hyperlink" Target="https://github.com/rkowdeed/Semiconductor_Operations_Data_Platform/blob/main/alembic/env.py" TargetMode="External"/><Relationship Id="rId5" Type="http://schemas.openxmlformats.org/officeDocument/2006/relationships/hyperlink" Target="https://github.com/rkowdeed/Semiconductor_Operations_Data_Platform/blob/main/infrastructure/docker/Dockerfile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ravik/AppData/Local/Programs/Microsoft%20VS%20Code/5264f2156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kowdeed/Semiconductor_Operations_Data_Platform/blob/main/common/config/loader.py" TargetMode="External"/><Relationship Id="rId14" Type="http://schemas.openxmlformats.org/officeDocument/2006/relationships/hyperlink" Target="https://github.com/rkowdeed/Semiconductor_Operations_Data_Platform/blob/main/infrastructure/localstack/init-aws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1042</Words>
  <Characters>5941</Characters>
  <Application>Microsoft Office Word</Application>
  <DocSecurity>0</DocSecurity>
  <Lines>49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Ravikanth Kowdeed</dc:creator>
  <cp:keywords/>
  <dc:description/>
  <cp:lastModifiedBy>Ravikanth Kowdeed</cp:lastModifiedBy>
  <cp:revision>15</cp:revision>
  <dcterms:created xsi:type="dcterms:W3CDTF">2026-07-15T11:04:00Z</dcterms:created>
  <dcterms:modified xsi:type="dcterms:W3CDTF">2026-07-15T12:23:00Z</dcterms:modified>
</cp:coreProperties>
</file>