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FC59B" w14:textId="68E132E3" w:rsidR="003E50D2" w:rsidRDefault="00010036" w:rsidP="0001003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142">
        <w:rPr>
          <w:rFonts w:ascii="Times New Roman" w:hAnsi="Times New Roman" w:cs="Times New Roman"/>
          <w:b/>
          <w:bCs/>
          <w:sz w:val="28"/>
          <w:szCs w:val="28"/>
        </w:rPr>
        <w:t xml:space="preserve">Sprint </w:t>
      </w:r>
      <w:r w:rsidR="006938F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4142">
        <w:rPr>
          <w:rFonts w:ascii="Times New Roman" w:hAnsi="Times New Roman" w:cs="Times New Roman"/>
          <w:b/>
          <w:bCs/>
          <w:sz w:val="28"/>
          <w:szCs w:val="28"/>
        </w:rPr>
        <w:t xml:space="preserve"> Review and Retrospective</w:t>
      </w:r>
    </w:p>
    <w:p w14:paraId="188A5EF4" w14:textId="5D578258" w:rsidR="00B17C17" w:rsidRPr="00B17C17" w:rsidRDefault="00B17C17" w:rsidP="00B17C17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B17C17">
        <w:rPr>
          <w:rFonts w:ascii="Times New Roman" w:hAnsi="Times New Roman" w:cs="Times New Roman"/>
          <w:b/>
          <w:bCs/>
          <w:i/>
          <w:iCs/>
        </w:rPr>
        <w:t>Members: Alex Wang, Brian Chen, Christian Chin, Eric Shao, Khoa Bui, Richard Kozyak</w:t>
      </w:r>
    </w:p>
    <w:p w14:paraId="2C2850B1" w14:textId="2015C8AC" w:rsidR="00010036" w:rsidRPr="005B4142" w:rsidRDefault="00010036" w:rsidP="0001003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4142">
        <w:rPr>
          <w:rFonts w:ascii="Times New Roman" w:hAnsi="Times New Roman" w:cs="Times New Roman"/>
          <w:b/>
          <w:bCs/>
          <w:sz w:val="28"/>
          <w:szCs w:val="28"/>
        </w:rPr>
        <w:t>Objective Summary:</w:t>
      </w:r>
    </w:p>
    <w:p w14:paraId="0C3D175E" w14:textId="50FCA075" w:rsidR="00A82A8C" w:rsidRDefault="00010036" w:rsidP="00BA2D1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sprint </w:t>
      </w:r>
      <w:r w:rsidR="00BA2D1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BA2D10">
        <w:rPr>
          <w:rFonts w:ascii="Times New Roman" w:hAnsi="Times New Roman" w:cs="Times New Roman"/>
        </w:rPr>
        <w:t>is to create several</w:t>
      </w:r>
      <w:r w:rsidR="00BA2D10" w:rsidRPr="00BA2D10">
        <w:rPr>
          <w:rFonts w:ascii="Times New Roman" w:hAnsi="Times New Roman" w:cs="Times New Roman"/>
        </w:rPr>
        <w:t xml:space="preserve"> deliverables, </w:t>
      </w:r>
      <w:r w:rsidR="00BA2D10">
        <w:rPr>
          <w:rFonts w:ascii="Times New Roman" w:hAnsi="Times New Roman" w:cs="Times New Roman"/>
        </w:rPr>
        <w:t xml:space="preserve">which includes producing </w:t>
      </w:r>
      <w:r w:rsidR="00BA2D10" w:rsidRPr="00BA2D10">
        <w:rPr>
          <w:rFonts w:ascii="Times New Roman" w:hAnsi="Times New Roman" w:cs="Times New Roman"/>
        </w:rPr>
        <w:t>a Design Class Diagram (DCD) and providing evidence of your team abiding by GRASP principles and using</w:t>
      </w:r>
      <w:r w:rsidR="00BA2D10">
        <w:rPr>
          <w:rFonts w:ascii="Times New Roman" w:hAnsi="Times New Roman" w:cs="Times New Roman"/>
        </w:rPr>
        <w:t xml:space="preserve"> </w:t>
      </w:r>
      <w:r w:rsidR="00BA2D10" w:rsidRPr="00BA2D10">
        <w:rPr>
          <w:rFonts w:ascii="Times New Roman" w:hAnsi="Times New Roman" w:cs="Times New Roman"/>
        </w:rPr>
        <w:t>a new design pattern.</w:t>
      </w:r>
      <w:r w:rsidR="00BA2D10">
        <w:rPr>
          <w:rFonts w:ascii="Times New Roman" w:hAnsi="Times New Roman" w:cs="Times New Roman"/>
        </w:rPr>
        <w:t xml:space="preserve"> For application implementations, we will start implementing</w:t>
      </w:r>
      <w:r w:rsidR="00BA2D10" w:rsidRPr="00BA2D10">
        <w:rPr>
          <w:rFonts w:ascii="Times New Roman" w:hAnsi="Times New Roman" w:cs="Times New Roman"/>
        </w:rPr>
        <w:t xml:space="preserve"> the</w:t>
      </w:r>
      <w:r w:rsidR="00BA2D10">
        <w:rPr>
          <w:rFonts w:ascii="Times New Roman" w:hAnsi="Times New Roman" w:cs="Times New Roman"/>
        </w:rPr>
        <w:t xml:space="preserve"> </w:t>
      </w:r>
      <w:r w:rsidR="00BA2D10" w:rsidRPr="00BA2D10">
        <w:rPr>
          <w:rFonts w:ascii="Times New Roman" w:hAnsi="Times New Roman" w:cs="Times New Roman"/>
        </w:rPr>
        <w:t xml:space="preserve">workout plans database, </w:t>
      </w:r>
      <w:r w:rsidR="00BA2D10">
        <w:rPr>
          <w:rFonts w:ascii="Times New Roman" w:hAnsi="Times New Roman" w:cs="Times New Roman"/>
        </w:rPr>
        <w:t xml:space="preserve">and </w:t>
      </w:r>
      <w:r w:rsidR="00BA2D10" w:rsidRPr="00BA2D10">
        <w:rPr>
          <w:rFonts w:ascii="Times New Roman" w:hAnsi="Times New Roman" w:cs="Times New Roman"/>
        </w:rPr>
        <w:t>enhancing the Workout Plans screen and its features</w:t>
      </w:r>
      <w:r w:rsidR="00BA2D10">
        <w:rPr>
          <w:rFonts w:ascii="Times New Roman" w:hAnsi="Times New Roman" w:cs="Times New Roman"/>
        </w:rPr>
        <w:t xml:space="preserve"> while abiding Strategy Pattern. On top of the main objectives, v</w:t>
      </w:r>
      <w:r w:rsidR="00BA2D10" w:rsidRPr="00BA2D10">
        <w:rPr>
          <w:rFonts w:ascii="Times New Roman" w:hAnsi="Times New Roman" w:cs="Times New Roman"/>
        </w:rPr>
        <w:t>ery database up to this point (user</w:t>
      </w:r>
      <w:r w:rsidR="00BA2D10">
        <w:rPr>
          <w:rFonts w:ascii="Times New Roman" w:hAnsi="Times New Roman" w:cs="Times New Roman"/>
        </w:rPr>
        <w:t xml:space="preserve"> a</w:t>
      </w:r>
      <w:r w:rsidR="00BA2D10" w:rsidRPr="00BA2D10">
        <w:rPr>
          <w:rFonts w:ascii="Times New Roman" w:hAnsi="Times New Roman" w:cs="Times New Roman"/>
        </w:rPr>
        <w:t xml:space="preserve">nd workout databases from previous sprint and the workout plans database created this sprint) </w:t>
      </w:r>
      <w:r w:rsidR="00BA2D10">
        <w:rPr>
          <w:rFonts w:ascii="Times New Roman" w:hAnsi="Times New Roman" w:cs="Times New Roman"/>
        </w:rPr>
        <w:t xml:space="preserve">must be </w:t>
      </w:r>
      <w:r w:rsidR="00BA2D10" w:rsidRPr="00BA2D10">
        <w:rPr>
          <w:rFonts w:ascii="Times New Roman" w:hAnsi="Times New Roman" w:cs="Times New Roman"/>
        </w:rPr>
        <w:t>pre-populated with at least 2 entries.</w:t>
      </w:r>
    </w:p>
    <w:p w14:paraId="04A3A719" w14:textId="79FA23D2" w:rsidR="00010036" w:rsidRDefault="00010036" w:rsidP="00A82A8C">
      <w:pPr>
        <w:spacing w:line="480" w:lineRule="auto"/>
        <w:rPr>
          <w:rFonts w:ascii="Times New Roman" w:hAnsi="Times New Roman" w:cs="Times New Roman"/>
          <w:b/>
          <w:bCs/>
        </w:rPr>
      </w:pPr>
      <w:r w:rsidRPr="005B4142">
        <w:rPr>
          <w:rFonts w:ascii="Times New Roman" w:hAnsi="Times New Roman" w:cs="Times New Roman"/>
          <w:b/>
          <w:bCs/>
          <w:sz w:val="28"/>
          <w:szCs w:val="28"/>
        </w:rPr>
        <w:t>Outcomes:</w:t>
      </w:r>
    </w:p>
    <w:p w14:paraId="3A08577C" w14:textId="5B13B3C2" w:rsidR="00FB58BB" w:rsidRPr="00FB58BB" w:rsidRDefault="005B4142" w:rsidP="00FB58BB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1. </w:t>
      </w:r>
      <w:r w:rsidR="00FB58BB" w:rsidRPr="00FB58BB">
        <w:rPr>
          <w:rFonts w:ascii="Times New Roman" w:hAnsi="Times New Roman" w:cs="Times New Roman"/>
          <w:b/>
          <w:bCs/>
          <w:i/>
          <w:iCs/>
        </w:rPr>
        <w:t>App Development:</w:t>
      </w:r>
    </w:p>
    <w:p w14:paraId="105372A1" w14:textId="1E46C767" w:rsidR="00FB58BB" w:rsidRDefault="00FB58BB" w:rsidP="00524D2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completing Sprint </w:t>
      </w:r>
      <w:r w:rsidR="00BA2D1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we have </w:t>
      </w:r>
      <w:r w:rsidR="00481959">
        <w:rPr>
          <w:rFonts w:ascii="Times New Roman" w:hAnsi="Times New Roman" w:cs="Times New Roman"/>
        </w:rPr>
        <w:t>enhanced</w:t>
      </w:r>
      <w:r w:rsidR="00BA2D10">
        <w:rPr>
          <w:rFonts w:ascii="Times New Roman" w:hAnsi="Times New Roman" w:cs="Times New Roman"/>
        </w:rPr>
        <w:t xml:space="preserve"> the workout plan page of the app and fully implemented its functionalities as tasked</w:t>
      </w:r>
      <w:r>
        <w:rPr>
          <w:rFonts w:ascii="Times New Roman" w:hAnsi="Times New Roman" w:cs="Times New Roman"/>
        </w:rPr>
        <w:t xml:space="preserve">, </w:t>
      </w:r>
      <w:r w:rsidR="00481959">
        <w:rPr>
          <w:rFonts w:ascii="Times New Roman" w:hAnsi="Times New Roman" w:cs="Times New Roman"/>
        </w:rPr>
        <w:t xml:space="preserve">this includes a functioning pop-up feature that allow user to neatly input the workout plan to published. </w:t>
      </w:r>
      <w:r>
        <w:rPr>
          <w:rFonts w:ascii="Times New Roman" w:hAnsi="Times New Roman" w:cs="Times New Roman"/>
        </w:rPr>
        <w:t>All pages are function</w:t>
      </w:r>
      <w:r w:rsidR="00481959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 and properly set up according to requirements.</w:t>
      </w:r>
      <w:r w:rsidR="00F83B6F">
        <w:rPr>
          <w:rFonts w:ascii="Times New Roman" w:hAnsi="Times New Roman" w:cs="Times New Roman"/>
        </w:rPr>
        <w:t xml:space="preserve"> All requirements from pre-sprint were satisfied and implemented correctly.</w:t>
      </w:r>
    </w:p>
    <w:p w14:paraId="3B69168D" w14:textId="2EE77CE6" w:rsidR="00FB58BB" w:rsidRDefault="005B4142" w:rsidP="00FB58BB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2. </w:t>
      </w:r>
      <w:r w:rsidR="00FB58BB" w:rsidRPr="00FB58BB">
        <w:rPr>
          <w:rFonts w:ascii="Times New Roman" w:hAnsi="Times New Roman" w:cs="Times New Roman"/>
          <w:b/>
          <w:bCs/>
          <w:i/>
          <w:iCs/>
        </w:rPr>
        <w:t>Documents &amp; Diagrams:</w:t>
      </w:r>
    </w:p>
    <w:p w14:paraId="6A2C6C5C" w14:textId="5D985251" w:rsidR="00FB58BB" w:rsidRDefault="00FB58BB" w:rsidP="00FB58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="00481959">
        <w:rPr>
          <w:rFonts w:ascii="Times New Roman" w:hAnsi="Times New Roman" w:cs="Times New Roman"/>
        </w:rPr>
        <w:t>Beside the completing the application, our team had sketched out a detailed DCD diagram as well as a comprehensive documentation of GRASP implementations and Observer / Strategy Patterns within the application</w:t>
      </w:r>
      <w:r w:rsidR="00E747AB">
        <w:rPr>
          <w:rFonts w:ascii="Times New Roman" w:hAnsi="Times New Roman" w:cs="Times New Roman"/>
        </w:rPr>
        <w:t xml:space="preserve">. We use Trello as our project management tool to allocate tasks and responsibilities among team members. </w:t>
      </w:r>
    </w:p>
    <w:p w14:paraId="4B7603DC" w14:textId="77777777" w:rsidR="00481959" w:rsidRPr="00FB58BB" w:rsidRDefault="00481959" w:rsidP="00FB58BB">
      <w:pPr>
        <w:spacing w:line="480" w:lineRule="auto"/>
        <w:rPr>
          <w:rFonts w:ascii="Times New Roman" w:hAnsi="Times New Roman" w:cs="Times New Roman"/>
        </w:rPr>
      </w:pPr>
    </w:p>
    <w:p w14:paraId="730C3E97" w14:textId="2460D3CB" w:rsidR="005B4142" w:rsidRDefault="00F83B6F" w:rsidP="0001003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Retrospective:</w:t>
      </w:r>
    </w:p>
    <w:p w14:paraId="5C314755" w14:textId="462EA0AE" w:rsidR="00F83B6F" w:rsidRPr="00F83B6F" w:rsidRDefault="00F83B6F" w:rsidP="000100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Our team members cooperate and communicate effectively and efficiently. Requests, assists were fulfilled in an appropriate time frame. No conflicts amongst members </w:t>
      </w:r>
      <w:r w:rsidR="00EB27E5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the team, discussion</w:t>
      </w:r>
      <w:r w:rsidR="00EB27E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EB27E5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conducted with consideration for all team members. Teammates are flexible and </w:t>
      </w:r>
      <w:r w:rsidR="00BA2D10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able to and willing</w:t>
      </w:r>
      <w:r w:rsidR="00EB27E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accommodate each other. Discussions </w:t>
      </w:r>
      <w:r w:rsidR="00EB27E5">
        <w:rPr>
          <w:rFonts w:ascii="Times New Roman" w:hAnsi="Times New Roman" w:cs="Times New Roman"/>
        </w:rPr>
        <w:t xml:space="preserve">were </w:t>
      </w:r>
      <w:r>
        <w:rPr>
          <w:rFonts w:ascii="Times New Roman" w:hAnsi="Times New Roman" w:cs="Times New Roman"/>
        </w:rPr>
        <w:t>conducted formally with all team member presented for peak efficiency.</w:t>
      </w:r>
    </w:p>
    <w:p w14:paraId="0FCF5B93" w14:textId="3C422722" w:rsidR="00F83B6F" w:rsidRPr="00F83B6F" w:rsidRDefault="00F83B6F" w:rsidP="000100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14:paraId="543C6440" w14:textId="77777777" w:rsidR="00010036" w:rsidRDefault="00010036" w:rsidP="00010036">
      <w:pPr>
        <w:spacing w:line="480" w:lineRule="auto"/>
        <w:rPr>
          <w:rFonts w:ascii="Times New Roman" w:hAnsi="Times New Roman" w:cs="Times New Roman"/>
        </w:rPr>
      </w:pPr>
    </w:p>
    <w:p w14:paraId="6A44C0B5" w14:textId="77777777" w:rsidR="00010036" w:rsidRPr="00010036" w:rsidRDefault="00010036" w:rsidP="00010036">
      <w:pPr>
        <w:spacing w:line="480" w:lineRule="auto"/>
        <w:rPr>
          <w:rFonts w:ascii="Times New Roman" w:hAnsi="Times New Roman" w:cs="Times New Roman"/>
        </w:rPr>
      </w:pPr>
    </w:p>
    <w:sectPr w:rsidR="00010036" w:rsidRPr="0001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36"/>
    <w:rsid w:val="00010036"/>
    <w:rsid w:val="0008285A"/>
    <w:rsid w:val="003E50D2"/>
    <w:rsid w:val="00481959"/>
    <w:rsid w:val="00524D29"/>
    <w:rsid w:val="005B4142"/>
    <w:rsid w:val="00667675"/>
    <w:rsid w:val="006938FC"/>
    <w:rsid w:val="006E6378"/>
    <w:rsid w:val="008F78A3"/>
    <w:rsid w:val="00A26A5F"/>
    <w:rsid w:val="00A82A8C"/>
    <w:rsid w:val="00B17C17"/>
    <w:rsid w:val="00B329A4"/>
    <w:rsid w:val="00BA2D10"/>
    <w:rsid w:val="00DC129F"/>
    <w:rsid w:val="00E747AB"/>
    <w:rsid w:val="00EB27E5"/>
    <w:rsid w:val="00F83B6F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47556"/>
  <w15:chartTrackingRefBased/>
  <w15:docId w15:val="{3A7429D1-16F2-E844-85AF-273FD038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0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0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0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0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0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0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0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Bui</dc:creator>
  <cp:keywords/>
  <dc:description/>
  <cp:lastModifiedBy>Khoa Bui</cp:lastModifiedBy>
  <cp:revision>3</cp:revision>
  <dcterms:created xsi:type="dcterms:W3CDTF">2024-07-17T22:17:00Z</dcterms:created>
  <dcterms:modified xsi:type="dcterms:W3CDTF">2024-07-18T00:08:00Z</dcterms:modified>
</cp:coreProperties>
</file>