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7F29" w14:textId="2B20F20E" w:rsidR="008D4989" w:rsidRDefault="008D4989" w:rsidP="004F2489">
      <w:r>
        <w:t xml:space="preserve">I certify that </w:t>
      </w:r>
      <w:r w:rsidR="000420DA">
        <w:t>Rohit Pandey</w:t>
      </w:r>
      <w:r w:rsidR="00817349">
        <w:t xml:space="preserve"> </w:t>
      </w:r>
      <w:r>
        <w:t>has received the required training in accordance with § 61.105.</w:t>
      </w:r>
    </w:p>
    <w:p w14:paraId="7B3034D1" w14:textId="08FC87A9" w:rsidR="008D4989" w:rsidRDefault="008D4989" w:rsidP="008D4989">
      <w:r>
        <w:t>I have determined he/she is prepared for the Private Pilot Airplane (PAR) knowledge test.</w:t>
      </w:r>
    </w:p>
    <w:p w14:paraId="438A2B3B" w14:textId="46CFF23E" w:rsidR="00FF62EC" w:rsidRDefault="00FF62EC" w:rsidP="008D4989">
      <w:r>
        <w:rPr>
          <w:noProof/>
        </w:rPr>
        <w:drawing>
          <wp:inline distT="0" distB="0" distL="0" distR="0" wp14:anchorId="328D0A05" wp14:editId="369E7F3C">
            <wp:extent cx="21590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5DC6" w14:textId="3B983461" w:rsidR="00FF62EC" w:rsidRDefault="008D4989" w:rsidP="008D4989">
      <w:r>
        <w:t>Philip Greenspun</w:t>
      </w:r>
      <w:r w:rsidR="00FF62EC">
        <w:t xml:space="preserve">, </w:t>
      </w:r>
      <w:r w:rsidR="00350E8B">
        <w:t>January 18</w:t>
      </w:r>
      <w:r w:rsidR="00151B1B">
        <w:t>, 20</w:t>
      </w:r>
      <w:r w:rsidR="00614692">
        <w:t>2</w:t>
      </w:r>
      <w:r w:rsidR="00350E8B">
        <w:t>1</w:t>
      </w:r>
    </w:p>
    <w:p w14:paraId="036731DC" w14:textId="029E3107" w:rsidR="0004282D" w:rsidRDefault="00FF62EC" w:rsidP="008D4989">
      <w:r w:rsidRPr="00FF62EC">
        <w:rPr>
          <w:b/>
        </w:rPr>
        <w:t>CFI No.</w:t>
      </w:r>
      <w:r>
        <w:t xml:space="preserve"> </w:t>
      </w:r>
      <w:r w:rsidR="008D4989">
        <w:t xml:space="preserve">3016508CFI </w:t>
      </w:r>
      <w:r w:rsidR="008D4989" w:rsidRPr="00FF62EC">
        <w:rPr>
          <w:b/>
        </w:rPr>
        <w:t>Exp.</w:t>
      </w:r>
      <w:r w:rsidR="008D4989">
        <w:t xml:space="preserve"> 30 APR </w:t>
      </w:r>
      <w:r w:rsidR="00A12F94">
        <w:t>2021</w:t>
      </w:r>
    </w:p>
    <w:sectPr w:rsidR="0004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89"/>
    <w:rsid w:val="000420DA"/>
    <w:rsid w:val="00100DC2"/>
    <w:rsid w:val="00151B1B"/>
    <w:rsid w:val="001D0570"/>
    <w:rsid w:val="002049D9"/>
    <w:rsid w:val="002905C9"/>
    <w:rsid w:val="00340169"/>
    <w:rsid w:val="00350E8B"/>
    <w:rsid w:val="00395F86"/>
    <w:rsid w:val="004A477E"/>
    <w:rsid w:val="004F2489"/>
    <w:rsid w:val="00536343"/>
    <w:rsid w:val="00614692"/>
    <w:rsid w:val="006D6810"/>
    <w:rsid w:val="007C7F8B"/>
    <w:rsid w:val="00817349"/>
    <w:rsid w:val="008417A4"/>
    <w:rsid w:val="008D4989"/>
    <w:rsid w:val="008E7D9C"/>
    <w:rsid w:val="009A4CDA"/>
    <w:rsid w:val="00A12F94"/>
    <w:rsid w:val="00B97D1E"/>
    <w:rsid w:val="00BB791B"/>
    <w:rsid w:val="00D02E84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7303"/>
  <w15:chartTrackingRefBased/>
  <w15:docId w15:val="{BCB86083-5F78-4CA1-8293-3408E4A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Greenspun</dc:creator>
  <cp:keywords/>
  <dc:description/>
  <cp:lastModifiedBy>Philip Greenspun</cp:lastModifiedBy>
  <cp:revision>2</cp:revision>
  <dcterms:created xsi:type="dcterms:W3CDTF">2021-01-20T16:03:00Z</dcterms:created>
  <dcterms:modified xsi:type="dcterms:W3CDTF">2021-01-20T16:03:00Z</dcterms:modified>
</cp:coreProperties>
</file>