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Selection of framework/architecture, and Software Process Schedule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 (ClearDB Cloud)</w:t>
            </w:r>
          </w:p>
        </w:tc>
      </w:tr>
      <w:tr>
        <w:trPr>
          <w:trHeight w:val="50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WebServer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Heroku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Programming Language/Frameworks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Java/Javascript and it’s framework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Done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24"/>
          <w:szCs w:val="24"/>
          <w:rtl w:val="0"/>
        </w:rPr>
        <w:t xml:space="preserve">Yellow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Currently working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Blue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To be done in future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Set up mySQL Database on ClearDB cloud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f9000"/>
                <w:sz w:val="24"/>
                <w:szCs w:val="24"/>
                <w:rtl w:val="0"/>
              </w:rPr>
              <w:t xml:space="preserve">Create tables for user info and parking lots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February 15th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Login, Edit User info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Add ability to store images in user info table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February 22nd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Build website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February 26th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Prototype Map on Desktop using Swing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March 1st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Add User ability to reserve on website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Add User ability to exit on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March 8th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Implement admin login and view reservation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March 15th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Add more Functionalities for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March 22nd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Add Map to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March 29th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Test and Debug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April 5th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Add notifications for extending time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April 12th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Make Promotional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April 19th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Final Test and 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April 26th</w:t>
            </w:r>
          </w:p>
        </w:tc>
      </w:tr>
    </w:tbl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