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FAACD" w14:textId="77777777" w:rsidR="001E4085" w:rsidRDefault="001E4085" w:rsidP="001E4085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>select annual and international turnover with 1 lakh option</w:t>
      </w:r>
    </w:p>
    <w:p w14:paraId="76E84E17" w14:textId="77777777" w:rsidR="001E4085" w:rsidRDefault="001E4085" w:rsidP="001E4085">
      <w:pPr>
        <w:rPr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>(</w:t>
      </w:r>
      <w:proofErr w:type="gramStart"/>
      <w:r>
        <w:rPr>
          <w:rFonts w:ascii="AppleSystemUIFont" w:hAnsi="AppleSystemUIFont" w:cs="AppleSystemUIFont"/>
          <w:sz w:val="26"/>
          <w:szCs w:val="26"/>
          <w:lang w:val="en-GB"/>
        </w:rPr>
        <w:t>check</w:t>
      </w:r>
      <w:proofErr w:type="gramEnd"/>
      <w:r>
        <w:rPr>
          <w:rFonts w:ascii="AppleSystemUIFont" w:hAnsi="AppleSystemUIFont" w:cs="AppleSystemUIFont"/>
          <w:sz w:val="26"/>
          <w:szCs w:val="26"/>
          <w:lang w:val="en-GB"/>
        </w:rPr>
        <w:t xml:space="preserve"> if it is written as 1 lakh not as 100000)</w:t>
      </w:r>
    </w:p>
    <w:p w14:paraId="4908BD78" w14:textId="77777777" w:rsidR="001E4085" w:rsidRDefault="001E4085" w:rsidP="001E4085">
      <w:pPr>
        <w:rPr>
          <w:lang w:val="en-US"/>
        </w:rPr>
      </w:pPr>
    </w:p>
    <w:p w14:paraId="6F597AD5" w14:textId="77777777" w:rsidR="001E4085" w:rsidRDefault="001E4085" w:rsidP="001E4085">
      <w:pPr>
        <w:rPr>
          <w:lang w:val="en-US"/>
        </w:rPr>
      </w:pPr>
    </w:p>
    <w:p w14:paraId="56CA4034" w14:textId="77777777" w:rsidR="001E4085" w:rsidRDefault="001E4085" w:rsidP="001E4085">
      <w:pPr>
        <w:rPr>
          <w:lang w:val="en-US"/>
        </w:rPr>
      </w:pPr>
      <w:r w:rsidRPr="00A6044F">
        <w:rPr>
          <w:noProof/>
          <w:lang w:val="en-US"/>
        </w:rPr>
        <w:drawing>
          <wp:inline distT="0" distB="0" distL="0" distR="0" wp14:anchorId="38E721C7" wp14:editId="1607A264">
            <wp:extent cx="5731510" cy="4092575"/>
            <wp:effectExtent l="0" t="0" r="0" b="0"/>
            <wp:docPr id="3" name="Picture 3" descr="Graphical user interface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websit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DEA6D" w14:textId="77777777" w:rsidR="001E4085" w:rsidRDefault="001E4085" w:rsidP="001E4085">
      <w:pPr>
        <w:rPr>
          <w:lang w:val="en-US"/>
        </w:rPr>
      </w:pPr>
    </w:p>
    <w:p w14:paraId="26C5BB05" w14:textId="77777777" w:rsidR="00035132" w:rsidRDefault="00035132"/>
    <w:sectPr w:rsidR="000351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ystemUI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085"/>
    <w:rsid w:val="00035132"/>
    <w:rsid w:val="001474B6"/>
    <w:rsid w:val="001E4085"/>
    <w:rsid w:val="00281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1073C"/>
  <w15:chartTrackingRefBased/>
  <w15:docId w15:val="{B31ECB5B-3616-4B42-BBB8-7BA632B8D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4085"/>
    <w:pPr>
      <w:spacing w:after="0" w:line="240" w:lineRule="auto"/>
    </w:pPr>
    <w:rPr>
      <w:sz w:val="24"/>
      <w:szCs w:val="24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6725CD87166248929E6C9A92862866" ma:contentTypeVersion="13" ma:contentTypeDescription="Create a new document." ma:contentTypeScope="" ma:versionID="e072f2b47b655c31aba7edf8ddb39e4a">
  <xsd:schema xmlns:xsd="http://www.w3.org/2001/XMLSchema" xmlns:xs="http://www.w3.org/2001/XMLSchema" xmlns:p="http://schemas.microsoft.com/office/2006/metadata/properties" xmlns:ns3="bfc62f78-dd3a-4cff-898c-485b25da29c7" xmlns:ns4="c676b730-0968-438e-8a30-3e1afc879469" targetNamespace="http://schemas.microsoft.com/office/2006/metadata/properties" ma:root="true" ma:fieldsID="a5bb582a9e40852b4e364f1dbcd37303" ns3:_="" ns4:_="">
    <xsd:import namespace="bfc62f78-dd3a-4cff-898c-485b25da29c7"/>
    <xsd:import namespace="c676b730-0968-438e-8a30-3e1afc87946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c62f78-dd3a-4cff-898c-485b25da29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76b730-0968-438e-8a30-3e1afc87946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AA74CB8-A7CD-4EB5-8780-CA28A5CC87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c62f78-dd3a-4cff-898c-485b25da29c7"/>
    <ds:schemaRef ds:uri="c676b730-0968-438e-8a30-3e1afc8794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C6C983E-FB8F-42FE-9E28-CB5AB8F139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F88BF2-8466-4320-BF8F-0426560F14AF}">
  <ds:schemaRefs>
    <ds:schemaRef ds:uri="http://purl.org/dc/elements/1.1/"/>
    <ds:schemaRef ds:uri="bfc62f78-dd3a-4cff-898c-485b25da29c7"/>
    <ds:schemaRef ds:uri="http://schemas.microsoft.com/office/2006/metadata/properties"/>
    <ds:schemaRef ds:uri="http://purl.org/dc/terms/"/>
    <ds:schemaRef ds:uri="http://www.w3.org/XML/1998/namespace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c676b730-0968-438e-8a30-3e1afc879469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Ayaan Khan</dc:creator>
  <cp:keywords/>
  <dc:description/>
  <cp:lastModifiedBy>Ayaan Khan</cp:lastModifiedBy>
  <cp:revision>1</cp:revision>
  <dcterms:created xsi:type="dcterms:W3CDTF">2022-06-09T08:30:00Z</dcterms:created>
  <dcterms:modified xsi:type="dcterms:W3CDTF">2022-06-09T08:35:00Z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0x0101001D6725CD87166248929E6C9A92862866</vt:lpwstr>
  </property>
</Properties>
</file>