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262AEF" w14:textId="4B102466" w:rsidR="00BF3B1E" w:rsidRDefault="00BF3B1E">
      <w:r w:rsidRPr="00BF3B1E">
        <w:t>Documents &amp; Snippets are not opening/loading with a single click. Have to click multiple times.</w:t>
      </w:r>
    </w:p>
    <w:p w14:paraId="38DD3B55" w14:textId="77777777" w:rsidR="00BF3B1E" w:rsidRDefault="00BF3B1E"/>
    <w:p w14:paraId="3B488010" w14:textId="77777777" w:rsidR="00BF3B1E" w:rsidRDefault="00BF3B1E"/>
    <w:p w14:paraId="475C057C" w14:textId="77777777" w:rsidR="00BF3B1E" w:rsidRDefault="00BF3B1E"/>
    <w:p w14:paraId="20123CC0" w14:textId="6765CC50" w:rsidR="000B0C06" w:rsidRDefault="00BF3B1E">
      <w:r>
        <w:rPr>
          <w:noProof/>
        </w:rPr>
        <w:drawing>
          <wp:inline distT="0" distB="0" distL="0" distR="0" wp14:anchorId="5D3DF3F1" wp14:editId="7E19B0C0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9652" w14:textId="3B63BF86" w:rsidR="00BF3B1E" w:rsidRDefault="00BF3B1E"/>
    <w:p w14:paraId="7CB75BB5" w14:textId="65971207" w:rsidR="00BF3B1E" w:rsidRDefault="00BF3B1E">
      <w:r>
        <w:rPr>
          <w:noProof/>
        </w:rPr>
        <w:drawing>
          <wp:inline distT="0" distB="0" distL="0" distR="0" wp14:anchorId="6F9B9355" wp14:editId="64B19E2C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3B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B1E"/>
    <w:rsid w:val="000B0C06"/>
    <w:rsid w:val="001474B6"/>
    <w:rsid w:val="00281539"/>
    <w:rsid w:val="00BF3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FE0E1D"/>
  <w15:chartTrackingRefBased/>
  <w15:docId w15:val="{C4B0E9D0-AD92-489A-85E3-53E69969CB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6725CD87166248929E6C9A92862866" ma:contentTypeVersion="13" ma:contentTypeDescription="Create a new document." ma:contentTypeScope="" ma:versionID="e072f2b47b655c31aba7edf8ddb39e4a">
  <xsd:schema xmlns:xsd="http://www.w3.org/2001/XMLSchema" xmlns:xs="http://www.w3.org/2001/XMLSchema" xmlns:p="http://schemas.microsoft.com/office/2006/metadata/properties" xmlns:ns3="bfc62f78-dd3a-4cff-898c-485b25da29c7" xmlns:ns4="c676b730-0968-438e-8a30-3e1afc879469" targetNamespace="http://schemas.microsoft.com/office/2006/metadata/properties" ma:root="true" ma:fieldsID="a5bb582a9e40852b4e364f1dbcd37303" ns3:_="" ns4:_="">
    <xsd:import namespace="bfc62f78-dd3a-4cff-898c-485b25da29c7"/>
    <xsd:import namespace="c676b730-0968-438e-8a30-3e1afc87946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Locatio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fc62f78-dd3a-4cff-898c-485b25da29c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676b730-0968-438e-8a30-3e1afc87946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FDA78F5-99F4-4243-AD7C-CB8E5F8ACF8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fc62f78-dd3a-4cff-898c-485b25da29c7"/>
    <ds:schemaRef ds:uri="c676b730-0968-438e-8a30-3e1afc87946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E71999B-AAE4-422F-BFB4-265916322E8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7A48628-A4FD-4918-834F-ACC3DA45FC31}">
  <ds:schemaRefs>
    <ds:schemaRef ds:uri="http://purl.org/dc/dcmitype/"/>
    <ds:schemaRef ds:uri="http://schemas.microsoft.com/office/2006/metadata/properties"/>
    <ds:schemaRef ds:uri="http://purl.org/dc/elements/1.1/"/>
    <ds:schemaRef ds:uri="http://www.w3.org/XML/1998/namespace"/>
    <ds:schemaRef ds:uri="http://schemas.microsoft.com/office/2006/documentManagement/types"/>
    <ds:schemaRef ds:uri="http://purl.org/dc/terms/"/>
    <ds:schemaRef ds:uri="c676b730-0968-438e-8a30-3e1afc879469"/>
    <ds:schemaRef ds:uri="http://schemas.microsoft.com/office/infopath/2007/PartnerControls"/>
    <ds:schemaRef ds:uri="http://schemas.openxmlformats.org/package/2006/metadata/core-properties"/>
    <ds:schemaRef ds:uri="bfc62f78-dd3a-4cff-898c-485b25da29c7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Ayaan Khan</dc:creator>
  <cp:keywords/>
  <dc:description/>
  <cp:lastModifiedBy>Ayaan Khan</cp:lastModifiedBy>
  <cp:revision>1</cp:revision>
  <dcterms:created xsi:type="dcterms:W3CDTF">2022-06-09T08:42:00Z</dcterms:created>
  <dcterms:modified xsi:type="dcterms:W3CDTF">2022-06-09T08:47:00Z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0x0101001D6725CD87166248929E6C9A92862866</vt:lpwstr>
  </property>
</Properties>
</file>