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A64" w:rsidRDefault="00763A6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3.35pt;margin-top:-21.55pt;width:152.65pt;height:224.65pt;z-index:251658240" strokecolor="#002060" strokeweight="3pt">
            <v:textbox>
              <w:txbxContent>
                <w:p w:rsidR="00763A64" w:rsidRDefault="00763A64" w:rsidP="00763A64">
                  <w:pPr>
                    <w:jc w:val="center"/>
                    <w:rPr>
                      <w:b/>
                      <w:color w:val="FF0000"/>
                      <w:u w:val="single"/>
                      <w:lang w:val="en-IN"/>
                    </w:rPr>
                  </w:pPr>
                  <w:r w:rsidRPr="00763A64">
                    <w:rPr>
                      <w:b/>
                      <w:color w:val="FF0000"/>
                      <w:u w:val="single"/>
                      <w:lang w:val="en-IN"/>
                    </w:rPr>
                    <w:t>Technology  Stack</w:t>
                  </w:r>
                </w:p>
                <w:p w:rsidR="00763A64" w:rsidRDefault="00763A64" w:rsidP="00763A64">
                  <w:pPr>
                    <w:jc w:val="center"/>
                    <w:rPr>
                      <w:color w:val="00B050"/>
                      <w:lang w:val="en-IN"/>
                    </w:rPr>
                  </w:pPr>
                  <w:r>
                    <w:rPr>
                      <w:color w:val="00B050"/>
                      <w:lang w:val="en-IN"/>
                    </w:rPr>
                    <w:t>Thymeleaf</w:t>
                  </w:r>
                </w:p>
                <w:p w:rsidR="00763A64" w:rsidRDefault="00763A64" w:rsidP="00763A64">
                  <w:pPr>
                    <w:jc w:val="center"/>
                    <w:rPr>
                      <w:color w:val="00B050"/>
                      <w:lang w:val="en-IN"/>
                    </w:rPr>
                  </w:pPr>
                  <w:r>
                    <w:rPr>
                      <w:color w:val="00B050"/>
                      <w:lang w:val="en-IN"/>
                    </w:rPr>
                    <w:t>Spring MVC</w:t>
                  </w:r>
                </w:p>
                <w:p w:rsidR="00763A64" w:rsidRDefault="00763A64" w:rsidP="00763A64">
                  <w:pPr>
                    <w:jc w:val="center"/>
                    <w:rPr>
                      <w:color w:val="00B050"/>
                      <w:lang w:val="en-IN"/>
                    </w:rPr>
                  </w:pPr>
                  <w:r>
                    <w:rPr>
                      <w:color w:val="00B050"/>
                      <w:lang w:val="en-IN"/>
                    </w:rPr>
                    <w:t>Spring JPA</w:t>
                  </w:r>
                </w:p>
                <w:p w:rsidR="00763A64" w:rsidRDefault="00763A64" w:rsidP="00763A64">
                  <w:pPr>
                    <w:jc w:val="center"/>
                    <w:rPr>
                      <w:color w:val="00B050"/>
                      <w:lang w:val="en-IN"/>
                    </w:rPr>
                  </w:pPr>
                  <w:r>
                    <w:rPr>
                      <w:color w:val="00B050"/>
                      <w:lang w:val="en-IN"/>
                    </w:rPr>
                    <w:t>Spring Boot</w:t>
                  </w:r>
                </w:p>
                <w:p w:rsidR="00763A64" w:rsidRPr="00763A64" w:rsidRDefault="00763A64" w:rsidP="00763A64">
                  <w:pPr>
                    <w:jc w:val="center"/>
                    <w:rPr>
                      <w:color w:val="00B050"/>
                      <w:lang w:val="en-IN"/>
                    </w:rPr>
                  </w:pPr>
                  <w:r>
                    <w:rPr>
                      <w:color w:val="00B050"/>
                      <w:lang w:val="en-IN"/>
                    </w:rPr>
                    <w:t>Spring Security</w:t>
                  </w:r>
                </w:p>
              </w:txbxContent>
            </v:textbox>
          </v:shape>
        </w:pict>
      </w:r>
      <w:r>
        <w:tab/>
      </w:r>
    </w:p>
    <w:p w:rsidR="00763A64" w:rsidRDefault="00763A64"/>
    <w:p w:rsidR="00763A64" w:rsidRDefault="00763A64"/>
    <w:p w:rsidR="00763A64" w:rsidRDefault="00763A64"/>
    <w:p w:rsidR="00763A64" w:rsidRDefault="00763A64"/>
    <w:p w:rsidR="00763A64" w:rsidRDefault="00763A64"/>
    <w:p w:rsidR="00763A64" w:rsidRDefault="00763A64"/>
    <w:p w:rsidR="00763A64" w:rsidRDefault="00763A64"/>
    <w:p w:rsidR="00763A64" w:rsidRDefault="00763A64">
      <w:r>
        <w:rPr>
          <w:noProof/>
        </w:rPr>
        <w:drawing>
          <wp:inline distT="0" distB="0" distL="0" distR="0">
            <wp:extent cx="4974638" cy="2798233"/>
            <wp:effectExtent l="57150" t="38100" r="35512" b="21167"/>
            <wp:docPr id="1" name="Picture 0" descr="Screenshot (1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9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332" cy="2798061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763A64" w:rsidRDefault="00763A64">
      <w:r>
        <w:rPr>
          <w:noProof/>
        </w:rPr>
        <w:lastRenderedPageBreak/>
        <w:drawing>
          <wp:inline distT="0" distB="0" distL="0" distR="0">
            <wp:extent cx="4955117" cy="2787253"/>
            <wp:effectExtent l="57150" t="38100" r="35983" b="13097"/>
            <wp:docPr id="2" name="Picture 1" descr="Screenshot (2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0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6883" cy="2788246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763A64" w:rsidRDefault="00763A64">
      <w:r>
        <w:rPr>
          <w:noProof/>
        </w:rPr>
        <w:drawing>
          <wp:inline distT="0" distB="0" distL="0" distR="0">
            <wp:extent cx="4616450" cy="2351447"/>
            <wp:effectExtent l="57150" t="38100" r="31750" b="10753"/>
            <wp:docPr id="3" name="Picture 2" descr="Screenshot (2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3716" cy="2350054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763A64" w:rsidRDefault="00763A64">
      <w:r>
        <w:rPr>
          <w:noProof/>
        </w:rPr>
        <w:drawing>
          <wp:inline distT="0" distB="0" distL="0" distR="0">
            <wp:extent cx="4692650" cy="2266950"/>
            <wp:effectExtent l="57150" t="38100" r="31750" b="19050"/>
            <wp:docPr id="4" name="Picture 3" descr="Screenshot (2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2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8360" cy="2269709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763A64" w:rsidRDefault="00763A64">
      <w:r>
        <w:rPr>
          <w:noProof/>
        </w:rPr>
        <w:drawing>
          <wp:inline distT="0" distB="0" distL="0" distR="0">
            <wp:extent cx="4553186" cy="2561167"/>
            <wp:effectExtent l="57150" t="38100" r="37864" b="10583"/>
            <wp:docPr id="5" name="Picture 4" descr="Screenshot (2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3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587" cy="256308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BD44BB" w:rsidRDefault="00763A64">
      <w:r>
        <w:rPr>
          <w:noProof/>
        </w:rPr>
        <w:drawing>
          <wp:inline distT="0" distB="0" distL="0" distR="0">
            <wp:extent cx="4497917" cy="2530078"/>
            <wp:effectExtent l="57150" t="38100" r="35983" b="22622"/>
            <wp:docPr id="6" name="Picture 5" descr="Screenshot (2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4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1082" cy="2531858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96223" cy="2529124"/>
            <wp:effectExtent l="57150" t="38100" r="37677" b="23576"/>
            <wp:docPr id="7" name="Picture 6" descr="Screenshot (2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5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1120" cy="2531878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94318" cy="2528054"/>
            <wp:effectExtent l="57150" t="38100" r="39582" b="24646"/>
            <wp:docPr id="8" name="Picture 7" descr="Screenshot (2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6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786" cy="252888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BD44BB" w:rsidSect="00763A64">
      <w:headerReference w:type="default" r:id="rId14"/>
      <w:pgSz w:w="12240" w:h="15840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714B" w:rsidRDefault="0062714B" w:rsidP="00763A64">
      <w:pPr>
        <w:spacing w:after="0" w:line="240" w:lineRule="auto"/>
      </w:pPr>
      <w:r>
        <w:separator/>
      </w:r>
    </w:p>
  </w:endnote>
  <w:endnote w:type="continuationSeparator" w:id="1">
    <w:p w:rsidR="0062714B" w:rsidRDefault="0062714B" w:rsidP="00763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714B" w:rsidRDefault="0062714B" w:rsidP="00763A64">
      <w:pPr>
        <w:spacing w:after="0" w:line="240" w:lineRule="auto"/>
      </w:pPr>
      <w:r>
        <w:separator/>
      </w:r>
    </w:p>
  </w:footnote>
  <w:footnote w:type="continuationSeparator" w:id="1">
    <w:p w:rsidR="0062714B" w:rsidRDefault="0062714B" w:rsidP="00763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A64" w:rsidRDefault="00763A64">
    <w:pPr>
      <w:pStyle w:val="Header"/>
      <w:rPr>
        <w:lang w:val="en-IN"/>
      </w:rPr>
    </w:pPr>
  </w:p>
  <w:p w:rsidR="00763A64" w:rsidRPr="00763A64" w:rsidRDefault="00763A64">
    <w:pPr>
      <w:pStyle w:val="Header"/>
      <w:rPr>
        <w:lang w:val="en-I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763A64"/>
    <w:rsid w:val="00100E1E"/>
    <w:rsid w:val="0062714B"/>
    <w:rsid w:val="00763A64"/>
    <w:rsid w:val="008645CC"/>
    <w:rsid w:val="008E5942"/>
    <w:rsid w:val="00BD4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#002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="Consolas"/>
        <w:color w:val="008080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A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63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3A64"/>
  </w:style>
  <w:style w:type="paragraph" w:styleId="Footer">
    <w:name w:val="footer"/>
    <w:basedOn w:val="Normal"/>
    <w:link w:val="FooterChar"/>
    <w:uiPriority w:val="99"/>
    <w:semiHidden/>
    <w:unhideWhenUsed/>
    <w:rsid w:val="00763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3A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</Words>
  <Characters>21</Characters>
  <Application>Microsoft Office Word</Application>
  <DocSecurity>0</DocSecurity>
  <Lines>1</Lines>
  <Paragraphs>1</Paragraphs>
  <ScaleCrop>false</ScaleCrop>
  <Company>HP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2020-12-02T16:22:00Z</dcterms:created>
  <dcterms:modified xsi:type="dcterms:W3CDTF">2020-12-02T16:30:00Z</dcterms:modified>
</cp:coreProperties>
</file>