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0B5" w:rsidRPr="00234290" w:rsidRDefault="00DD77E0" w:rsidP="00CD6087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234290">
        <w:rPr>
          <w:b/>
          <w:sz w:val="28"/>
          <w:u w:val="single"/>
        </w:rPr>
        <w:t>Mockup for new sync option</w:t>
      </w:r>
    </w:p>
    <w:p w:rsidR="00CD6087" w:rsidRPr="008E0448" w:rsidRDefault="00CD6087" w:rsidP="00CD6087">
      <w:pPr>
        <w:ind w:firstLine="720"/>
      </w:pPr>
      <w:r w:rsidRPr="008E0448">
        <w:t>This is current menu of application</w:t>
      </w:r>
    </w:p>
    <w:p w:rsidR="00EF6F78" w:rsidRDefault="00EF6F78" w:rsidP="00CA6A32">
      <w:pPr>
        <w:ind w:left="720"/>
      </w:pPr>
      <w:r>
        <w:rPr>
          <w:noProof/>
        </w:rPr>
        <w:drawing>
          <wp:inline distT="0" distB="0" distL="0" distR="0" wp14:anchorId="250C442B" wp14:editId="629FE4A2">
            <wp:extent cx="2857500" cy="3248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4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76E" w:rsidRPr="00FC4184" w:rsidRDefault="0005076E" w:rsidP="00CA6A32">
      <w:pPr>
        <w:ind w:left="720"/>
        <w:rPr>
          <w:b/>
        </w:rPr>
      </w:pPr>
      <w:r w:rsidRPr="00FC4184">
        <w:rPr>
          <w:b/>
        </w:rPr>
        <w:t>Changes Required</w:t>
      </w:r>
    </w:p>
    <w:p w:rsidR="0005076E" w:rsidRDefault="0005076E" w:rsidP="0005076E">
      <w:pPr>
        <w:tabs>
          <w:tab w:val="left" w:pos="720"/>
        </w:tabs>
        <w:ind w:left="-720"/>
      </w:pPr>
      <w:r>
        <w:rPr>
          <w:noProof/>
        </w:rPr>
        <w:drawing>
          <wp:inline distT="0" distB="0" distL="0" distR="0" wp14:anchorId="367F4C2B" wp14:editId="6E2B52BA">
            <wp:extent cx="6950537" cy="3467100"/>
            <wp:effectExtent l="19050" t="19050" r="222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6497" cy="34700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5BC3" w:rsidRDefault="00CA5BC3" w:rsidP="00CA5D4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Mock for restore from</w:t>
      </w:r>
    </w:p>
    <w:p w:rsidR="00CA5BC3" w:rsidRDefault="000B06A7" w:rsidP="00CA5BC3">
      <w:pPr>
        <w:pStyle w:val="ListParagraph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2BE8C44C" wp14:editId="19B542DC">
            <wp:extent cx="5943600" cy="22479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2A36" w:rsidRDefault="00FF2A36" w:rsidP="00CA5BC3">
      <w:pPr>
        <w:pStyle w:val="ListParagraph"/>
        <w:rPr>
          <w:b/>
          <w:sz w:val="28"/>
          <w:u w:val="single"/>
        </w:rPr>
      </w:pPr>
    </w:p>
    <w:p w:rsidR="0062336D" w:rsidRPr="00F27E58" w:rsidRDefault="004248FE" w:rsidP="00CA5D4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F27E58">
        <w:rPr>
          <w:b/>
          <w:sz w:val="28"/>
          <w:u w:val="single"/>
        </w:rPr>
        <w:t xml:space="preserve">Mock up for </w:t>
      </w:r>
      <w:r w:rsidR="00AC567D" w:rsidRPr="00F27E58">
        <w:rPr>
          <w:b/>
          <w:sz w:val="28"/>
          <w:u w:val="single"/>
        </w:rPr>
        <w:t>Restore</w:t>
      </w:r>
    </w:p>
    <w:p w:rsidR="00AC567D" w:rsidRDefault="00AC567D" w:rsidP="00AC567D">
      <w:pPr>
        <w:pStyle w:val="ListParagraph"/>
      </w:pPr>
      <w:r>
        <w:t>Current Restore Window</w:t>
      </w:r>
    </w:p>
    <w:p w:rsidR="00AC567D" w:rsidRDefault="00AC567D" w:rsidP="00AC567D">
      <w:pPr>
        <w:pStyle w:val="ListParagraph"/>
      </w:pPr>
      <w:r>
        <w:rPr>
          <w:noProof/>
        </w:rPr>
        <w:drawing>
          <wp:inline distT="0" distB="0" distL="0" distR="0" wp14:anchorId="5ABFA3F9" wp14:editId="4A01D3C3">
            <wp:extent cx="4332837" cy="1933575"/>
            <wp:effectExtent l="19050" t="19050" r="1079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110" cy="193682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567D" w:rsidRDefault="00AC567D" w:rsidP="00AC567D">
      <w:pPr>
        <w:pStyle w:val="ListParagraph"/>
      </w:pPr>
    </w:p>
    <w:p w:rsidR="00AC567D" w:rsidRDefault="00AC567D" w:rsidP="00AC567D">
      <w:pPr>
        <w:pStyle w:val="ListParagraph"/>
      </w:pPr>
      <w:r>
        <w:t xml:space="preserve">Whenever we double click on the folder, below screen will come </w:t>
      </w:r>
      <w:r w:rsidR="00F43339">
        <w:t>which will</w:t>
      </w:r>
      <w:r w:rsidR="00335A1F">
        <w:t xml:space="preserve"> contains list of file</w:t>
      </w:r>
      <w:r w:rsidR="00C06A2E">
        <w:t>s</w:t>
      </w:r>
      <w:r>
        <w:t xml:space="preserve">  </w:t>
      </w:r>
    </w:p>
    <w:p w:rsidR="00AC567D" w:rsidRDefault="00AC567D" w:rsidP="00AC567D">
      <w:pPr>
        <w:pStyle w:val="ListParagraph"/>
      </w:pPr>
    </w:p>
    <w:p w:rsidR="00AC567D" w:rsidRDefault="00AC567D" w:rsidP="00AC567D">
      <w:pPr>
        <w:pStyle w:val="ListParagraph"/>
      </w:pPr>
      <w:r>
        <w:rPr>
          <w:noProof/>
        </w:rPr>
        <w:drawing>
          <wp:inline distT="0" distB="0" distL="0" distR="0" wp14:anchorId="6BF18648" wp14:editId="13B4CD62">
            <wp:extent cx="4429125" cy="1971339"/>
            <wp:effectExtent l="19050" t="19050" r="952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7133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440B" w:rsidRDefault="00DC440B" w:rsidP="00AC567D">
      <w:pPr>
        <w:pStyle w:val="ListParagraph"/>
      </w:pPr>
    </w:p>
    <w:p w:rsidR="00DC440B" w:rsidRDefault="00DC440B" w:rsidP="00AC567D">
      <w:pPr>
        <w:pStyle w:val="ListParagraph"/>
      </w:pPr>
      <w:proofErr w:type="gramStart"/>
      <w:r w:rsidRPr="00364D00">
        <w:rPr>
          <w:b/>
          <w:sz w:val="24"/>
        </w:rPr>
        <w:lastRenderedPageBreak/>
        <w:t xml:space="preserve">New Changes to </w:t>
      </w:r>
      <w:r w:rsidR="00EC16C1" w:rsidRPr="00364D00">
        <w:rPr>
          <w:b/>
          <w:sz w:val="24"/>
        </w:rPr>
        <w:t>make</w:t>
      </w:r>
      <w:r w:rsidRPr="00364D00">
        <w:rPr>
          <w:b/>
          <w:sz w:val="24"/>
        </w:rPr>
        <w:t xml:space="preserve"> in above screen</w:t>
      </w:r>
      <w:r>
        <w:t>.</w:t>
      </w:r>
      <w:proofErr w:type="gramEnd"/>
    </w:p>
    <w:p w:rsidR="00FF713A" w:rsidRDefault="00FF713A" w:rsidP="00FF713A">
      <w:pPr>
        <w:pStyle w:val="ListParagraph"/>
        <w:ind w:left="-720"/>
      </w:pPr>
      <w:r>
        <w:rPr>
          <w:noProof/>
        </w:rPr>
        <w:drawing>
          <wp:inline distT="0" distB="0" distL="0" distR="0" wp14:anchorId="58C81887" wp14:editId="36C9E298">
            <wp:extent cx="7229474" cy="2724150"/>
            <wp:effectExtent l="19050" t="19050" r="1016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3993" cy="272585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7D29" w:rsidRDefault="00BB7D29" w:rsidP="00BB7D29">
      <w:pPr>
        <w:pStyle w:val="ListParagraph"/>
        <w:rPr>
          <w:b/>
          <w:sz w:val="28"/>
          <w:u w:val="single"/>
        </w:rPr>
      </w:pPr>
    </w:p>
    <w:p w:rsidR="004B311B" w:rsidRDefault="00CC0D49" w:rsidP="00BF67B2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FD032B">
        <w:rPr>
          <w:b/>
          <w:sz w:val="28"/>
          <w:u w:val="single"/>
        </w:rPr>
        <w:t>Mock up for Selecting External Hard Disk</w:t>
      </w:r>
    </w:p>
    <w:p w:rsidR="0039165D" w:rsidRPr="00FD032B" w:rsidRDefault="0039165D" w:rsidP="0039165D">
      <w:pPr>
        <w:pStyle w:val="ListParagraph"/>
        <w:rPr>
          <w:b/>
          <w:sz w:val="28"/>
          <w:u w:val="single"/>
        </w:rPr>
      </w:pPr>
    </w:p>
    <w:p w:rsidR="0018390E" w:rsidRDefault="00975CF6" w:rsidP="00EF2BC8">
      <w:pPr>
        <w:pStyle w:val="ListParagraph"/>
        <w:ind w:left="360"/>
      </w:pPr>
      <w:r>
        <w:rPr>
          <w:noProof/>
        </w:rPr>
        <w:drawing>
          <wp:inline distT="0" distB="0" distL="0" distR="0" wp14:anchorId="47855261" wp14:editId="479EA46F">
            <wp:extent cx="5943600" cy="1470025"/>
            <wp:effectExtent l="19050" t="19050" r="1905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7BED" w:rsidRDefault="00527BED" w:rsidP="00EF2BC8">
      <w:pPr>
        <w:pStyle w:val="ListParagraph"/>
        <w:ind w:left="360"/>
      </w:pPr>
    </w:p>
    <w:p w:rsidR="00527BED" w:rsidRDefault="00A1732A" w:rsidP="00527BE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FD032B">
        <w:rPr>
          <w:b/>
          <w:sz w:val="28"/>
          <w:u w:val="single"/>
        </w:rPr>
        <w:t>Mock up for changing destination Drive</w:t>
      </w:r>
    </w:p>
    <w:p w:rsidR="0039165D" w:rsidRPr="00FD032B" w:rsidRDefault="0039165D" w:rsidP="0039165D">
      <w:pPr>
        <w:pStyle w:val="ListParagraph"/>
        <w:rPr>
          <w:b/>
          <w:sz w:val="28"/>
          <w:u w:val="single"/>
        </w:rPr>
      </w:pPr>
    </w:p>
    <w:p w:rsidR="00A1732A" w:rsidRDefault="00B43A86" w:rsidP="00BB7D29">
      <w:pPr>
        <w:pStyle w:val="ListParagraph"/>
        <w:ind w:left="360"/>
      </w:pPr>
      <w:r>
        <w:rPr>
          <w:noProof/>
        </w:rPr>
        <w:drawing>
          <wp:inline distT="0" distB="0" distL="0" distR="0" wp14:anchorId="77121C20" wp14:editId="54E88EEB">
            <wp:extent cx="5943600" cy="2082800"/>
            <wp:effectExtent l="19050" t="19050" r="1905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7F8E" w:rsidRDefault="007D6C60" w:rsidP="00D07F8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FD032B">
        <w:rPr>
          <w:b/>
          <w:sz w:val="28"/>
          <w:u w:val="single"/>
        </w:rPr>
        <w:lastRenderedPageBreak/>
        <w:t>Mock Up after selecting Delete Data from original backup path</w:t>
      </w:r>
    </w:p>
    <w:p w:rsidR="0072509C" w:rsidRPr="00FD032B" w:rsidRDefault="0072509C" w:rsidP="0072509C">
      <w:pPr>
        <w:pStyle w:val="ListParagraph"/>
        <w:rPr>
          <w:b/>
          <w:sz w:val="28"/>
          <w:u w:val="single"/>
        </w:rPr>
      </w:pPr>
    </w:p>
    <w:p w:rsidR="00517886" w:rsidRDefault="00517886" w:rsidP="00C505D0">
      <w:pPr>
        <w:pStyle w:val="ListParagraph"/>
        <w:ind w:left="360"/>
      </w:pPr>
      <w:r>
        <w:rPr>
          <w:noProof/>
        </w:rPr>
        <w:drawing>
          <wp:inline distT="0" distB="0" distL="0" distR="0" wp14:anchorId="088C4595" wp14:editId="696DF5D1">
            <wp:extent cx="5943600" cy="1927225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16E6" w:rsidRDefault="001716E6" w:rsidP="00C505D0">
      <w:pPr>
        <w:pStyle w:val="ListParagraph"/>
        <w:ind w:left="360"/>
      </w:pPr>
    </w:p>
    <w:p w:rsidR="001716E6" w:rsidRDefault="001716E6" w:rsidP="00C505D0">
      <w:pPr>
        <w:pStyle w:val="ListParagraph"/>
        <w:ind w:left="360"/>
      </w:pPr>
    </w:p>
    <w:p w:rsidR="00DB4A37" w:rsidRDefault="00DB4A37" w:rsidP="00DB4A37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FD032B">
        <w:rPr>
          <w:b/>
          <w:sz w:val="28"/>
          <w:u w:val="single"/>
        </w:rPr>
        <w:t>Mockup after pressing Continue</w:t>
      </w:r>
    </w:p>
    <w:p w:rsidR="0072509C" w:rsidRPr="00FD032B" w:rsidRDefault="0072509C" w:rsidP="0072509C">
      <w:pPr>
        <w:pStyle w:val="ListParagraph"/>
        <w:rPr>
          <w:b/>
          <w:sz w:val="28"/>
          <w:u w:val="single"/>
        </w:rPr>
      </w:pPr>
    </w:p>
    <w:p w:rsidR="00DB4A37" w:rsidRDefault="00DB4A37" w:rsidP="00E615D8">
      <w:pPr>
        <w:pStyle w:val="ListParagraph"/>
        <w:ind w:left="360"/>
      </w:pPr>
      <w:r>
        <w:rPr>
          <w:noProof/>
        </w:rPr>
        <w:drawing>
          <wp:inline distT="0" distB="0" distL="0" distR="0" wp14:anchorId="54F922C7" wp14:editId="56F1B0A2">
            <wp:extent cx="5941504" cy="1638300"/>
            <wp:effectExtent l="19050" t="19050" r="2159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87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16E6" w:rsidRDefault="001716E6" w:rsidP="00E615D8">
      <w:pPr>
        <w:pStyle w:val="ListParagraph"/>
        <w:ind w:left="360"/>
      </w:pPr>
    </w:p>
    <w:p w:rsidR="001716E6" w:rsidRDefault="001716E6" w:rsidP="00E615D8">
      <w:pPr>
        <w:pStyle w:val="ListParagraph"/>
        <w:ind w:left="360"/>
      </w:pPr>
    </w:p>
    <w:p w:rsidR="00B766A1" w:rsidRPr="00FD032B" w:rsidRDefault="00511D41" w:rsidP="00B766A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FD032B">
        <w:rPr>
          <w:b/>
          <w:sz w:val="28"/>
          <w:u w:val="single"/>
        </w:rPr>
        <w:t>Mockup Document Versioning Configuration</w:t>
      </w:r>
    </w:p>
    <w:p w:rsidR="00511D41" w:rsidRDefault="00511D41" w:rsidP="00511D41">
      <w:pPr>
        <w:pStyle w:val="ListParagraph"/>
      </w:pPr>
    </w:p>
    <w:p w:rsidR="009C12A1" w:rsidRDefault="00FC5A55" w:rsidP="001716E6">
      <w:pPr>
        <w:pStyle w:val="ListParagraph"/>
        <w:ind w:left="360"/>
      </w:pPr>
      <w:bookmarkStart w:id="0" w:name="_GoBack"/>
      <w:r>
        <w:rPr>
          <w:noProof/>
        </w:rPr>
        <w:drawing>
          <wp:inline distT="0" distB="0" distL="0" distR="0" wp14:anchorId="32C9B2B9" wp14:editId="7EDA21EB">
            <wp:extent cx="5264333" cy="2085975"/>
            <wp:effectExtent l="19050" t="19050" r="1270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879" cy="20877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9C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809AC"/>
    <w:multiLevelType w:val="hybridMultilevel"/>
    <w:tmpl w:val="FCEA6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96"/>
    <w:rsid w:val="0001542F"/>
    <w:rsid w:val="0005076E"/>
    <w:rsid w:val="000B06A7"/>
    <w:rsid w:val="000D30B5"/>
    <w:rsid w:val="000D3AB4"/>
    <w:rsid w:val="001716E6"/>
    <w:rsid w:val="0018390E"/>
    <w:rsid w:val="001E3BC8"/>
    <w:rsid w:val="00234290"/>
    <w:rsid w:val="00335A1F"/>
    <w:rsid w:val="003569AC"/>
    <w:rsid w:val="00362EBC"/>
    <w:rsid w:val="00364D00"/>
    <w:rsid w:val="003825DA"/>
    <w:rsid w:val="0039165D"/>
    <w:rsid w:val="003F36CF"/>
    <w:rsid w:val="004248FE"/>
    <w:rsid w:val="004B311B"/>
    <w:rsid w:val="004D121B"/>
    <w:rsid w:val="00511D41"/>
    <w:rsid w:val="00517886"/>
    <w:rsid w:val="00527BED"/>
    <w:rsid w:val="0059148C"/>
    <w:rsid w:val="006049D6"/>
    <w:rsid w:val="00622556"/>
    <w:rsid w:val="0062336D"/>
    <w:rsid w:val="006C4CF6"/>
    <w:rsid w:val="0072509C"/>
    <w:rsid w:val="007D6C60"/>
    <w:rsid w:val="00806004"/>
    <w:rsid w:val="00842C90"/>
    <w:rsid w:val="008448F7"/>
    <w:rsid w:val="008C5CD9"/>
    <w:rsid w:val="008E0448"/>
    <w:rsid w:val="00975CF6"/>
    <w:rsid w:val="0099028A"/>
    <w:rsid w:val="009B6518"/>
    <w:rsid w:val="009C12A1"/>
    <w:rsid w:val="00A1732A"/>
    <w:rsid w:val="00A354F2"/>
    <w:rsid w:val="00AC567D"/>
    <w:rsid w:val="00AD1C2C"/>
    <w:rsid w:val="00B43A86"/>
    <w:rsid w:val="00B766A1"/>
    <w:rsid w:val="00BB7D29"/>
    <w:rsid w:val="00BF67B2"/>
    <w:rsid w:val="00C06A2E"/>
    <w:rsid w:val="00C505D0"/>
    <w:rsid w:val="00CA3796"/>
    <w:rsid w:val="00CA5BC3"/>
    <w:rsid w:val="00CA5D4B"/>
    <w:rsid w:val="00CA6A32"/>
    <w:rsid w:val="00CC0D49"/>
    <w:rsid w:val="00CD2DBA"/>
    <w:rsid w:val="00CD6087"/>
    <w:rsid w:val="00CD7ED2"/>
    <w:rsid w:val="00CF6574"/>
    <w:rsid w:val="00D07F8E"/>
    <w:rsid w:val="00D545ED"/>
    <w:rsid w:val="00DB4A37"/>
    <w:rsid w:val="00DC440B"/>
    <w:rsid w:val="00DD77E0"/>
    <w:rsid w:val="00DE029F"/>
    <w:rsid w:val="00E615D8"/>
    <w:rsid w:val="00EB7F47"/>
    <w:rsid w:val="00EC16C1"/>
    <w:rsid w:val="00EF2BC8"/>
    <w:rsid w:val="00EF6F78"/>
    <w:rsid w:val="00F27E58"/>
    <w:rsid w:val="00F43339"/>
    <w:rsid w:val="00FC4184"/>
    <w:rsid w:val="00FC5A55"/>
    <w:rsid w:val="00FD032B"/>
    <w:rsid w:val="00FD470B"/>
    <w:rsid w:val="00FF2A36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F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F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79</Words>
  <Characters>453</Characters>
  <Application>Microsoft Office Word</Application>
  <DocSecurity>0</DocSecurity>
  <Lines>3</Lines>
  <Paragraphs>1</Paragraphs>
  <ScaleCrop>false</ScaleCrop>
  <Company>Nuance Communications, Inc.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Rahul</dc:creator>
  <cp:keywords/>
  <dc:description/>
  <cp:lastModifiedBy>Parikh, Rahul</cp:lastModifiedBy>
  <cp:revision>78</cp:revision>
  <dcterms:created xsi:type="dcterms:W3CDTF">2016-07-26T17:15:00Z</dcterms:created>
  <dcterms:modified xsi:type="dcterms:W3CDTF">2016-07-26T18:37:00Z</dcterms:modified>
</cp:coreProperties>
</file>