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FC891" w14:textId="77777777" w:rsidR="00F3533F" w:rsidRPr="00F3533F" w:rsidRDefault="00F3533F" w:rsidP="00F3533F">
      <w:pPr>
        <w:rPr>
          <w:b/>
          <w:bCs/>
          <w:sz w:val="36"/>
          <w:szCs w:val="36"/>
        </w:rPr>
      </w:pPr>
      <w:r w:rsidRPr="00F3533F">
        <w:rPr>
          <w:b/>
          <w:bCs/>
          <w:sz w:val="36"/>
          <w:szCs w:val="36"/>
        </w:rPr>
        <w:t>3 Best Models Selected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2052"/>
        <w:gridCol w:w="6371"/>
      </w:tblGrid>
      <w:tr w:rsidR="00F3533F" w:rsidRPr="00F3533F" w14:paraId="44762418" w14:textId="77777777" w:rsidTr="00F35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E3A44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6BE2981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84B1BCC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Reason</w:t>
            </w:r>
          </w:p>
        </w:tc>
      </w:tr>
      <w:tr w:rsidR="00F3533F" w:rsidRPr="00F3533F" w14:paraId="50D1B38B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9566" w14:textId="77777777" w:rsidR="00F3533F" w:rsidRPr="00F3533F" w:rsidRDefault="00F3533F" w:rsidP="00F3533F">
            <w:r w:rsidRPr="00F3533F">
              <w:t>1</w:t>
            </w:r>
          </w:p>
        </w:tc>
        <w:tc>
          <w:tcPr>
            <w:tcW w:w="0" w:type="auto"/>
            <w:vAlign w:val="center"/>
            <w:hideMark/>
          </w:tcPr>
          <w:p w14:paraId="38971404" w14:textId="77777777" w:rsidR="00F3533F" w:rsidRPr="00F3533F" w:rsidRDefault="00F3533F" w:rsidP="00F3533F">
            <w:proofErr w:type="spellStart"/>
            <w:r w:rsidRPr="00F3533F">
              <w:rPr>
                <w:b/>
                <w:bCs/>
              </w:rPr>
              <w:t>XGBoost</w:t>
            </w:r>
            <w:proofErr w:type="spellEnd"/>
            <w:r w:rsidRPr="00F3533F">
              <w:rPr>
                <w:b/>
                <w:bCs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16E7AC82" w14:textId="77777777" w:rsidR="00F3533F" w:rsidRPr="00F3533F" w:rsidRDefault="00F3533F" w:rsidP="00F3533F">
            <w:r w:rsidRPr="00F3533F">
              <w:t>Best Macro-F1 among advanced models (0.8406). Great balance of precision and recall.</w:t>
            </w:r>
          </w:p>
        </w:tc>
      </w:tr>
      <w:tr w:rsidR="00F3533F" w:rsidRPr="00F3533F" w14:paraId="15D25D32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1BDCE" w14:textId="77777777" w:rsidR="00F3533F" w:rsidRPr="00F3533F" w:rsidRDefault="00F3533F" w:rsidP="00F3533F">
            <w:r w:rsidRPr="00F3533F">
              <w:t>2</w:t>
            </w:r>
          </w:p>
        </w:tc>
        <w:tc>
          <w:tcPr>
            <w:tcW w:w="0" w:type="auto"/>
            <w:vAlign w:val="center"/>
            <w:hideMark/>
          </w:tcPr>
          <w:p w14:paraId="4A3B474D" w14:textId="77777777" w:rsidR="00F3533F" w:rsidRPr="00F3533F" w:rsidRDefault="00F3533F" w:rsidP="00F3533F">
            <w:r w:rsidRPr="00F3533F">
              <w:rPr>
                <w:b/>
                <w:bCs/>
              </w:rPr>
              <w:t>Decision Tree Classifier</w:t>
            </w:r>
          </w:p>
        </w:tc>
        <w:tc>
          <w:tcPr>
            <w:tcW w:w="0" w:type="auto"/>
            <w:vAlign w:val="center"/>
            <w:hideMark/>
          </w:tcPr>
          <w:p w14:paraId="5F2B290A" w14:textId="77777777" w:rsidR="00F3533F" w:rsidRPr="00F3533F" w:rsidRDefault="00F3533F" w:rsidP="00F3533F">
            <w:r w:rsidRPr="00F3533F">
              <w:t>Very high baseline Macro-F1 (0.8996), simple and interpretable.</w:t>
            </w:r>
          </w:p>
        </w:tc>
      </w:tr>
      <w:tr w:rsidR="00F3533F" w:rsidRPr="00F3533F" w14:paraId="0954EBC6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049B" w14:textId="77777777" w:rsidR="00F3533F" w:rsidRPr="00F3533F" w:rsidRDefault="00F3533F" w:rsidP="00F3533F">
            <w:r w:rsidRPr="00F3533F">
              <w:t>3</w:t>
            </w:r>
          </w:p>
        </w:tc>
        <w:tc>
          <w:tcPr>
            <w:tcW w:w="0" w:type="auto"/>
            <w:vAlign w:val="center"/>
            <w:hideMark/>
          </w:tcPr>
          <w:p w14:paraId="4613860D" w14:textId="77777777" w:rsidR="00F3533F" w:rsidRPr="00F3533F" w:rsidRDefault="00F3533F" w:rsidP="00F3533F">
            <w:r w:rsidRPr="00F3533F">
              <w:rPr>
                <w:b/>
                <w:bCs/>
              </w:rPr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14:paraId="760A6F18" w14:textId="77777777" w:rsidR="00F3533F" w:rsidRPr="00F3533F" w:rsidRDefault="00F3533F" w:rsidP="00F3533F">
            <w:r w:rsidRPr="00F3533F">
              <w:t>Good Macro-F1 (0.8264), strong ensemble backup, very stable model.</w:t>
            </w:r>
          </w:p>
        </w:tc>
      </w:tr>
    </w:tbl>
    <w:p w14:paraId="19E5CEBE" w14:textId="77777777" w:rsidR="00F3533F" w:rsidRPr="00F3533F" w:rsidRDefault="00F3533F" w:rsidP="00F3533F">
      <w:r w:rsidRPr="00F3533F">
        <w:pict w14:anchorId="1C157F19">
          <v:rect id="_x0000_i1049" style="width:0;height:1.5pt" o:hralign="center" o:hrstd="t" o:hr="t" fillcolor="#a0a0a0" stroked="f"/>
        </w:pict>
      </w:r>
    </w:p>
    <w:p w14:paraId="20391143" w14:textId="75B0781B" w:rsidR="00F3533F" w:rsidRPr="00F3533F" w:rsidRDefault="00F3533F" w:rsidP="00F3533F">
      <w:pPr>
        <w:rPr>
          <w:b/>
          <w:bCs/>
        </w:rPr>
      </w:pPr>
      <w:r w:rsidRPr="00F3533F">
        <w:rPr>
          <w:b/>
          <w:bCs/>
        </w:rPr>
        <w:t xml:space="preserve"> Final Models for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6367"/>
      </w:tblGrid>
      <w:tr w:rsidR="00F3533F" w:rsidRPr="00F3533F" w14:paraId="1A78000C" w14:textId="77777777" w:rsidTr="00F35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800B2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31F7FD5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Strategy</w:t>
            </w:r>
          </w:p>
        </w:tc>
      </w:tr>
      <w:tr w:rsidR="00F3533F" w:rsidRPr="00F3533F" w14:paraId="152A8F11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94F8" w14:textId="77777777" w:rsidR="00F3533F" w:rsidRPr="00F3533F" w:rsidRDefault="00F3533F" w:rsidP="00F3533F">
            <w:proofErr w:type="spellStart"/>
            <w:r w:rsidRPr="00F3533F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DA1F1" w14:textId="77777777" w:rsidR="00F3533F" w:rsidRPr="00F3533F" w:rsidRDefault="00F3533F" w:rsidP="00F3533F">
            <w:r w:rsidRPr="00F3533F">
              <w:t xml:space="preserve">Fine-tune via Cross-Validation and </w:t>
            </w:r>
            <w:proofErr w:type="spellStart"/>
            <w:r w:rsidRPr="00F3533F">
              <w:t>RandomizedSearchCV</w:t>
            </w:r>
            <w:proofErr w:type="spellEnd"/>
          </w:p>
        </w:tc>
      </w:tr>
      <w:tr w:rsidR="00F3533F" w:rsidRPr="00F3533F" w14:paraId="0DC193A2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440A" w14:textId="77777777" w:rsidR="00F3533F" w:rsidRPr="00F3533F" w:rsidRDefault="00F3533F" w:rsidP="00F3533F">
            <w:r w:rsidRPr="00F3533F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0A1E455" w14:textId="77777777" w:rsidR="00F3533F" w:rsidRPr="00F3533F" w:rsidRDefault="00F3533F" w:rsidP="00F3533F">
            <w:r w:rsidRPr="00F3533F">
              <w:t>Basic, no heavy tuning needed (optional light tuning if you want)</w:t>
            </w:r>
          </w:p>
        </w:tc>
      </w:tr>
      <w:tr w:rsidR="00F3533F" w:rsidRPr="00F3533F" w14:paraId="430589CC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5FFA" w14:textId="77777777" w:rsidR="00F3533F" w:rsidRPr="00F3533F" w:rsidRDefault="00F3533F" w:rsidP="00F3533F">
            <w:r w:rsidRPr="00F3533F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7F3E784" w14:textId="77777777" w:rsidR="00F3533F" w:rsidRPr="00F3533F" w:rsidRDefault="00F3533F" w:rsidP="00F3533F">
            <w:r w:rsidRPr="00F3533F">
              <w:t>Basic model or slight tuning if you want</w:t>
            </w:r>
          </w:p>
        </w:tc>
      </w:tr>
    </w:tbl>
    <w:p w14:paraId="46841E97" w14:textId="77777777" w:rsidR="00F3533F" w:rsidRPr="00F3533F" w:rsidRDefault="00F3533F" w:rsidP="00F3533F">
      <w:r w:rsidRPr="00F3533F">
        <w:pict w14:anchorId="7FB990E9">
          <v:rect id="_x0000_i1050" style="width:0;height:1.5pt" o:hralign="center" o:hrstd="t" o:hr="t" fillcolor="#a0a0a0" stroked="f"/>
        </w:pict>
      </w:r>
    </w:p>
    <w:p w14:paraId="55966BA2" w14:textId="1E030A57" w:rsidR="00F3533F" w:rsidRPr="00F3533F" w:rsidRDefault="00F3533F" w:rsidP="00F3533F">
      <w:pPr>
        <w:rPr>
          <w:b/>
          <w:bCs/>
        </w:rPr>
      </w:pPr>
      <w:r w:rsidRPr="00F3533F">
        <w:rPr>
          <w:b/>
          <w:bCs/>
        </w:rPr>
        <w:t xml:space="preserve"> Action Plan for All 3 Models: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636"/>
        <w:gridCol w:w="2293"/>
        <w:gridCol w:w="2308"/>
      </w:tblGrid>
      <w:tr w:rsidR="00F3533F" w:rsidRPr="00F3533F" w14:paraId="3DE45A22" w14:textId="77777777" w:rsidTr="00F35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C0B75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14046AC" w14:textId="77777777" w:rsidR="00F3533F" w:rsidRPr="00F3533F" w:rsidRDefault="00F3533F" w:rsidP="00F3533F">
            <w:pPr>
              <w:rPr>
                <w:b/>
                <w:bCs/>
              </w:rPr>
            </w:pPr>
            <w:proofErr w:type="spellStart"/>
            <w:r w:rsidRPr="00F3533F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3ECAE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7FBB1E4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Random Forest</w:t>
            </w:r>
          </w:p>
        </w:tc>
      </w:tr>
      <w:tr w:rsidR="00F3533F" w:rsidRPr="00F3533F" w14:paraId="14A26065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B02D" w14:textId="77777777" w:rsidR="00F3533F" w:rsidRPr="00F3533F" w:rsidRDefault="00F3533F" w:rsidP="00F3533F">
            <w:r w:rsidRPr="00F3533F">
              <w:t>1</w:t>
            </w:r>
          </w:p>
        </w:tc>
        <w:tc>
          <w:tcPr>
            <w:tcW w:w="0" w:type="auto"/>
            <w:vAlign w:val="center"/>
            <w:hideMark/>
          </w:tcPr>
          <w:p w14:paraId="710DA8C7" w14:textId="77777777" w:rsidR="00F3533F" w:rsidRPr="00F3533F" w:rsidRDefault="00F3533F" w:rsidP="00F3533F">
            <w:r w:rsidRPr="00F3533F">
              <w:t>Do 5-Fold Cross-Validation</w:t>
            </w:r>
          </w:p>
        </w:tc>
        <w:tc>
          <w:tcPr>
            <w:tcW w:w="0" w:type="auto"/>
            <w:vAlign w:val="center"/>
            <w:hideMark/>
          </w:tcPr>
          <w:p w14:paraId="3410D301" w14:textId="77777777" w:rsidR="00F3533F" w:rsidRPr="00F3533F" w:rsidRDefault="00F3533F" w:rsidP="00F3533F">
            <w:r w:rsidRPr="00F3533F">
              <w:t>Do 5-Fold CV</w:t>
            </w:r>
          </w:p>
        </w:tc>
        <w:tc>
          <w:tcPr>
            <w:tcW w:w="0" w:type="auto"/>
            <w:vAlign w:val="center"/>
            <w:hideMark/>
          </w:tcPr>
          <w:p w14:paraId="047B98D2" w14:textId="77777777" w:rsidR="00F3533F" w:rsidRPr="00F3533F" w:rsidRDefault="00F3533F" w:rsidP="00F3533F">
            <w:r w:rsidRPr="00F3533F">
              <w:t>Do 5-Fold CV</w:t>
            </w:r>
          </w:p>
        </w:tc>
      </w:tr>
      <w:tr w:rsidR="00F3533F" w:rsidRPr="00F3533F" w14:paraId="12347ED2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CDB2" w14:textId="77777777" w:rsidR="00F3533F" w:rsidRPr="00F3533F" w:rsidRDefault="00F3533F" w:rsidP="00F3533F">
            <w:r w:rsidRPr="00F3533F">
              <w:t>2</w:t>
            </w:r>
          </w:p>
        </w:tc>
        <w:tc>
          <w:tcPr>
            <w:tcW w:w="0" w:type="auto"/>
            <w:vAlign w:val="center"/>
            <w:hideMark/>
          </w:tcPr>
          <w:p w14:paraId="4DD7F8AF" w14:textId="77777777" w:rsidR="00F3533F" w:rsidRPr="00F3533F" w:rsidRDefault="00F3533F" w:rsidP="00F3533F">
            <w:r w:rsidRPr="00F3533F">
              <w:t>Tune Hyperparameters</w:t>
            </w:r>
          </w:p>
        </w:tc>
        <w:tc>
          <w:tcPr>
            <w:tcW w:w="0" w:type="auto"/>
            <w:vAlign w:val="center"/>
            <w:hideMark/>
          </w:tcPr>
          <w:p w14:paraId="716C354D" w14:textId="77777777" w:rsidR="00F3533F" w:rsidRPr="00F3533F" w:rsidRDefault="00F3533F" w:rsidP="00F3533F">
            <w:r w:rsidRPr="00F3533F">
              <w:t>(Optional: light tuning)</w:t>
            </w:r>
          </w:p>
        </w:tc>
        <w:tc>
          <w:tcPr>
            <w:tcW w:w="0" w:type="auto"/>
            <w:vAlign w:val="center"/>
            <w:hideMark/>
          </w:tcPr>
          <w:p w14:paraId="5F45C21B" w14:textId="77777777" w:rsidR="00F3533F" w:rsidRPr="00F3533F" w:rsidRDefault="00F3533F" w:rsidP="00F3533F">
            <w:r w:rsidRPr="00F3533F">
              <w:t>(Optional: light tuning)</w:t>
            </w:r>
          </w:p>
        </w:tc>
      </w:tr>
      <w:tr w:rsidR="00F3533F" w:rsidRPr="00F3533F" w14:paraId="00899B11" w14:textId="77777777" w:rsidTr="00F35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FF2E" w14:textId="77777777" w:rsidR="00F3533F" w:rsidRPr="00F3533F" w:rsidRDefault="00F3533F" w:rsidP="00F3533F">
            <w:r w:rsidRPr="00F3533F">
              <w:t>3</w:t>
            </w:r>
          </w:p>
        </w:tc>
        <w:tc>
          <w:tcPr>
            <w:tcW w:w="0" w:type="auto"/>
            <w:vAlign w:val="center"/>
            <w:hideMark/>
          </w:tcPr>
          <w:p w14:paraId="18D746BA" w14:textId="77777777" w:rsidR="00F3533F" w:rsidRPr="00F3533F" w:rsidRDefault="00F3533F" w:rsidP="00F3533F">
            <w:r w:rsidRPr="00F3533F">
              <w:t>Compare Macro-F1, Precision, Recall</w:t>
            </w:r>
          </w:p>
        </w:tc>
        <w:tc>
          <w:tcPr>
            <w:tcW w:w="0" w:type="auto"/>
            <w:vAlign w:val="center"/>
            <w:hideMark/>
          </w:tcPr>
          <w:p w14:paraId="15C11E33" w14:textId="77777777" w:rsidR="00F3533F" w:rsidRPr="00F3533F" w:rsidRDefault="00F3533F" w:rsidP="00F3533F">
            <w:r w:rsidRPr="00F3533F">
              <w:t>Compare</w:t>
            </w:r>
          </w:p>
        </w:tc>
        <w:tc>
          <w:tcPr>
            <w:tcW w:w="0" w:type="auto"/>
            <w:vAlign w:val="center"/>
            <w:hideMark/>
          </w:tcPr>
          <w:p w14:paraId="2CB03FBA" w14:textId="77777777" w:rsidR="00F3533F" w:rsidRPr="00F3533F" w:rsidRDefault="00F3533F" w:rsidP="00F3533F">
            <w:r w:rsidRPr="00F3533F">
              <w:t>Compare</w:t>
            </w:r>
          </w:p>
        </w:tc>
      </w:tr>
    </w:tbl>
    <w:p w14:paraId="58BD6E49" w14:textId="77777777" w:rsidR="00F3533F" w:rsidRPr="00F3533F" w:rsidRDefault="00F3533F" w:rsidP="00F3533F">
      <w:r w:rsidRPr="00F3533F">
        <w:pict w14:anchorId="0CF928A5">
          <v:rect id="_x0000_i1051" style="width:0;height:1.5pt" o:hralign="center" o:hrstd="t" o:hr="t" fillcolor="#a0a0a0" stroked="f"/>
        </w:pict>
      </w:r>
    </w:p>
    <w:p w14:paraId="4AE4C27C" w14:textId="77777777" w:rsidR="00F3533F" w:rsidRDefault="00F3533F" w:rsidP="00F3533F">
      <w:pPr>
        <w:rPr>
          <w:rFonts w:ascii="Segoe UI Emoji" w:hAnsi="Segoe UI Emoji" w:cs="Segoe UI Emoji"/>
          <w:b/>
          <w:bCs/>
        </w:rPr>
      </w:pPr>
    </w:p>
    <w:p w14:paraId="1036ED75" w14:textId="77777777" w:rsidR="00F3533F" w:rsidRDefault="00F3533F" w:rsidP="00F3533F">
      <w:pPr>
        <w:rPr>
          <w:rFonts w:ascii="Segoe UI Emoji" w:hAnsi="Segoe UI Emoji" w:cs="Segoe UI Emoji"/>
          <w:b/>
          <w:bCs/>
        </w:rPr>
      </w:pPr>
    </w:p>
    <w:p w14:paraId="0DC98A32" w14:textId="77777777" w:rsidR="00F3533F" w:rsidRDefault="00F3533F" w:rsidP="00F3533F">
      <w:pPr>
        <w:rPr>
          <w:rFonts w:ascii="Segoe UI Emoji" w:hAnsi="Segoe UI Emoji" w:cs="Segoe UI Emoji"/>
          <w:b/>
          <w:bCs/>
        </w:rPr>
      </w:pPr>
    </w:p>
    <w:p w14:paraId="03ACFA18" w14:textId="77777777" w:rsidR="00F3533F" w:rsidRDefault="00F3533F" w:rsidP="00F3533F">
      <w:pPr>
        <w:rPr>
          <w:rFonts w:ascii="Segoe UI Emoji" w:hAnsi="Segoe UI Emoji" w:cs="Segoe UI Emoji"/>
          <w:b/>
          <w:bCs/>
        </w:rPr>
      </w:pPr>
    </w:p>
    <w:p w14:paraId="763CB976" w14:textId="07C74BA0" w:rsidR="00F3533F" w:rsidRPr="00F3533F" w:rsidRDefault="00F3533F" w:rsidP="00F3533F">
      <w:pPr>
        <w:rPr>
          <w:b/>
          <w:bCs/>
        </w:rPr>
      </w:pPr>
      <w:r w:rsidRPr="00F3533F">
        <w:rPr>
          <w:b/>
          <w:bCs/>
        </w:rPr>
        <w:t xml:space="preserve"> Here’s how we can proceed:</w:t>
      </w:r>
    </w:p>
    <w:p w14:paraId="12A3E6FF" w14:textId="77777777" w:rsidR="00F3533F" w:rsidRPr="00F3533F" w:rsidRDefault="00F3533F" w:rsidP="00F3533F">
      <w:pPr>
        <w:rPr>
          <w:b/>
          <w:bCs/>
        </w:rPr>
      </w:pPr>
      <w:r w:rsidRPr="00F3533F">
        <w:rPr>
          <w:b/>
          <w:bCs/>
        </w:rPr>
        <w:lastRenderedPageBreak/>
        <w:t>1. Cross-Validation and Tuning Setup for All 3 Models</w:t>
      </w:r>
    </w:p>
    <w:p w14:paraId="34E17351" w14:textId="77777777" w:rsidR="00F3533F" w:rsidRPr="00F3533F" w:rsidRDefault="00F3533F" w:rsidP="00F3533F">
      <w:r w:rsidRPr="00F3533F">
        <w:t>I’ll prepare:</w:t>
      </w:r>
    </w:p>
    <w:p w14:paraId="4811CA7C" w14:textId="77777777" w:rsidR="00F3533F" w:rsidRPr="00F3533F" w:rsidRDefault="00F3533F" w:rsidP="00F3533F">
      <w:pPr>
        <w:numPr>
          <w:ilvl w:val="0"/>
          <w:numId w:val="1"/>
        </w:numPr>
      </w:pPr>
      <w:r w:rsidRPr="00F3533F">
        <w:t>Cross-Validation (Stratified 5-Fold) scripts for each model</w:t>
      </w:r>
    </w:p>
    <w:p w14:paraId="6D91CBA3" w14:textId="77777777" w:rsidR="00F3533F" w:rsidRPr="00F3533F" w:rsidRDefault="00F3533F" w:rsidP="00F3533F">
      <w:pPr>
        <w:numPr>
          <w:ilvl w:val="0"/>
          <w:numId w:val="1"/>
        </w:numPr>
      </w:pPr>
      <w:r w:rsidRPr="00F3533F">
        <w:t xml:space="preserve">Light </w:t>
      </w:r>
      <w:proofErr w:type="spellStart"/>
      <w:r w:rsidRPr="00F3533F">
        <w:t>RandomizedSearchCV</w:t>
      </w:r>
      <w:proofErr w:type="spellEnd"/>
      <w:r w:rsidRPr="00F3533F">
        <w:t xml:space="preserve"> tuning grids for each (especially for </w:t>
      </w:r>
      <w:proofErr w:type="spellStart"/>
      <w:r w:rsidRPr="00F3533F">
        <w:t>XGBoost</w:t>
      </w:r>
      <w:proofErr w:type="spellEnd"/>
      <w:r w:rsidRPr="00F3533F">
        <w:t xml:space="preserve"> and Random Forest)</w:t>
      </w:r>
    </w:p>
    <w:p w14:paraId="0D3E2F31" w14:textId="77777777" w:rsidR="00F3533F" w:rsidRPr="00F3533F" w:rsidRDefault="00F3533F" w:rsidP="00F3533F">
      <w:pPr>
        <w:numPr>
          <w:ilvl w:val="0"/>
          <w:numId w:val="1"/>
        </w:numPr>
      </w:pPr>
      <w:r w:rsidRPr="00F3533F">
        <w:t>Decision Tree tuning can be very light (it's already strong)</w:t>
      </w:r>
    </w:p>
    <w:p w14:paraId="25A531C3" w14:textId="617CC352" w:rsidR="00F3533F" w:rsidRPr="00F3533F" w:rsidRDefault="00F3533F" w:rsidP="00F3533F">
      <w:r w:rsidRPr="00F3533F">
        <w:t xml:space="preserve"> </w:t>
      </w:r>
    </w:p>
    <w:p w14:paraId="4D72B9D7" w14:textId="77777777" w:rsidR="00F3533F" w:rsidRPr="00F3533F" w:rsidRDefault="00F3533F" w:rsidP="00F3533F">
      <w:r w:rsidRPr="00F3533F">
        <w:pict w14:anchorId="4D98E7EE">
          <v:rect id="_x0000_i1052" style="width:0;height:1.5pt" o:hralign="center" o:hrstd="t" o:hr="t" fillcolor="#a0a0a0" stroked="f"/>
        </w:pict>
      </w:r>
    </w:p>
    <w:p w14:paraId="45504931" w14:textId="5F45D223" w:rsidR="00F3533F" w:rsidRPr="00F3533F" w:rsidRDefault="00F3533F" w:rsidP="00F3533F">
      <w:pPr>
        <w:rPr>
          <w:b/>
          <w:bCs/>
        </w:rPr>
      </w:pPr>
      <w:r w:rsidRPr="00F3533F">
        <w:rPr>
          <w:b/>
          <w:bCs/>
        </w:rPr>
        <w:t xml:space="preserve"> Confirmed Models for final tuning and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342"/>
        <w:gridCol w:w="81"/>
      </w:tblGrid>
      <w:tr w:rsidR="00F3533F" w:rsidRPr="00F3533F" w14:paraId="5182D556" w14:textId="77777777" w:rsidTr="00F3533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BFB5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539B" w14:textId="77777777" w:rsidR="00F3533F" w:rsidRPr="00F3533F" w:rsidRDefault="00F3533F" w:rsidP="00F3533F">
            <w:pPr>
              <w:rPr>
                <w:b/>
                <w:bCs/>
              </w:rPr>
            </w:pPr>
            <w:r w:rsidRPr="00F3533F">
              <w:rPr>
                <w:b/>
                <w:bCs/>
              </w:rPr>
              <w:t>Tune</w:t>
            </w:r>
          </w:p>
        </w:tc>
        <w:tc>
          <w:tcPr>
            <w:tcW w:w="0" w:type="auto"/>
            <w:vAlign w:val="center"/>
            <w:hideMark/>
          </w:tcPr>
          <w:p w14:paraId="1C93146A" w14:textId="708D2031" w:rsidR="00F3533F" w:rsidRPr="00F3533F" w:rsidRDefault="00F3533F" w:rsidP="00F3533F">
            <w:pPr>
              <w:rPr>
                <w:b/>
                <w:bCs/>
              </w:rPr>
            </w:pPr>
          </w:p>
        </w:tc>
      </w:tr>
      <w:tr w:rsidR="00F3533F" w:rsidRPr="00F3533F" w14:paraId="1468808F" w14:textId="77777777" w:rsidTr="00F353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323D" w14:textId="77777777" w:rsidR="00F3533F" w:rsidRPr="00F3533F" w:rsidRDefault="00F3533F" w:rsidP="00F3533F">
            <w:proofErr w:type="spellStart"/>
            <w:r w:rsidRPr="00F3533F">
              <w:t>XGBoost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1A83" w14:textId="149B609C" w:rsidR="00F3533F" w:rsidRPr="00F3533F" w:rsidRDefault="00F3533F" w:rsidP="00F3533F">
            <w:r w:rsidRPr="00F3533F">
              <w:t xml:space="preserve"> Full tuning (important)</w:t>
            </w:r>
          </w:p>
        </w:tc>
        <w:tc>
          <w:tcPr>
            <w:tcW w:w="0" w:type="auto"/>
            <w:vAlign w:val="center"/>
            <w:hideMark/>
          </w:tcPr>
          <w:p w14:paraId="5640F0F3" w14:textId="77777777" w:rsidR="00F3533F" w:rsidRPr="00F3533F" w:rsidRDefault="00F3533F" w:rsidP="00F3533F"/>
        </w:tc>
      </w:tr>
      <w:tr w:rsidR="00F3533F" w:rsidRPr="00F3533F" w14:paraId="7F5ED471" w14:textId="77777777" w:rsidTr="00F353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9F1B" w14:textId="77777777" w:rsidR="00F3533F" w:rsidRPr="00F3533F" w:rsidRDefault="00F3533F" w:rsidP="00F3533F">
            <w:r w:rsidRPr="00F3533F">
              <w:t>Random Forest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8848" w14:textId="27D5F69F" w:rsidR="00F3533F" w:rsidRPr="00F3533F" w:rsidRDefault="00F3533F" w:rsidP="00F3533F">
            <w:r w:rsidRPr="00F3533F">
              <w:t xml:space="preserve"> Light tuning</w:t>
            </w:r>
          </w:p>
        </w:tc>
        <w:tc>
          <w:tcPr>
            <w:tcW w:w="0" w:type="auto"/>
            <w:vAlign w:val="center"/>
            <w:hideMark/>
          </w:tcPr>
          <w:p w14:paraId="1724F1D9" w14:textId="77777777" w:rsidR="00F3533F" w:rsidRPr="00F3533F" w:rsidRDefault="00F3533F" w:rsidP="00F3533F"/>
        </w:tc>
      </w:tr>
      <w:tr w:rsidR="00F3533F" w:rsidRPr="00F3533F" w14:paraId="3262FD9A" w14:textId="77777777" w:rsidTr="00F3533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DF3F" w14:textId="77777777" w:rsidR="00F3533F" w:rsidRPr="00F3533F" w:rsidRDefault="00F3533F" w:rsidP="00F3533F">
            <w:r w:rsidRPr="00F3533F"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58D1" w14:textId="56630335" w:rsidR="00F3533F" w:rsidRPr="00F3533F" w:rsidRDefault="00F3533F" w:rsidP="00F3533F">
            <w:r w:rsidRPr="00F3533F">
              <w:t xml:space="preserve"> Very light tuning</w:t>
            </w:r>
          </w:p>
        </w:tc>
        <w:tc>
          <w:tcPr>
            <w:tcW w:w="0" w:type="auto"/>
            <w:vAlign w:val="center"/>
            <w:hideMark/>
          </w:tcPr>
          <w:p w14:paraId="4B81172D" w14:textId="77777777" w:rsidR="00F3533F" w:rsidRPr="00F3533F" w:rsidRDefault="00F3533F" w:rsidP="00F3533F"/>
        </w:tc>
      </w:tr>
    </w:tbl>
    <w:p w14:paraId="7B1D55DE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403E8"/>
    <w:multiLevelType w:val="multilevel"/>
    <w:tmpl w:val="349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1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3F"/>
    <w:rsid w:val="005D6C0B"/>
    <w:rsid w:val="005F7DA9"/>
    <w:rsid w:val="00767571"/>
    <w:rsid w:val="00E215D4"/>
    <w:rsid w:val="00F3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C625"/>
  <w15:chartTrackingRefBased/>
  <w15:docId w15:val="{88573FEB-8077-4D31-BA99-58E8C2E1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2025-04-27T08:49:00Z</dcterms:created>
  <dcterms:modified xsi:type="dcterms:W3CDTF">2025-04-27T08:51:00Z</dcterms:modified>
</cp:coreProperties>
</file>