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5173D" w14:textId="77777777" w:rsidR="005A2F4E" w:rsidRPr="005A2F4E" w:rsidRDefault="005A2F4E" w:rsidP="005A2F4E">
      <w:pPr>
        <w:rPr>
          <w:b/>
          <w:bCs/>
        </w:rPr>
      </w:pPr>
      <w:r w:rsidRPr="005A2F4E">
        <w:rPr>
          <w:b/>
          <w:bCs/>
        </w:rPr>
        <w:t>Detailed Preprocessing Documentation for Your Project</w:t>
      </w:r>
    </w:p>
    <w:p w14:paraId="31F954CE" w14:textId="77777777" w:rsidR="005A2F4E" w:rsidRPr="005A2F4E" w:rsidRDefault="00000000" w:rsidP="005A2F4E">
      <w:r>
        <w:pict w14:anchorId="7E81AC49">
          <v:rect id="_x0000_i1025" style="width:0;height:1.5pt" o:hralign="center" o:hrstd="t" o:hr="t" fillcolor="#a0a0a0" stroked="f"/>
        </w:pict>
      </w:r>
    </w:p>
    <w:p w14:paraId="45372DEA" w14:textId="55DD2CCD" w:rsidR="005A2F4E" w:rsidRPr="005A2F4E" w:rsidRDefault="005A2F4E" w:rsidP="005A2F4E">
      <w:pPr>
        <w:rPr>
          <w:b/>
          <w:bCs/>
        </w:rPr>
      </w:pPr>
      <w:r w:rsidRPr="005A2F4E">
        <w:rPr>
          <w:b/>
          <w:bCs/>
        </w:rPr>
        <w:t>Dataset Used:</w:t>
      </w:r>
    </w:p>
    <w:p w14:paraId="70E943FE" w14:textId="77777777" w:rsidR="005A2F4E" w:rsidRPr="005A2F4E" w:rsidRDefault="005A2F4E" w:rsidP="005A2F4E">
      <w:pPr>
        <w:numPr>
          <w:ilvl w:val="0"/>
          <w:numId w:val="1"/>
        </w:numPr>
      </w:pPr>
      <w:r w:rsidRPr="005A2F4E">
        <w:t>Source: segmented_structured_dataset.csv</w:t>
      </w:r>
    </w:p>
    <w:p w14:paraId="3FE26D3F" w14:textId="77777777" w:rsidR="005A2F4E" w:rsidRPr="005A2F4E" w:rsidRDefault="005A2F4E" w:rsidP="005A2F4E">
      <w:pPr>
        <w:numPr>
          <w:ilvl w:val="0"/>
          <w:numId w:val="1"/>
        </w:numPr>
      </w:pPr>
      <w:r w:rsidRPr="005A2F4E">
        <w:t xml:space="preserve">Initial Rows: </w:t>
      </w:r>
      <w:r w:rsidRPr="005A2F4E">
        <w:rPr>
          <w:b/>
          <w:bCs/>
        </w:rPr>
        <w:t>8,300</w:t>
      </w:r>
    </w:p>
    <w:p w14:paraId="6C85DB08" w14:textId="77777777" w:rsidR="005A2F4E" w:rsidRPr="005A2F4E" w:rsidRDefault="00000000" w:rsidP="005A2F4E">
      <w:r>
        <w:pict w14:anchorId="4FBB5C3D">
          <v:rect id="_x0000_i1026" style="width:0;height:1.5pt" o:hralign="center" o:hrstd="t" o:hr="t" fillcolor="#a0a0a0" stroked="f"/>
        </w:pict>
      </w:r>
    </w:p>
    <w:p w14:paraId="6630B73E" w14:textId="3D283462" w:rsidR="005A2F4E" w:rsidRPr="005A2F4E" w:rsidRDefault="005A2F4E" w:rsidP="005A2F4E">
      <w:pPr>
        <w:rPr>
          <w:b/>
          <w:bCs/>
        </w:rPr>
      </w:pPr>
      <w:r w:rsidRPr="005A2F4E">
        <w:rPr>
          <w:b/>
          <w:bCs/>
        </w:rPr>
        <w:t>Features Available: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976"/>
        <w:gridCol w:w="3986"/>
      </w:tblGrid>
      <w:tr w:rsidR="005A2F4E" w:rsidRPr="005A2F4E" w14:paraId="63406F46" w14:textId="77777777" w:rsidTr="005A2F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F2B0BE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736673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82E4CAE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Description</w:t>
            </w:r>
          </w:p>
        </w:tc>
      </w:tr>
      <w:tr w:rsidR="005A2F4E" w:rsidRPr="005A2F4E" w14:paraId="48F42326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7A39" w14:textId="7DF033EF" w:rsidR="005A2F4E" w:rsidRPr="005A2F4E" w:rsidRDefault="005A2F4E" w:rsidP="005A2F4E">
            <w:r w:rsidRPr="005A2F4E">
              <w:t>m</w:t>
            </w:r>
            <w:r w:rsidR="00DB2C17">
              <w:t>ake</w:t>
            </w:r>
          </w:p>
        </w:tc>
        <w:tc>
          <w:tcPr>
            <w:tcW w:w="0" w:type="auto"/>
            <w:vAlign w:val="center"/>
            <w:hideMark/>
          </w:tcPr>
          <w:p w14:paraId="7859C561" w14:textId="77777777" w:rsidR="005A2F4E" w:rsidRPr="005A2F4E" w:rsidRDefault="005A2F4E" w:rsidP="005A2F4E">
            <w:r w:rsidRPr="005A2F4E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26F610ED" w14:textId="77777777" w:rsidR="005A2F4E" w:rsidRPr="005A2F4E" w:rsidRDefault="005A2F4E" w:rsidP="005A2F4E">
            <w:r w:rsidRPr="005A2F4E">
              <w:t>Specific model name (Alto, Creta, etc.)</w:t>
            </w:r>
          </w:p>
        </w:tc>
      </w:tr>
      <w:tr w:rsidR="005A2F4E" w:rsidRPr="005A2F4E" w14:paraId="69B03A7F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5347B" w14:textId="77777777" w:rsidR="005A2F4E" w:rsidRPr="005A2F4E" w:rsidRDefault="005A2F4E" w:rsidP="005A2F4E">
            <w:proofErr w:type="spellStart"/>
            <w:r w:rsidRPr="005A2F4E">
              <w:t>modelyear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B3E0E" w14:textId="77777777" w:rsidR="005A2F4E" w:rsidRPr="005A2F4E" w:rsidRDefault="005A2F4E" w:rsidP="005A2F4E">
            <w:r w:rsidRPr="005A2F4E">
              <w:t>Numerical (Year)</w:t>
            </w:r>
          </w:p>
        </w:tc>
        <w:tc>
          <w:tcPr>
            <w:tcW w:w="0" w:type="auto"/>
            <w:vAlign w:val="center"/>
            <w:hideMark/>
          </w:tcPr>
          <w:p w14:paraId="48B88417" w14:textId="77777777" w:rsidR="005A2F4E" w:rsidRPr="005A2F4E" w:rsidRDefault="005A2F4E" w:rsidP="005A2F4E">
            <w:r w:rsidRPr="005A2F4E">
              <w:t>Manufacturing year of the car</w:t>
            </w:r>
          </w:p>
        </w:tc>
      </w:tr>
      <w:tr w:rsidR="005A2F4E" w:rsidRPr="005A2F4E" w14:paraId="3FDDFB1B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3E67" w14:textId="77777777" w:rsidR="005A2F4E" w:rsidRPr="005A2F4E" w:rsidRDefault="005A2F4E" w:rsidP="005A2F4E">
            <w:r w:rsidRPr="005A2F4E">
              <w:t>transmission</w:t>
            </w:r>
          </w:p>
        </w:tc>
        <w:tc>
          <w:tcPr>
            <w:tcW w:w="0" w:type="auto"/>
            <w:vAlign w:val="center"/>
            <w:hideMark/>
          </w:tcPr>
          <w:p w14:paraId="5A02E163" w14:textId="77777777" w:rsidR="005A2F4E" w:rsidRPr="005A2F4E" w:rsidRDefault="005A2F4E" w:rsidP="005A2F4E">
            <w:r w:rsidRPr="005A2F4E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3B8D896D" w14:textId="77777777" w:rsidR="005A2F4E" w:rsidRPr="005A2F4E" w:rsidRDefault="005A2F4E" w:rsidP="005A2F4E">
            <w:r w:rsidRPr="005A2F4E">
              <w:t>Manual / Automatic</w:t>
            </w:r>
          </w:p>
        </w:tc>
      </w:tr>
      <w:tr w:rsidR="005A2F4E" w:rsidRPr="005A2F4E" w14:paraId="25CCCDFA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712D9" w14:textId="77777777" w:rsidR="005A2F4E" w:rsidRPr="005A2F4E" w:rsidRDefault="005A2F4E" w:rsidP="005A2F4E">
            <w:r w:rsidRPr="005A2F4E">
              <w:t>Body Type</w:t>
            </w:r>
          </w:p>
        </w:tc>
        <w:tc>
          <w:tcPr>
            <w:tcW w:w="0" w:type="auto"/>
            <w:vAlign w:val="center"/>
            <w:hideMark/>
          </w:tcPr>
          <w:p w14:paraId="3E9AF915" w14:textId="77777777" w:rsidR="005A2F4E" w:rsidRPr="005A2F4E" w:rsidRDefault="005A2F4E" w:rsidP="005A2F4E">
            <w:r w:rsidRPr="005A2F4E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5A5263D5" w14:textId="77777777" w:rsidR="005A2F4E" w:rsidRPr="005A2F4E" w:rsidRDefault="005A2F4E" w:rsidP="005A2F4E">
            <w:r w:rsidRPr="005A2F4E">
              <w:t>Hatchback / Sedan / SUV etc.</w:t>
            </w:r>
          </w:p>
        </w:tc>
      </w:tr>
      <w:tr w:rsidR="005A2F4E" w:rsidRPr="005A2F4E" w14:paraId="621BE2DE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6C35E" w14:textId="77777777" w:rsidR="005A2F4E" w:rsidRPr="005A2F4E" w:rsidRDefault="005A2F4E" w:rsidP="005A2F4E">
            <w:r w:rsidRPr="005A2F4E">
              <w:t>Fuel Type</w:t>
            </w:r>
          </w:p>
        </w:tc>
        <w:tc>
          <w:tcPr>
            <w:tcW w:w="0" w:type="auto"/>
            <w:vAlign w:val="center"/>
            <w:hideMark/>
          </w:tcPr>
          <w:p w14:paraId="4781B4EE" w14:textId="77777777" w:rsidR="005A2F4E" w:rsidRPr="005A2F4E" w:rsidRDefault="005A2F4E" w:rsidP="005A2F4E">
            <w:r w:rsidRPr="005A2F4E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5606E8C0" w14:textId="77777777" w:rsidR="005A2F4E" w:rsidRPr="005A2F4E" w:rsidRDefault="005A2F4E" w:rsidP="005A2F4E">
            <w:r w:rsidRPr="005A2F4E">
              <w:t>Petrol / Diesel / CNG etc.</w:t>
            </w:r>
          </w:p>
        </w:tc>
      </w:tr>
      <w:tr w:rsidR="005A2F4E" w:rsidRPr="005A2F4E" w14:paraId="381521BB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B45AC" w14:textId="77777777" w:rsidR="005A2F4E" w:rsidRPr="005A2F4E" w:rsidRDefault="005A2F4E" w:rsidP="005A2F4E">
            <w:r w:rsidRPr="005A2F4E">
              <w:t>km</w:t>
            </w:r>
          </w:p>
        </w:tc>
        <w:tc>
          <w:tcPr>
            <w:tcW w:w="0" w:type="auto"/>
            <w:vAlign w:val="center"/>
            <w:hideMark/>
          </w:tcPr>
          <w:p w14:paraId="110CCE53" w14:textId="77777777" w:rsidR="005A2F4E" w:rsidRPr="005A2F4E" w:rsidRDefault="005A2F4E" w:rsidP="005A2F4E">
            <w:r w:rsidRPr="005A2F4E">
              <w:t>Numerical (Integer)</w:t>
            </w:r>
          </w:p>
        </w:tc>
        <w:tc>
          <w:tcPr>
            <w:tcW w:w="0" w:type="auto"/>
            <w:vAlign w:val="center"/>
            <w:hideMark/>
          </w:tcPr>
          <w:p w14:paraId="3353FCC7" w14:textId="77777777" w:rsidR="005A2F4E" w:rsidRPr="005A2F4E" w:rsidRDefault="005A2F4E" w:rsidP="005A2F4E">
            <w:proofErr w:type="spellStart"/>
            <w:r w:rsidRPr="005A2F4E">
              <w:t>Kilometers</w:t>
            </w:r>
            <w:proofErr w:type="spellEnd"/>
            <w:r w:rsidRPr="005A2F4E">
              <w:t xml:space="preserve"> driven by the car</w:t>
            </w:r>
          </w:p>
        </w:tc>
      </w:tr>
      <w:tr w:rsidR="005A2F4E" w:rsidRPr="005A2F4E" w14:paraId="7AA1451F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BC8B2" w14:textId="77777777" w:rsidR="005A2F4E" w:rsidRPr="005A2F4E" w:rsidRDefault="005A2F4E" w:rsidP="005A2F4E">
            <w:proofErr w:type="spellStart"/>
            <w:r w:rsidRPr="005A2F4E">
              <w:t>ownerno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0F0C43" w14:textId="77777777" w:rsidR="005A2F4E" w:rsidRPr="005A2F4E" w:rsidRDefault="005A2F4E" w:rsidP="005A2F4E">
            <w:r w:rsidRPr="005A2F4E">
              <w:t>Numerical (Integer)</w:t>
            </w:r>
          </w:p>
        </w:tc>
        <w:tc>
          <w:tcPr>
            <w:tcW w:w="0" w:type="auto"/>
            <w:vAlign w:val="center"/>
            <w:hideMark/>
          </w:tcPr>
          <w:p w14:paraId="045637A4" w14:textId="77777777" w:rsidR="005A2F4E" w:rsidRPr="005A2F4E" w:rsidRDefault="005A2F4E" w:rsidP="005A2F4E">
            <w:r w:rsidRPr="005A2F4E">
              <w:t>Number of previous owners</w:t>
            </w:r>
          </w:p>
        </w:tc>
      </w:tr>
      <w:tr w:rsidR="005A2F4E" w:rsidRPr="005A2F4E" w14:paraId="3657C626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5BF75" w14:textId="77777777" w:rsidR="005A2F4E" w:rsidRPr="005A2F4E" w:rsidRDefault="005A2F4E" w:rsidP="005A2F4E">
            <w:r w:rsidRPr="005A2F4E">
              <w:t>prize</w:t>
            </w:r>
          </w:p>
        </w:tc>
        <w:tc>
          <w:tcPr>
            <w:tcW w:w="0" w:type="auto"/>
            <w:vAlign w:val="center"/>
            <w:hideMark/>
          </w:tcPr>
          <w:p w14:paraId="63EEB575" w14:textId="77777777" w:rsidR="005A2F4E" w:rsidRPr="005A2F4E" w:rsidRDefault="005A2F4E" w:rsidP="005A2F4E">
            <w:r w:rsidRPr="005A2F4E">
              <w:t>Numerical (Float)</w:t>
            </w:r>
          </w:p>
        </w:tc>
        <w:tc>
          <w:tcPr>
            <w:tcW w:w="0" w:type="auto"/>
            <w:vAlign w:val="center"/>
            <w:hideMark/>
          </w:tcPr>
          <w:p w14:paraId="57B42E0E" w14:textId="77777777" w:rsidR="005A2F4E" w:rsidRPr="005A2F4E" w:rsidRDefault="005A2F4E" w:rsidP="005A2F4E">
            <w:r w:rsidRPr="005A2F4E">
              <w:t>Used car price (target variable, in Lakhs)</w:t>
            </w:r>
          </w:p>
        </w:tc>
      </w:tr>
      <w:tr w:rsidR="005A2F4E" w:rsidRPr="005A2F4E" w14:paraId="2804AD19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96B55" w14:textId="77777777" w:rsidR="005A2F4E" w:rsidRPr="005A2F4E" w:rsidRDefault="005A2F4E" w:rsidP="005A2F4E">
            <w:r w:rsidRPr="005A2F4E">
              <w:t>city</w:t>
            </w:r>
          </w:p>
        </w:tc>
        <w:tc>
          <w:tcPr>
            <w:tcW w:w="0" w:type="auto"/>
            <w:vAlign w:val="center"/>
            <w:hideMark/>
          </w:tcPr>
          <w:p w14:paraId="61777950" w14:textId="77777777" w:rsidR="005A2F4E" w:rsidRPr="005A2F4E" w:rsidRDefault="005A2F4E" w:rsidP="005A2F4E">
            <w:r w:rsidRPr="005A2F4E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3F75DF4F" w14:textId="77777777" w:rsidR="005A2F4E" w:rsidRPr="005A2F4E" w:rsidRDefault="005A2F4E" w:rsidP="005A2F4E">
            <w:r w:rsidRPr="005A2F4E">
              <w:t>City of listing</w:t>
            </w:r>
          </w:p>
        </w:tc>
      </w:tr>
    </w:tbl>
    <w:p w14:paraId="1D0109D0" w14:textId="77777777" w:rsidR="005A2F4E" w:rsidRPr="005A2F4E" w:rsidRDefault="00000000" w:rsidP="005A2F4E">
      <w:r>
        <w:pict w14:anchorId="61CE6367">
          <v:rect id="_x0000_i1027" style="width:0;height:1.5pt" o:hralign="center" o:hrstd="t" o:hr="t" fillcolor="#a0a0a0" stroked="f"/>
        </w:pict>
      </w:r>
    </w:p>
    <w:p w14:paraId="14D78184" w14:textId="77777777" w:rsidR="005A2F4E" w:rsidRDefault="005A2F4E" w:rsidP="005A2F4E">
      <w:pPr>
        <w:rPr>
          <w:b/>
          <w:bCs/>
        </w:rPr>
      </w:pPr>
    </w:p>
    <w:p w14:paraId="7E4CC940" w14:textId="77777777" w:rsidR="005A2F4E" w:rsidRDefault="005A2F4E" w:rsidP="005A2F4E">
      <w:pPr>
        <w:rPr>
          <w:b/>
          <w:bCs/>
        </w:rPr>
      </w:pPr>
    </w:p>
    <w:p w14:paraId="1E662026" w14:textId="77777777" w:rsidR="005A2F4E" w:rsidRDefault="005A2F4E" w:rsidP="005A2F4E">
      <w:pPr>
        <w:rPr>
          <w:b/>
          <w:bCs/>
        </w:rPr>
      </w:pPr>
    </w:p>
    <w:p w14:paraId="51C9B35A" w14:textId="77777777" w:rsidR="005A2F4E" w:rsidRDefault="005A2F4E" w:rsidP="005A2F4E">
      <w:pPr>
        <w:rPr>
          <w:b/>
          <w:bCs/>
        </w:rPr>
      </w:pPr>
    </w:p>
    <w:p w14:paraId="08FB4DF4" w14:textId="77777777" w:rsidR="005A2F4E" w:rsidRDefault="005A2F4E" w:rsidP="005A2F4E">
      <w:pPr>
        <w:rPr>
          <w:b/>
          <w:bCs/>
        </w:rPr>
      </w:pPr>
    </w:p>
    <w:p w14:paraId="7DEC836C" w14:textId="77777777" w:rsidR="00DB2C17" w:rsidRDefault="00DB2C17" w:rsidP="005A2F4E">
      <w:pPr>
        <w:rPr>
          <w:b/>
          <w:bCs/>
        </w:rPr>
      </w:pPr>
    </w:p>
    <w:p w14:paraId="0343B21F" w14:textId="77777777" w:rsidR="00DB2C17" w:rsidRDefault="00DB2C17" w:rsidP="005A2F4E">
      <w:pPr>
        <w:rPr>
          <w:b/>
          <w:bCs/>
        </w:rPr>
      </w:pPr>
    </w:p>
    <w:p w14:paraId="5B5926DE" w14:textId="77777777" w:rsidR="00DB2C17" w:rsidRDefault="00DB2C17" w:rsidP="005A2F4E">
      <w:pPr>
        <w:rPr>
          <w:b/>
          <w:bCs/>
        </w:rPr>
      </w:pPr>
    </w:p>
    <w:p w14:paraId="4BE22370" w14:textId="5714FDCB" w:rsidR="005A2F4E" w:rsidRPr="005A2F4E" w:rsidRDefault="005A2F4E" w:rsidP="005A2F4E">
      <w:pPr>
        <w:rPr>
          <w:b/>
          <w:bCs/>
        </w:rPr>
      </w:pPr>
      <w:r w:rsidRPr="005A2F4E">
        <w:rPr>
          <w:b/>
          <w:bCs/>
        </w:rPr>
        <w:lastRenderedPageBreak/>
        <w:t>Preprocessing Steps Applied: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2870"/>
        <w:gridCol w:w="2055"/>
        <w:gridCol w:w="2417"/>
      </w:tblGrid>
      <w:tr w:rsidR="005A2F4E" w:rsidRPr="005A2F4E" w14:paraId="75C8AA03" w14:textId="77777777" w:rsidTr="005A2F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66657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240EB9B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Feature(s)</w:t>
            </w:r>
          </w:p>
        </w:tc>
        <w:tc>
          <w:tcPr>
            <w:tcW w:w="0" w:type="auto"/>
            <w:vAlign w:val="center"/>
            <w:hideMark/>
          </w:tcPr>
          <w:p w14:paraId="0F9B3E2D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Method Used</w:t>
            </w:r>
          </w:p>
        </w:tc>
        <w:tc>
          <w:tcPr>
            <w:tcW w:w="0" w:type="auto"/>
            <w:vAlign w:val="center"/>
            <w:hideMark/>
          </w:tcPr>
          <w:p w14:paraId="51AD05E9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Reason</w:t>
            </w:r>
          </w:p>
        </w:tc>
      </w:tr>
      <w:tr w:rsidR="005A2F4E" w:rsidRPr="005A2F4E" w14:paraId="4991052A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F2449" w14:textId="77777777" w:rsidR="005A2F4E" w:rsidRPr="005A2F4E" w:rsidRDefault="005A2F4E" w:rsidP="005A2F4E">
            <w:r w:rsidRPr="005A2F4E">
              <w:t>Handling Missing Values</w:t>
            </w:r>
          </w:p>
        </w:tc>
        <w:tc>
          <w:tcPr>
            <w:tcW w:w="0" w:type="auto"/>
            <w:vAlign w:val="center"/>
            <w:hideMark/>
          </w:tcPr>
          <w:p w14:paraId="618FCD46" w14:textId="77777777" w:rsidR="005A2F4E" w:rsidRPr="005A2F4E" w:rsidRDefault="005A2F4E" w:rsidP="005A2F4E">
            <w:proofErr w:type="spellStart"/>
            <w:r w:rsidRPr="005A2F4E">
              <w:t>modelyear</w:t>
            </w:r>
            <w:proofErr w:type="spellEnd"/>
            <w:r w:rsidRPr="005A2F4E">
              <w:t xml:space="preserve">, km, </w:t>
            </w:r>
            <w:proofErr w:type="spellStart"/>
            <w:r w:rsidRPr="005A2F4E">
              <w:t>ownerno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2DE94" w14:textId="77777777" w:rsidR="005A2F4E" w:rsidRPr="005A2F4E" w:rsidRDefault="005A2F4E" w:rsidP="005A2F4E">
            <w:r w:rsidRPr="005A2F4E">
              <w:t>Median Imputation</w:t>
            </w:r>
          </w:p>
        </w:tc>
        <w:tc>
          <w:tcPr>
            <w:tcW w:w="0" w:type="auto"/>
            <w:vAlign w:val="center"/>
            <w:hideMark/>
          </w:tcPr>
          <w:p w14:paraId="22E1C00A" w14:textId="77777777" w:rsidR="005A2F4E" w:rsidRPr="005A2F4E" w:rsidRDefault="005A2F4E" w:rsidP="005A2F4E">
            <w:r w:rsidRPr="005A2F4E">
              <w:t>Robust against outliers</w:t>
            </w:r>
          </w:p>
        </w:tc>
      </w:tr>
      <w:tr w:rsidR="005A2F4E" w:rsidRPr="005A2F4E" w14:paraId="6C629260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00BAD" w14:textId="77777777" w:rsidR="005A2F4E" w:rsidRPr="005A2F4E" w:rsidRDefault="005A2F4E" w:rsidP="005A2F4E">
            <w:r w:rsidRPr="005A2F4E">
              <w:t>Handling Missing Values</w:t>
            </w:r>
          </w:p>
        </w:tc>
        <w:tc>
          <w:tcPr>
            <w:tcW w:w="0" w:type="auto"/>
            <w:vAlign w:val="center"/>
            <w:hideMark/>
          </w:tcPr>
          <w:p w14:paraId="5A4CC982" w14:textId="77777777" w:rsidR="005A2F4E" w:rsidRPr="005A2F4E" w:rsidRDefault="005A2F4E" w:rsidP="005A2F4E">
            <w:proofErr w:type="spellStart"/>
            <w:r w:rsidRPr="005A2F4E">
              <w:t>oem</w:t>
            </w:r>
            <w:proofErr w:type="spellEnd"/>
            <w:r w:rsidRPr="005A2F4E">
              <w:t>, model, Variant, transmission, Body Type, Fuel Type, city, signature</w:t>
            </w:r>
          </w:p>
        </w:tc>
        <w:tc>
          <w:tcPr>
            <w:tcW w:w="0" w:type="auto"/>
            <w:vAlign w:val="center"/>
            <w:hideMark/>
          </w:tcPr>
          <w:p w14:paraId="4EDB5C03" w14:textId="77777777" w:rsidR="005A2F4E" w:rsidRPr="005A2F4E" w:rsidRDefault="005A2F4E" w:rsidP="005A2F4E">
            <w:r w:rsidRPr="005A2F4E">
              <w:t>Mode Imputation (Most Frequent)</w:t>
            </w:r>
          </w:p>
        </w:tc>
        <w:tc>
          <w:tcPr>
            <w:tcW w:w="0" w:type="auto"/>
            <w:vAlign w:val="center"/>
            <w:hideMark/>
          </w:tcPr>
          <w:p w14:paraId="5065CC7C" w14:textId="77777777" w:rsidR="005A2F4E" w:rsidRPr="005A2F4E" w:rsidRDefault="005A2F4E" w:rsidP="005A2F4E">
            <w:r w:rsidRPr="005A2F4E">
              <w:t>Preserve category distributions</w:t>
            </w:r>
          </w:p>
        </w:tc>
      </w:tr>
      <w:tr w:rsidR="005A2F4E" w:rsidRPr="005A2F4E" w14:paraId="6A6A0034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66B35" w14:textId="77777777" w:rsidR="005A2F4E" w:rsidRPr="005A2F4E" w:rsidRDefault="005A2F4E" w:rsidP="005A2F4E">
            <w:r w:rsidRPr="005A2F4E">
              <w:t>Handling Missing Values</w:t>
            </w:r>
          </w:p>
        </w:tc>
        <w:tc>
          <w:tcPr>
            <w:tcW w:w="0" w:type="auto"/>
            <w:vAlign w:val="center"/>
            <w:hideMark/>
          </w:tcPr>
          <w:p w14:paraId="519B8D52" w14:textId="77777777" w:rsidR="005A2F4E" w:rsidRPr="005A2F4E" w:rsidRDefault="005A2F4E" w:rsidP="005A2F4E">
            <w:r w:rsidRPr="005A2F4E">
              <w:t>prize</w:t>
            </w:r>
          </w:p>
        </w:tc>
        <w:tc>
          <w:tcPr>
            <w:tcW w:w="0" w:type="auto"/>
            <w:vAlign w:val="center"/>
            <w:hideMark/>
          </w:tcPr>
          <w:p w14:paraId="57895E0D" w14:textId="77777777" w:rsidR="005A2F4E" w:rsidRPr="005A2F4E" w:rsidRDefault="005A2F4E" w:rsidP="005A2F4E">
            <w:r w:rsidRPr="005A2F4E">
              <w:t>Median Imputation</w:t>
            </w:r>
          </w:p>
        </w:tc>
        <w:tc>
          <w:tcPr>
            <w:tcW w:w="0" w:type="auto"/>
            <w:vAlign w:val="center"/>
            <w:hideMark/>
          </w:tcPr>
          <w:p w14:paraId="4BE9FBB4" w14:textId="77777777" w:rsidR="005A2F4E" w:rsidRPr="005A2F4E" w:rsidRDefault="005A2F4E" w:rsidP="005A2F4E">
            <w:r w:rsidRPr="005A2F4E">
              <w:t>No missing target values allowed</w:t>
            </w:r>
          </w:p>
        </w:tc>
      </w:tr>
      <w:tr w:rsidR="005A2F4E" w:rsidRPr="005A2F4E" w14:paraId="74011F15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6C698" w14:textId="77777777" w:rsidR="005A2F4E" w:rsidRPr="005A2F4E" w:rsidRDefault="005A2F4E" w:rsidP="005A2F4E">
            <w:r w:rsidRPr="005A2F4E">
              <w:t>Encoding Categorical Features</w:t>
            </w:r>
          </w:p>
        </w:tc>
        <w:tc>
          <w:tcPr>
            <w:tcW w:w="0" w:type="auto"/>
            <w:vAlign w:val="center"/>
            <w:hideMark/>
          </w:tcPr>
          <w:p w14:paraId="564DB126" w14:textId="13456D9C" w:rsidR="005A2F4E" w:rsidRPr="005A2F4E" w:rsidRDefault="005A2F4E" w:rsidP="005A2F4E">
            <w:r w:rsidRPr="005A2F4E">
              <w:t>m</w:t>
            </w:r>
            <w:r w:rsidR="00DB2C17">
              <w:t>ake</w:t>
            </w:r>
            <w:r w:rsidRPr="005A2F4E">
              <w:t>, transmission, Body Type, Fuel Type, city, signature</w:t>
            </w:r>
          </w:p>
        </w:tc>
        <w:tc>
          <w:tcPr>
            <w:tcW w:w="0" w:type="auto"/>
            <w:vAlign w:val="center"/>
            <w:hideMark/>
          </w:tcPr>
          <w:p w14:paraId="7D91E96D" w14:textId="77777777" w:rsidR="005A2F4E" w:rsidRPr="005A2F4E" w:rsidRDefault="005A2F4E" w:rsidP="005A2F4E">
            <w:r w:rsidRPr="005A2F4E">
              <w:t>One-Hot Encoding (</w:t>
            </w:r>
            <w:proofErr w:type="spellStart"/>
            <w:r w:rsidRPr="005A2F4E">
              <w:t>get_dummies</w:t>
            </w:r>
            <w:proofErr w:type="spellEnd"/>
            <w:r w:rsidRPr="005A2F4E">
              <w:t>)</w:t>
            </w:r>
          </w:p>
        </w:tc>
        <w:tc>
          <w:tcPr>
            <w:tcW w:w="0" w:type="auto"/>
            <w:vAlign w:val="center"/>
            <w:hideMark/>
          </w:tcPr>
          <w:p w14:paraId="61B4E6A4" w14:textId="77777777" w:rsidR="005A2F4E" w:rsidRPr="005A2F4E" w:rsidRDefault="005A2F4E" w:rsidP="005A2F4E">
            <w:r w:rsidRPr="005A2F4E">
              <w:t>To convert categorical to numerical for ML models</w:t>
            </w:r>
          </w:p>
        </w:tc>
      </w:tr>
      <w:tr w:rsidR="005A2F4E" w:rsidRPr="005A2F4E" w14:paraId="2D5E52F0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24BFB" w14:textId="77777777" w:rsidR="005A2F4E" w:rsidRPr="005A2F4E" w:rsidRDefault="005A2F4E" w:rsidP="005A2F4E">
            <w:r w:rsidRPr="005A2F4E">
              <w:t>Scaling Numerical Features</w:t>
            </w:r>
          </w:p>
        </w:tc>
        <w:tc>
          <w:tcPr>
            <w:tcW w:w="0" w:type="auto"/>
            <w:vAlign w:val="center"/>
            <w:hideMark/>
          </w:tcPr>
          <w:p w14:paraId="5AF9D6FD" w14:textId="17260E4A" w:rsidR="005A2F4E" w:rsidRPr="005A2F4E" w:rsidRDefault="005A2F4E" w:rsidP="005A2F4E">
            <w:proofErr w:type="spellStart"/>
            <w:r w:rsidRPr="005A2F4E">
              <w:t>modelyear</w:t>
            </w:r>
            <w:proofErr w:type="spellEnd"/>
            <w:r w:rsidRPr="005A2F4E">
              <w:t xml:space="preserve">, km, </w:t>
            </w:r>
            <w:proofErr w:type="spellStart"/>
            <w:r w:rsidRPr="005A2F4E">
              <w:t>ownerno</w:t>
            </w:r>
            <w:proofErr w:type="spellEnd"/>
            <w:r w:rsidR="00DB2C17">
              <w:t xml:space="preserve">, </w:t>
            </w:r>
            <w:r w:rsidR="00DB2C17" w:rsidRPr="005A2F4E">
              <w:t>prize</w:t>
            </w:r>
          </w:p>
        </w:tc>
        <w:tc>
          <w:tcPr>
            <w:tcW w:w="0" w:type="auto"/>
            <w:vAlign w:val="center"/>
            <w:hideMark/>
          </w:tcPr>
          <w:p w14:paraId="3DB99CF3" w14:textId="77777777" w:rsidR="005A2F4E" w:rsidRPr="005A2F4E" w:rsidRDefault="005A2F4E" w:rsidP="005A2F4E">
            <w:r w:rsidRPr="005A2F4E">
              <w:t>Min-Max Scaling (0 to 1)</w:t>
            </w:r>
          </w:p>
        </w:tc>
        <w:tc>
          <w:tcPr>
            <w:tcW w:w="0" w:type="auto"/>
            <w:vAlign w:val="center"/>
            <w:hideMark/>
          </w:tcPr>
          <w:p w14:paraId="14C6E57B" w14:textId="77777777" w:rsidR="005A2F4E" w:rsidRPr="005A2F4E" w:rsidRDefault="005A2F4E" w:rsidP="005A2F4E">
            <w:r w:rsidRPr="005A2F4E">
              <w:t>To balance different ranges and make training stable</w:t>
            </w:r>
          </w:p>
        </w:tc>
      </w:tr>
      <w:tr w:rsidR="005A2F4E" w:rsidRPr="005A2F4E" w14:paraId="3B0146A3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936CA" w14:textId="77777777" w:rsidR="005A2F4E" w:rsidRPr="005A2F4E" w:rsidRDefault="005A2F4E" w:rsidP="005A2F4E">
            <w:r w:rsidRPr="005A2F4E">
              <w:t>Outlier Removal (IQR Method)</w:t>
            </w:r>
          </w:p>
        </w:tc>
        <w:tc>
          <w:tcPr>
            <w:tcW w:w="0" w:type="auto"/>
            <w:vAlign w:val="center"/>
            <w:hideMark/>
          </w:tcPr>
          <w:p w14:paraId="72A79FFF" w14:textId="77777777" w:rsidR="005A2F4E" w:rsidRPr="005A2F4E" w:rsidRDefault="005A2F4E" w:rsidP="005A2F4E">
            <w:r w:rsidRPr="005A2F4E">
              <w:t>km</w:t>
            </w:r>
          </w:p>
        </w:tc>
        <w:tc>
          <w:tcPr>
            <w:tcW w:w="0" w:type="auto"/>
            <w:vAlign w:val="center"/>
            <w:hideMark/>
          </w:tcPr>
          <w:p w14:paraId="23B1F7D1" w14:textId="77777777" w:rsidR="005A2F4E" w:rsidRPr="005A2F4E" w:rsidRDefault="005A2F4E" w:rsidP="005A2F4E">
            <w:r w:rsidRPr="005A2F4E">
              <w:t>IQR Outlier Removal</w:t>
            </w:r>
          </w:p>
        </w:tc>
        <w:tc>
          <w:tcPr>
            <w:tcW w:w="0" w:type="auto"/>
            <w:vAlign w:val="center"/>
            <w:hideMark/>
          </w:tcPr>
          <w:p w14:paraId="7D7CE244" w14:textId="77777777" w:rsidR="005A2F4E" w:rsidRPr="005A2F4E" w:rsidRDefault="005A2F4E" w:rsidP="005A2F4E">
            <w:r w:rsidRPr="005A2F4E">
              <w:t>Remove unrealistically high/low driven cars</w:t>
            </w:r>
          </w:p>
        </w:tc>
      </w:tr>
      <w:tr w:rsidR="005A2F4E" w:rsidRPr="005A2F4E" w14:paraId="30C056BB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F9F7A" w14:textId="77777777" w:rsidR="005A2F4E" w:rsidRPr="005A2F4E" w:rsidRDefault="005A2F4E" w:rsidP="005A2F4E">
            <w:r w:rsidRPr="005A2F4E">
              <w:t>Outlier Removal (IQR Method)</w:t>
            </w:r>
          </w:p>
        </w:tc>
        <w:tc>
          <w:tcPr>
            <w:tcW w:w="0" w:type="auto"/>
            <w:vAlign w:val="center"/>
            <w:hideMark/>
          </w:tcPr>
          <w:p w14:paraId="7B95D100" w14:textId="77777777" w:rsidR="005A2F4E" w:rsidRPr="005A2F4E" w:rsidRDefault="005A2F4E" w:rsidP="005A2F4E">
            <w:r w:rsidRPr="005A2F4E">
              <w:t>prize</w:t>
            </w:r>
          </w:p>
        </w:tc>
        <w:tc>
          <w:tcPr>
            <w:tcW w:w="0" w:type="auto"/>
            <w:vAlign w:val="center"/>
            <w:hideMark/>
          </w:tcPr>
          <w:p w14:paraId="3D7FEA5B" w14:textId="77777777" w:rsidR="005A2F4E" w:rsidRPr="005A2F4E" w:rsidRDefault="005A2F4E" w:rsidP="005A2F4E">
            <w:r w:rsidRPr="005A2F4E">
              <w:t>IQR Outlier Removal</w:t>
            </w:r>
          </w:p>
        </w:tc>
        <w:tc>
          <w:tcPr>
            <w:tcW w:w="0" w:type="auto"/>
            <w:vAlign w:val="center"/>
            <w:hideMark/>
          </w:tcPr>
          <w:p w14:paraId="6F4E7A8D" w14:textId="77777777" w:rsidR="005A2F4E" w:rsidRPr="005A2F4E" w:rsidRDefault="005A2F4E" w:rsidP="005A2F4E">
            <w:r w:rsidRPr="005A2F4E">
              <w:t>Remove wrong price listings</w:t>
            </w:r>
          </w:p>
        </w:tc>
      </w:tr>
    </w:tbl>
    <w:p w14:paraId="5DCBFFCD" w14:textId="77777777" w:rsidR="005A2F4E" w:rsidRPr="005A2F4E" w:rsidRDefault="00000000" w:rsidP="005A2F4E">
      <w:r>
        <w:pict w14:anchorId="45C85F0D">
          <v:rect id="_x0000_i1028" style="width:0;height:1.5pt" o:hralign="center" o:hrstd="t" o:hr="t" fillcolor="#a0a0a0" stroked="f"/>
        </w:pict>
      </w:r>
    </w:p>
    <w:p w14:paraId="0273ACF5" w14:textId="77777777" w:rsidR="005A2F4E" w:rsidRDefault="005A2F4E" w:rsidP="005A2F4E">
      <w:pPr>
        <w:rPr>
          <w:b/>
          <w:bCs/>
        </w:rPr>
      </w:pPr>
    </w:p>
    <w:p w14:paraId="77FEB578" w14:textId="77777777" w:rsidR="005A2F4E" w:rsidRDefault="005A2F4E" w:rsidP="005A2F4E">
      <w:pPr>
        <w:rPr>
          <w:b/>
          <w:bCs/>
        </w:rPr>
      </w:pPr>
    </w:p>
    <w:p w14:paraId="59661139" w14:textId="77777777" w:rsidR="005A2F4E" w:rsidRDefault="005A2F4E" w:rsidP="005A2F4E">
      <w:pPr>
        <w:rPr>
          <w:b/>
          <w:bCs/>
        </w:rPr>
      </w:pPr>
    </w:p>
    <w:p w14:paraId="58C5ECA0" w14:textId="77777777" w:rsidR="005A2F4E" w:rsidRDefault="005A2F4E" w:rsidP="005A2F4E">
      <w:pPr>
        <w:rPr>
          <w:b/>
          <w:bCs/>
        </w:rPr>
      </w:pPr>
    </w:p>
    <w:p w14:paraId="563340A4" w14:textId="77777777" w:rsidR="005A2F4E" w:rsidRDefault="005A2F4E" w:rsidP="005A2F4E">
      <w:pPr>
        <w:rPr>
          <w:b/>
          <w:bCs/>
        </w:rPr>
      </w:pPr>
    </w:p>
    <w:p w14:paraId="4D7FCF97" w14:textId="77777777" w:rsidR="005A2F4E" w:rsidRDefault="005A2F4E" w:rsidP="005A2F4E">
      <w:pPr>
        <w:rPr>
          <w:b/>
          <w:bCs/>
        </w:rPr>
      </w:pPr>
    </w:p>
    <w:p w14:paraId="1BE41B05" w14:textId="77777777" w:rsidR="00DB2C17" w:rsidRDefault="00DB2C17" w:rsidP="005A2F4E">
      <w:pPr>
        <w:rPr>
          <w:b/>
          <w:bCs/>
        </w:rPr>
      </w:pPr>
    </w:p>
    <w:p w14:paraId="76213A54" w14:textId="670DEA58" w:rsidR="005A2F4E" w:rsidRPr="005A2F4E" w:rsidRDefault="005A2F4E" w:rsidP="005A2F4E">
      <w:pPr>
        <w:rPr>
          <w:b/>
          <w:bCs/>
        </w:rPr>
      </w:pPr>
      <w:r w:rsidRPr="005A2F4E">
        <w:rPr>
          <w:b/>
          <w:bCs/>
        </w:rPr>
        <w:t>Effects of Preprocessing: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260"/>
      </w:tblGrid>
      <w:tr w:rsidR="005A2F4E" w:rsidRPr="005A2F4E" w14:paraId="2465A3B2" w14:textId="77777777" w:rsidTr="005A2F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C7A711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4D612F6F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Effect</w:t>
            </w:r>
          </w:p>
        </w:tc>
      </w:tr>
      <w:tr w:rsidR="005A2F4E" w:rsidRPr="005A2F4E" w14:paraId="634DAEFA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5AC7E" w14:textId="77777777" w:rsidR="005A2F4E" w:rsidRPr="005A2F4E" w:rsidRDefault="005A2F4E" w:rsidP="005A2F4E">
            <w:r w:rsidRPr="005A2F4E">
              <w:t>Handling Missing Values</w:t>
            </w:r>
          </w:p>
        </w:tc>
        <w:tc>
          <w:tcPr>
            <w:tcW w:w="0" w:type="auto"/>
            <w:vAlign w:val="center"/>
            <w:hideMark/>
          </w:tcPr>
          <w:p w14:paraId="0DF74CE5" w14:textId="77777777" w:rsidR="005A2F4E" w:rsidRPr="005A2F4E" w:rsidRDefault="005A2F4E" w:rsidP="005A2F4E">
            <w:r w:rsidRPr="005A2F4E">
              <w:t xml:space="preserve">No </w:t>
            </w:r>
            <w:proofErr w:type="spellStart"/>
            <w:r w:rsidRPr="005A2F4E">
              <w:t>NaN</w:t>
            </w:r>
            <w:proofErr w:type="spellEnd"/>
            <w:r w:rsidRPr="005A2F4E">
              <w:t xml:space="preserve"> or empty entries left</w:t>
            </w:r>
          </w:p>
        </w:tc>
      </w:tr>
      <w:tr w:rsidR="005A2F4E" w:rsidRPr="005A2F4E" w14:paraId="5317CDAB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E9918" w14:textId="77777777" w:rsidR="005A2F4E" w:rsidRPr="005A2F4E" w:rsidRDefault="005A2F4E" w:rsidP="005A2F4E">
            <w:r w:rsidRPr="005A2F4E">
              <w:t>Encoding Categorical Features</w:t>
            </w:r>
          </w:p>
        </w:tc>
        <w:tc>
          <w:tcPr>
            <w:tcW w:w="0" w:type="auto"/>
            <w:vAlign w:val="center"/>
            <w:hideMark/>
          </w:tcPr>
          <w:p w14:paraId="1A83F341" w14:textId="77777777" w:rsidR="005A2F4E" w:rsidRPr="005A2F4E" w:rsidRDefault="005A2F4E" w:rsidP="005A2F4E">
            <w:r w:rsidRPr="005A2F4E">
              <w:t>Model now understands brand, model, variant information numerically</w:t>
            </w:r>
          </w:p>
        </w:tc>
      </w:tr>
      <w:tr w:rsidR="005A2F4E" w:rsidRPr="005A2F4E" w14:paraId="02450673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9F6C8" w14:textId="77777777" w:rsidR="005A2F4E" w:rsidRPr="005A2F4E" w:rsidRDefault="005A2F4E" w:rsidP="005A2F4E">
            <w:r w:rsidRPr="005A2F4E">
              <w:t>Scaling Numerical Features</w:t>
            </w:r>
          </w:p>
        </w:tc>
        <w:tc>
          <w:tcPr>
            <w:tcW w:w="0" w:type="auto"/>
            <w:vAlign w:val="center"/>
            <w:hideMark/>
          </w:tcPr>
          <w:p w14:paraId="71BD3271" w14:textId="77777777" w:rsidR="005A2F4E" w:rsidRPr="005A2F4E" w:rsidRDefault="005A2F4E" w:rsidP="005A2F4E">
            <w:r w:rsidRPr="005A2F4E">
              <w:t>Features balanced on the same scale without losing real-world meaning</w:t>
            </w:r>
          </w:p>
        </w:tc>
      </w:tr>
      <w:tr w:rsidR="005A2F4E" w:rsidRPr="005A2F4E" w14:paraId="7E01F5FA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524BF" w14:textId="77777777" w:rsidR="005A2F4E" w:rsidRPr="005A2F4E" w:rsidRDefault="005A2F4E" w:rsidP="005A2F4E">
            <w:r w:rsidRPr="005A2F4E">
              <w:t>Outlier Removal</w:t>
            </w:r>
          </w:p>
        </w:tc>
        <w:tc>
          <w:tcPr>
            <w:tcW w:w="0" w:type="auto"/>
            <w:vAlign w:val="center"/>
            <w:hideMark/>
          </w:tcPr>
          <w:p w14:paraId="1F2F8B5B" w14:textId="77777777" w:rsidR="005A2F4E" w:rsidRPr="005A2F4E" w:rsidRDefault="005A2F4E" w:rsidP="005A2F4E">
            <w:r w:rsidRPr="005A2F4E">
              <w:t xml:space="preserve">Reduced dataset to </w:t>
            </w:r>
            <w:r w:rsidRPr="005A2F4E">
              <w:rPr>
                <w:b/>
                <w:bCs/>
              </w:rPr>
              <w:t>7,400</w:t>
            </w:r>
            <w:r w:rsidRPr="005A2F4E">
              <w:t xml:space="preserve"> rows, removed scrap/outlier cars</w:t>
            </w:r>
          </w:p>
        </w:tc>
      </w:tr>
    </w:tbl>
    <w:p w14:paraId="2C466272" w14:textId="77777777" w:rsidR="005A2F4E" w:rsidRPr="005A2F4E" w:rsidRDefault="00000000" w:rsidP="005A2F4E">
      <w:r>
        <w:pict w14:anchorId="32F3607F">
          <v:rect id="_x0000_i1029" style="width:0;height:1.5pt" o:hralign="center" o:hrstd="t" o:hr="t" fillcolor="#a0a0a0" stroked="f"/>
        </w:pict>
      </w:r>
    </w:p>
    <w:p w14:paraId="233B752D" w14:textId="66E4D0A2" w:rsidR="005A2F4E" w:rsidRPr="005A2F4E" w:rsidRDefault="005A2F4E" w:rsidP="005A2F4E">
      <w:pPr>
        <w:rPr>
          <w:b/>
          <w:bCs/>
        </w:rPr>
      </w:pPr>
      <w:r w:rsidRPr="005A2F4E">
        <w:rPr>
          <w:b/>
          <w:bCs/>
        </w:rPr>
        <w:t>Changes to Columns: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3396"/>
      </w:tblGrid>
      <w:tr w:rsidR="005A2F4E" w:rsidRPr="005A2F4E" w14:paraId="4240BB87" w14:textId="77777777" w:rsidTr="005A2F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AF6F2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EB07336" w14:textId="77777777" w:rsidR="005A2F4E" w:rsidRPr="005A2F4E" w:rsidRDefault="005A2F4E" w:rsidP="005A2F4E">
            <w:pPr>
              <w:rPr>
                <w:b/>
                <w:bCs/>
              </w:rPr>
            </w:pPr>
            <w:r w:rsidRPr="005A2F4E">
              <w:rPr>
                <w:b/>
                <w:bCs/>
              </w:rPr>
              <w:t>Change Applied</w:t>
            </w:r>
          </w:p>
        </w:tc>
      </w:tr>
      <w:tr w:rsidR="005A2F4E" w:rsidRPr="005A2F4E" w14:paraId="011FE202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47759" w14:textId="173825C7" w:rsidR="005A2F4E" w:rsidRPr="005A2F4E" w:rsidRDefault="005A2F4E" w:rsidP="005A2F4E">
            <w:r w:rsidRPr="005A2F4E">
              <w:t>m</w:t>
            </w:r>
            <w:r w:rsidR="00DB2C17">
              <w:t>ake</w:t>
            </w:r>
          </w:p>
        </w:tc>
        <w:tc>
          <w:tcPr>
            <w:tcW w:w="0" w:type="auto"/>
            <w:vAlign w:val="center"/>
            <w:hideMark/>
          </w:tcPr>
          <w:p w14:paraId="67A35C7C" w14:textId="77777777" w:rsidR="005A2F4E" w:rsidRPr="005A2F4E" w:rsidRDefault="005A2F4E" w:rsidP="005A2F4E">
            <w:r w:rsidRPr="005A2F4E">
              <w:t>One-Hot Encoded</w:t>
            </w:r>
          </w:p>
        </w:tc>
      </w:tr>
      <w:tr w:rsidR="005A2F4E" w:rsidRPr="005A2F4E" w14:paraId="0538A8C4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E1BDA" w14:textId="77777777" w:rsidR="005A2F4E" w:rsidRPr="005A2F4E" w:rsidRDefault="005A2F4E" w:rsidP="005A2F4E">
            <w:proofErr w:type="spellStart"/>
            <w:r w:rsidRPr="005A2F4E">
              <w:t>modelyear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F4BB7" w14:textId="77777777" w:rsidR="005A2F4E" w:rsidRPr="005A2F4E" w:rsidRDefault="005A2F4E" w:rsidP="005A2F4E">
            <w:r w:rsidRPr="005A2F4E">
              <w:t>Scaled (0 to 1)</w:t>
            </w:r>
          </w:p>
        </w:tc>
      </w:tr>
      <w:tr w:rsidR="005A2F4E" w:rsidRPr="005A2F4E" w14:paraId="0DE50014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B1240" w14:textId="77777777" w:rsidR="005A2F4E" w:rsidRPr="005A2F4E" w:rsidRDefault="005A2F4E" w:rsidP="005A2F4E">
            <w:r w:rsidRPr="005A2F4E">
              <w:t>transmission</w:t>
            </w:r>
          </w:p>
        </w:tc>
        <w:tc>
          <w:tcPr>
            <w:tcW w:w="0" w:type="auto"/>
            <w:vAlign w:val="center"/>
            <w:hideMark/>
          </w:tcPr>
          <w:p w14:paraId="6948189C" w14:textId="77777777" w:rsidR="005A2F4E" w:rsidRPr="005A2F4E" w:rsidRDefault="005A2F4E" w:rsidP="005A2F4E">
            <w:r w:rsidRPr="005A2F4E">
              <w:t>One-Hot Encoded</w:t>
            </w:r>
          </w:p>
        </w:tc>
      </w:tr>
      <w:tr w:rsidR="005A2F4E" w:rsidRPr="005A2F4E" w14:paraId="540A04DC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0A5DB" w14:textId="77777777" w:rsidR="005A2F4E" w:rsidRPr="005A2F4E" w:rsidRDefault="005A2F4E" w:rsidP="005A2F4E">
            <w:r w:rsidRPr="005A2F4E">
              <w:t>Body Type</w:t>
            </w:r>
          </w:p>
        </w:tc>
        <w:tc>
          <w:tcPr>
            <w:tcW w:w="0" w:type="auto"/>
            <w:vAlign w:val="center"/>
            <w:hideMark/>
          </w:tcPr>
          <w:p w14:paraId="3C278AF1" w14:textId="77777777" w:rsidR="005A2F4E" w:rsidRPr="005A2F4E" w:rsidRDefault="005A2F4E" w:rsidP="005A2F4E">
            <w:r w:rsidRPr="005A2F4E">
              <w:t>One-Hot Encoded</w:t>
            </w:r>
          </w:p>
        </w:tc>
      </w:tr>
      <w:tr w:rsidR="005A2F4E" w:rsidRPr="005A2F4E" w14:paraId="73F402FE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94670" w14:textId="77777777" w:rsidR="005A2F4E" w:rsidRPr="005A2F4E" w:rsidRDefault="005A2F4E" w:rsidP="005A2F4E">
            <w:r w:rsidRPr="005A2F4E">
              <w:t>Fuel Type</w:t>
            </w:r>
          </w:p>
        </w:tc>
        <w:tc>
          <w:tcPr>
            <w:tcW w:w="0" w:type="auto"/>
            <w:vAlign w:val="center"/>
            <w:hideMark/>
          </w:tcPr>
          <w:p w14:paraId="24BFFA5A" w14:textId="77777777" w:rsidR="005A2F4E" w:rsidRPr="005A2F4E" w:rsidRDefault="005A2F4E" w:rsidP="005A2F4E">
            <w:r w:rsidRPr="005A2F4E">
              <w:t>One-Hot Encoded</w:t>
            </w:r>
          </w:p>
        </w:tc>
      </w:tr>
      <w:tr w:rsidR="005A2F4E" w:rsidRPr="005A2F4E" w14:paraId="3A31F8A3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3C23B" w14:textId="77777777" w:rsidR="005A2F4E" w:rsidRPr="005A2F4E" w:rsidRDefault="005A2F4E" w:rsidP="005A2F4E">
            <w:r w:rsidRPr="005A2F4E">
              <w:t>km</w:t>
            </w:r>
          </w:p>
        </w:tc>
        <w:tc>
          <w:tcPr>
            <w:tcW w:w="0" w:type="auto"/>
            <w:vAlign w:val="center"/>
            <w:hideMark/>
          </w:tcPr>
          <w:p w14:paraId="3DDF4A4B" w14:textId="77777777" w:rsidR="005A2F4E" w:rsidRPr="005A2F4E" w:rsidRDefault="005A2F4E" w:rsidP="005A2F4E">
            <w:r w:rsidRPr="005A2F4E">
              <w:t>Scaled (0 to 1) + Outliers removed</w:t>
            </w:r>
          </w:p>
        </w:tc>
      </w:tr>
      <w:tr w:rsidR="005A2F4E" w:rsidRPr="005A2F4E" w14:paraId="451867D0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C5371" w14:textId="77777777" w:rsidR="005A2F4E" w:rsidRPr="005A2F4E" w:rsidRDefault="005A2F4E" w:rsidP="005A2F4E">
            <w:proofErr w:type="spellStart"/>
            <w:r w:rsidRPr="005A2F4E">
              <w:t>ownerno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9E1CE" w14:textId="77777777" w:rsidR="005A2F4E" w:rsidRPr="005A2F4E" w:rsidRDefault="005A2F4E" w:rsidP="005A2F4E">
            <w:r w:rsidRPr="005A2F4E">
              <w:t>Scaled (0 to 1)</w:t>
            </w:r>
          </w:p>
        </w:tc>
      </w:tr>
      <w:tr w:rsidR="005A2F4E" w:rsidRPr="005A2F4E" w14:paraId="0307BA79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37772" w14:textId="77777777" w:rsidR="005A2F4E" w:rsidRPr="005A2F4E" w:rsidRDefault="005A2F4E" w:rsidP="005A2F4E">
            <w:r w:rsidRPr="005A2F4E">
              <w:t>prize</w:t>
            </w:r>
          </w:p>
        </w:tc>
        <w:tc>
          <w:tcPr>
            <w:tcW w:w="0" w:type="auto"/>
            <w:vAlign w:val="center"/>
            <w:hideMark/>
          </w:tcPr>
          <w:p w14:paraId="211A24EF" w14:textId="14500822" w:rsidR="005A2F4E" w:rsidRPr="005A2F4E" w:rsidRDefault="00DB2C17" w:rsidP="005A2F4E">
            <w:r w:rsidRPr="005A2F4E">
              <w:t>Scaled (0 to 1)</w:t>
            </w:r>
          </w:p>
        </w:tc>
      </w:tr>
      <w:tr w:rsidR="005A2F4E" w:rsidRPr="005A2F4E" w14:paraId="57B55091" w14:textId="77777777" w:rsidTr="005A2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958AC" w14:textId="77777777" w:rsidR="005A2F4E" w:rsidRPr="005A2F4E" w:rsidRDefault="005A2F4E" w:rsidP="005A2F4E">
            <w:r w:rsidRPr="005A2F4E">
              <w:t>city</w:t>
            </w:r>
          </w:p>
        </w:tc>
        <w:tc>
          <w:tcPr>
            <w:tcW w:w="0" w:type="auto"/>
            <w:vAlign w:val="center"/>
            <w:hideMark/>
          </w:tcPr>
          <w:p w14:paraId="621B9879" w14:textId="77777777" w:rsidR="005A2F4E" w:rsidRPr="005A2F4E" w:rsidRDefault="005A2F4E" w:rsidP="005A2F4E">
            <w:r w:rsidRPr="005A2F4E">
              <w:t>One-Hot Encoded</w:t>
            </w:r>
          </w:p>
        </w:tc>
      </w:tr>
    </w:tbl>
    <w:p w14:paraId="13DDB9F1" w14:textId="77777777" w:rsidR="005A2F4E" w:rsidRPr="005A2F4E" w:rsidRDefault="00000000" w:rsidP="005A2F4E">
      <w:r>
        <w:pict w14:anchorId="3DC9BBC2">
          <v:rect id="_x0000_i1030" style="width:0;height:1.5pt" o:hralign="center" o:hrstd="t" o:hr="t" fillcolor="#a0a0a0" stroked="f"/>
        </w:pict>
      </w:r>
    </w:p>
    <w:p w14:paraId="1EF0FFFB" w14:textId="77777777" w:rsidR="005A2F4E" w:rsidRDefault="005A2F4E" w:rsidP="005A2F4E">
      <w:pPr>
        <w:rPr>
          <w:b/>
          <w:bCs/>
        </w:rPr>
      </w:pPr>
    </w:p>
    <w:p w14:paraId="70ACD416" w14:textId="77777777" w:rsidR="005A2F4E" w:rsidRPr="005A2F4E" w:rsidRDefault="00000000" w:rsidP="005A2F4E">
      <w:r>
        <w:pict w14:anchorId="7F34D039">
          <v:rect id="_x0000_i1031" style="width:0;height:1.5pt" o:hralign="center" o:hrstd="t" o:hr="t" fillcolor="#a0a0a0" stroked="f"/>
        </w:pict>
      </w:r>
    </w:p>
    <w:p w14:paraId="23BA79CF" w14:textId="77777777" w:rsidR="005D6C0B" w:rsidRDefault="005D6C0B">
      <w:pPr>
        <w:rPr>
          <w:b/>
          <w:bCs/>
        </w:rPr>
      </w:pPr>
    </w:p>
    <w:p w14:paraId="3A90DEBA" w14:textId="77777777" w:rsidR="00DB2C17" w:rsidRDefault="00DB2C17">
      <w:pPr>
        <w:rPr>
          <w:b/>
          <w:bCs/>
        </w:rPr>
      </w:pPr>
    </w:p>
    <w:p w14:paraId="154A1919" w14:textId="77777777" w:rsidR="00DB2C17" w:rsidRDefault="00DB2C17">
      <w:pPr>
        <w:rPr>
          <w:b/>
          <w:bCs/>
        </w:rPr>
      </w:pPr>
    </w:p>
    <w:p w14:paraId="72E113AC" w14:textId="77777777" w:rsidR="00DB2C17" w:rsidRDefault="00DB2C17">
      <w:pPr>
        <w:rPr>
          <w:b/>
          <w:bCs/>
        </w:rPr>
      </w:pPr>
    </w:p>
    <w:p w14:paraId="5D7864B5" w14:textId="79EC1A31" w:rsidR="00DB2C17" w:rsidRPr="00DB2C17" w:rsidRDefault="00DB2C17" w:rsidP="00DB2C17">
      <w:pPr>
        <w:rPr>
          <w:b/>
          <w:bCs/>
        </w:rPr>
      </w:pPr>
      <w:r w:rsidRPr="00DB2C17">
        <w:rPr>
          <w:b/>
          <w:bCs/>
        </w:rPr>
        <w:lastRenderedPageBreak/>
        <w:t>Handling Missing Values:</w:t>
      </w:r>
    </w:p>
    <w:p w14:paraId="6EBC63EB" w14:textId="77777777" w:rsidR="00DB2C17" w:rsidRPr="00DB2C17" w:rsidRDefault="00DB2C17" w:rsidP="00DB2C17">
      <w:r w:rsidRPr="00DB2C17">
        <w:t>Missing values are common in real-world datasets and can be handled in different ways depending on the data type.</w:t>
      </w:r>
    </w:p>
    <w:p w14:paraId="4C522B5A" w14:textId="77777777" w:rsidR="00DB2C17" w:rsidRPr="00DB2C17" w:rsidRDefault="00DB2C17" w:rsidP="00DB2C17">
      <w:pPr>
        <w:numPr>
          <w:ilvl w:val="0"/>
          <w:numId w:val="3"/>
        </w:numPr>
      </w:pPr>
      <w:r w:rsidRPr="00DB2C17">
        <w:rPr>
          <w:b/>
          <w:bCs/>
        </w:rPr>
        <w:t>Numerical Columns</w:t>
      </w:r>
      <w:r w:rsidRPr="00DB2C17">
        <w:t xml:space="preserve">: For columns like </w:t>
      </w:r>
      <w:r w:rsidRPr="00DB2C17">
        <w:rPr>
          <w:b/>
          <w:bCs/>
        </w:rPr>
        <w:t>'</w:t>
      </w:r>
      <w:proofErr w:type="spellStart"/>
      <w:r w:rsidRPr="00DB2C17">
        <w:rPr>
          <w:b/>
          <w:bCs/>
        </w:rPr>
        <w:t>modelyear</w:t>
      </w:r>
      <w:proofErr w:type="spellEnd"/>
      <w:r w:rsidRPr="00DB2C17">
        <w:rPr>
          <w:b/>
          <w:bCs/>
        </w:rPr>
        <w:t>'</w:t>
      </w:r>
      <w:r w:rsidRPr="00DB2C17">
        <w:t xml:space="preserve">, </w:t>
      </w:r>
      <w:r w:rsidRPr="00DB2C17">
        <w:rPr>
          <w:b/>
          <w:bCs/>
        </w:rPr>
        <w:t>'km'</w:t>
      </w:r>
      <w:r w:rsidRPr="00DB2C17">
        <w:t xml:space="preserve">, </w:t>
      </w:r>
      <w:r w:rsidRPr="00DB2C17">
        <w:rPr>
          <w:b/>
          <w:bCs/>
        </w:rPr>
        <w:t>'</w:t>
      </w:r>
      <w:proofErr w:type="spellStart"/>
      <w:r w:rsidRPr="00DB2C17">
        <w:rPr>
          <w:b/>
          <w:bCs/>
        </w:rPr>
        <w:t>ownerno</w:t>
      </w:r>
      <w:proofErr w:type="spellEnd"/>
      <w:r w:rsidRPr="00DB2C17">
        <w:rPr>
          <w:b/>
          <w:bCs/>
        </w:rPr>
        <w:t>'</w:t>
      </w:r>
      <w:r w:rsidRPr="00DB2C17">
        <w:t xml:space="preserve">, and </w:t>
      </w:r>
      <w:r w:rsidRPr="00DB2C17">
        <w:rPr>
          <w:b/>
          <w:bCs/>
        </w:rPr>
        <w:t>'Prize'</w:t>
      </w:r>
      <w:r w:rsidRPr="00DB2C17">
        <w:t xml:space="preserve">, we used </w:t>
      </w:r>
      <w:r w:rsidRPr="00DB2C17">
        <w:rPr>
          <w:b/>
          <w:bCs/>
        </w:rPr>
        <w:t>median imputation</w:t>
      </w:r>
      <w:r w:rsidRPr="00DB2C17">
        <w:t xml:space="preserve">. The median is used because it is less sensitive to outliers compared to the mean. This is important for columns like </w:t>
      </w:r>
      <w:r w:rsidRPr="00DB2C17">
        <w:rPr>
          <w:b/>
          <w:bCs/>
        </w:rPr>
        <w:t>'km'</w:t>
      </w:r>
      <w:r w:rsidRPr="00DB2C17">
        <w:t xml:space="preserve"> and </w:t>
      </w:r>
      <w:r w:rsidRPr="00DB2C17">
        <w:rPr>
          <w:b/>
          <w:bCs/>
        </w:rPr>
        <w:t>'Prize'</w:t>
      </w:r>
      <w:r w:rsidRPr="00DB2C17">
        <w:t>, where extreme values can significantly affect the mean.</w:t>
      </w:r>
    </w:p>
    <w:p w14:paraId="0755F4A4" w14:textId="77777777" w:rsidR="00DB2C17" w:rsidRPr="00DB2C17" w:rsidRDefault="00DB2C17" w:rsidP="00DB2C17">
      <w:pPr>
        <w:numPr>
          <w:ilvl w:val="0"/>
          <w:numId w:val="3"/>
        </w:numPr>
      </w:pPr>
      <w:r w:rsidRPr="00DB2C17">
        <w:rPr>
          <w:b/>
          <w:bCs/>
        </w:rPr>
        <w:t>Categorical Columns</w:t>
      </w:r>
      <w:r w:rsidRPr="00DB2C17">
        <w:t xml:space="preserve">: For the </w:t>
      </w:r>
      <w:r w:rsidRPr="00DB2C17">
        <w:rPr>
          <w:b/>
          <w:bCs/>
        </w:rPr>
        <w:t>'Body Type'</w:t>
      </w:r>
      <w:r w:rsidRPr="00DB2C17">
        <w:t xml:space="preserve"> column, which is categorical, we used </w:t>
      </w:r>
      <w:r w:rsidRPr="00DB2C17">
        <w:rPr>
          <w:b/>
          <w:bCs/>
        </w:rPr>
        <w:t>mode imputation</w:t>
      </w:r>
      <w:r w:rsidRPr="00DB2C17">
        <w:t>. The mode is the most frequent value in the column, making it a reasonable choice when handling missing categorical data.</w:t>
      </w:r>
    </w:p>
    <w:p w14:paraId="0796DBFF" w14:textId="5C59BE73" w:rsidR="00DB2C17" w:rsidRPr="00DB2C17" w:rsidRDefault="00DB2C17" w:rsidP="00DB2C17">
      <w:pPr>
        <w:rPr>
          <w:b/>
          <w:bCs/>
        </w:rPr>
      </w:pPr>
      <w:r w:rsidRPr="00DB2C17">
        <w:rPr>
          <w:b/>
          <w:bCs/>
        </w:rPr>
        <w:t>Standardizing Data Formats:</w:t>
      </w:r>
    </w:p>
    <w:p w14:paraId="418283C1" w14:textId="77777777" w:rsidR="00DB2C17" w:rsidRPr="00DB2C17" w:rsidRDefault="00DB2C17" w:rsidP="00DB2C17">
      <w:pPr>
        <w:numPr>
          <w:ilvl w:val="0"/>
          <w:numId w:val="4"/>
        </w:numPr>
      </w:pPr>
      <w:r w:rsidRPr="00DB2C17">
        <w:t xml:space="preserve">The </w:t>
      </w:r>
      <w:r w:rsidRPr="00DB2C17">
        <w:rPr>
          <w:b/>
          <w:bCs/>
        </w:rPr>
        <w:t>'km'</w:t>
      </w:r>
      <w:r w:rsidRPr="00DB2C17">
        <w:t xml:space="preserve"> column was checked to ensure it was in a consistent format. The values were converted to integers, and any non-integer or string-based representations (e.g., '50,000 kms') were stripped of the unit ('kms') and then converted into numerical values. This step ensures that the data is uniformly structured for analysis and </w:t>
      </w:r>
      <w:proofErr w:type="spellStart"/>
      <w:r w:rsidRPr="00DB2C17">
        <w:t>modeling</w:t>
      </w:r>
      <w:proofErr w:type="spellEnd"/>
      <w:r w:rsidRPr="00DB2C17">
        <w:t>.</w:t>
      </w:r>
    </w:p>
    <w:p w14:paraId="47054CD8" w14:textId="71B5B086" w:rsidR="00DB2C17" w:rsidRPr="00DB2C17" w:rsidRDefault="00DB2C17" w:rsidP="00DB2C17">
      <w:pPr>
        <w:rPr>
          <w:b/>
          <w:bCs/>
        </w:rPr>
      </w:pPr>
      <w:r w:rsidRPr="00DB2C17">
        <w:rPr>
          <w:b/>
          <w:bCs/>
        </w:rPr>
        <w:t>Encoding Categorical Variables:</w:t>
      </w:r>
    </w:p>
    <w:p w14:paraId="3161CA1E" w14:textId="77777777" w:rsidR="00DB2C17" w:rsidRPr="00DB2C17" w:rsidRDefault="00DB2C17" w:rsidP="00DB2C17">
      <w:r w:rsidRPr="00DB2C17">
        <w:t xml:space="preserve">Machine learning models generally require numerical data, so we must convert categorical data (e.g., </w:t>
      </w:r>
      <w:r w:rsidRPr="00DB2C17">
        <w:rPr>
          <w:b/>
          <w:bCs/>
        </w:rPr>
        <w:t>'make'</w:t>
      </w:r>
      <w:r w:rsidRPr="00DB2C17">
        <w:t xml:space="preserve">, </w:t>
      </w:r>
      <w:r w:rsidRPr="00DB2C17">
        <w:rPr>
          <w:b/>
          <w:bCs/>
        </w:rPr>
        <w:t>'transmission'</w:t>
      </w:r>
      <w:r w:rsidRPr="00DB2C17">
        <w:t xml:space="preserve">, </w:t>
      </w:r>
      <w:r w:rsidRPr="00DB2C17">
        <w:rPr>
          <w:b/>
          <w:bCs/>
        </w:rPr>
        <w:t>'Body Type'</w:t>
      </w:r>
      <w:r w:rsidRPr="00DB2C17">
        <w:t xml:space="preserve">, </w:t>
      </w:r>
      <w:r w:rsidRPr="00DB2C17">
        <w:rPr>
          <w:b/>
          <w:bCs/>
        </w:rPr>
        <w:t>'Fuel Type'</w:t>
      </w:r>
      <w:r w:rsidRPr="00DB2C17">
        <w:t xml:space="preserve">, </w:t>
      </w:r>
      <w:r w:rsidRPr="00DB2C17">
        <w:rPr>
          <w:b/>
          <w:bCs/>
        </w:rPr>
        <w:t>'city'</w:t>
      </w:r>
      <w:r w:rsidRPr="00DB2C17">
        <w:t>) into numerical formats.</w:t>
      </w:r>
    </w:p>
    <w:p w14:paraId="0F93BDF6" w14:textId="77777777" w:rsidR="00DB2C17" w:rsidRPr="00DB2C17" w:rsidRDefault="00DB2C17" w:rsidP="00DB2C17">
      <w:pPr>
        <w:numPr>
          <w:ilvl w:val="0"/>
          <w:numId w:val="5"/>
        </w:numPr>
      </w:pPr>
      <w:r w:rsidRPr="00DB2C17">
        <w:rPr>
          <w:b/>
          <w:bCs/>
        </w:rPr>
        <w:t>One-Hot Encoding</w:t>
      </w:r>
      <w:r w:rsidRPr="00DB2C17">
        <w:t xml:space="preserve">: For nominal categorical variables (those without a natural order like </w:t>
      </w:r>
      <w:r w:rsidRPr="00DB2C17">
        <w:rPr>
          <w:b/>
          <w:bCs/>
        </w:rPr>
        <w:t>'make'</w:t>
      </w:r>
      <w:r w:rsidRPr="00DB2C17">
        <w:t xml:space="preserve">, </w:t>
      </w:r>
      <w:r w:rsidRPr="00DB2C17">
        <w:rPr>
          <w:b/>
          <w:bCs/>
        </w:rPr>
        <w:t>'transmission'</w:t>
      </w:r>
      <w:r w:rsidRPr="00DB2C17">
        <w:t xml:space="preserve">, </w:t>
      </w:r>
      <w:r w:rsidRPr="00DB2C17">
        <w:rPr>
          <w:b/>
          <w:bCs/>
        </w:rPr>
        <w:t>'Body Type'</w:t>
      </w:r>
      <w:r w:rsidRPr="00DB2C17">
        <w:t xml:space="preserve">, </w:t>
      </w:r>
      <w:r w:rsidRPr="00DB2C17">
        <w:rPr>
          <w:b/>
          <w:bCs/>
        </w:rPr>
        <w:t>'Fuel Type'</w:t>
      </w:r>
      <w:r w:rsidRPr="00DB2C17">
        <w:t xml:space="preserve">, and </w:t>
      </w:r>
      <w:r w:rsidRPr="00DB2C17">
        <w:rPr>
          <w:b/>
          <w:bCs/>
        </w:rPr>
        <w:t>'city'</w:t>
      </w:r>
      <w:r w:rsidRPr="00DB2C17">
        <w:t xml:space="preserve">), </w:t>
      </w:r>
      <w:r w:rsidRPr="00DB2C17">
        <w:rPr>
          <w:b/>
          <w:bCs/>
        </w:rPr>
        <w:t>one-hot encoding</w:t>
      </w:r>
      <w:r w:rsidRPr="00DB2C17">
        <w:t xml:space="preserve"> was used. This technique creates new binary columns for each category, with a '1' indicating the presence of that category and a '0' otherwise. For example, if a car has a </w:t>
      </w:r>
      <w:r w:rsidRPr="00DB2C17">
        <w:rPr>
          <w:b/>
          <w:bCs/>
        </w:rPr>
        <w:t>'make'</w:t>
      </w:r>
      <w:r w:rsidRPr="00DB2C17">
        <w:t xml:space="preserve"> of 'Audi', a new column for 'Audi' would have a '1', and all other 'make' columns would have '0'.</w:t>
      </w:r>
    </w:p>
    <w:p w14:paraId="31EB50C6" w14:textId="77777777" w:rsidR="00DB2C17" w:rsidRPr="00DB2C17" w:rsidRDefault="00DB2C17" w:rsidP="00DB2C17">
      <w:pPr>
        <w:numPr>
          <w:ilvl w:val="0"/>
          <w:numId w:val="5"/>
        </w:numPr>
      </w:pPr>
      <w:r w:rsidRPr="00DB2C17">
        <w:t xml:space="preserve">The </w:t>
      </w:r>
      <w:proofErr w:type="spellStart"/>
      <w:r w:rsidRPr="00DB2C17">
        <w:rPr>
          <w:b/>
          <w:bCs/>
        </w:rPr>
        <w:t>drop_first</w:t>
      </w:r>
      <w:proofErr w:type="spellEnd"/>
      <w:r w:rsidRPr="00DB2C17">
        <w:rPr>
          <w:b/>
          <w:bCs/>
        </w:rPr>
        <w:t>=True</w:t>
      </w:r>
      <w:r w:rsidRPr="00DB2C17">
        <w:t xml:space="preserve"> parameter in the </w:t>
      </w:r>
      <w:proofErr w:type="spellStart"/>
      <w:r w:rsidRPr="00DB2C17">
        <w:t>pd.get_dummies</w:t>
      </w:r>
      <w:proofErr w:type="spellEnd"/>
      <w:r w:rsidRPr="00DB2C17">
        <w:t>() function ensures that the first category of each column is dropped to avoid multicollinearity (i.e., redundant information).</w:t>
      </w:r>
    </w:p>
    <w:p w14:paraId="2B867D92" w14:textId="62420614" w:rsidR="00DB2C17" w:rsidRPr="00DB2C17" w:rsidRDefault="00DB2C17" w:rsidP="00DB2C17">
      <w:pPr>
        <w:rPr>
          <w:b/>
          <w:bCs/>
        </w:rPr>
      </w:pPr>
      <w:r w:rsidRPr="00DB2C17">
        <w:rPr>
          <w:b/>
          <w:bCs/>
        </w:rPr>
        <w:t>Normalizing Numerical Features:</w:t>
      </w:r>
    </w:p>
    <w:p w14:paraId="618C0202" w14:textId="77777777" w:rsidR="00DB2C17" w:rsidRPr="00DB2C17" w:rsidRDefault="00DB2C17" w:rsidP="00DB2C17">
      <w:r w:rsidRPr="00DB2C17">
        <w:t xml:space="preserve">Normalization is important when working with models sensitive to the scale of the data, such as distance-based models like K-Nearest </w:t>
      </w:r>
      <w:proofErr w:type="spellStart"/>
      <w:r w:rsidRPr="00DB2C17">
        <w:t>Neighbors</w:t>
      </w:r>
      <w:proofErr w:type="spellEnd"/>
      <w:r w:rsidRPr="00DB2C17">
        <w:t xml:space="preserve"> (KNN).</w:t>
      </w:r>
    </w:p>
    <w:p w14:paraId="5335FADD" w14:textId="77777777" w:rsidR="00DB2C17" w:rsidRPr="00DB2C17" w:rsidRDefault="00DB2C17" w:rsidP="00DB2C17">
      <w:pPr>
        <w:numPr>
          <w:ilvl w:val="0"/>
          <w:numId w:val="6"/>
        </w:numPr>
      </w:pPr>
      <w:r w:rsidRPr="00DB2C17">
        <w:rPr>
          <w:b/>
          <w:bCs/>
        </w:rPr>
        <w:t>Min-Max Scaling</w:t>
      </w:r>
      <w:r w:rsidRPr="00DB2C17">
        <w:t xml:space="preserve">: We applied </w:t>
      </w:r>
      <w:r w:rsidRPr="00DB2C17">
        <w:rPr>
          <w:b/>
          <w:bCs/>
        </w:rPr>
        <w:t>Min-Max scaling</w:t>
      </w:r>
      <w:r w:rsidRPr="00DB2C17">
        <w:t xml:space="preserve"> to the numerical columns </w:t>
      </w:r>
      <w:r w:rsidRPr="00DB2C17">
        <w:rPr>
          <w:b/>
          <w:bCs/>
        </w:rPr>
        <w:t>'</w:t>
      </w:r>
      <w:proofErr w:type="spellStart"/>
      <w:r w:rsidRPr="00DB2C17">
        <w:rPr>
          <w:b/>
          <w:bCs/>
        </w:rPr>
        <w:t>modelyear</w:t>
      </w:r>
      <w:proofErr w:type="spellEnd"/>
      <w:r w:rsidRPr="00DB2C17">
        <w:rPr>
          <w:b/>
          <w:bCs/>
        </w:rPr>
        <w:t>'</w:t>
      </w:r>
      <w:r w:rsidRPr="00DB2C17">
        <w:t xml:space="preserve">, </w:t>
      </w:r>
      <w:r w:rsidRPr="00DB2C17">
        <w:rPr>
          <w:b/>
          <w:bCs/>
        </w:rPr>
        <w:t>'km'</w:t>
      </w:r>
      <w:r w:rsidRPr="00DB2C17">
        <w:t xml:space="preserve">, </w:t>
      </w:r>
      <w:r w:rsidRPr="00DB2C17">
        <w:rPr>
          <w:b/>
          <w:bCs/>
        </w:rPr>
        <w:t>'</w:t>
      </w:r>
      <w:proofErr w:type="spellStart"/>
      <w:r w:rsidRPr="00DB2C17">
        <w:rPr>
          <w:b/>
          <w:bCs/>
        </w:rPr>
        <w:t>ownerno</w:t>
      </w:r>
      <w:proofErr w:type="spellEnd"/>
      <w:r w:rsidRPr="00DB2C17">
        <w:rPr>
          <w:b/>
          <w:bCs/>
        </w:rPr>
        <w:t>'</w:t>
      </w:r>
      <w:r w:rsidRPr="00DB2C17">
        <w:t xml:space="preserve">, and </w:t>
      </w:r>
      <w:r w:rsidRPr="00DB2C17">
        <w:rPr>
          <w:b/>
          <w:bCs/>
        </w:rPr>
        <w:t>'Prize'</w:t>
      </w:r>
      <w:r w:rsidRPr="00DB2C17">
        <w:t xml:space="preserve">. This technique scales the features to a fixed range, typically between 0 and 1. It ensures that all features contribute equally </w:t>
      </w:r>
      <w:r w:rsidRPr="00DB2C17">
        <w:lastRenderedPageBreak/>
        <w:t>to the model, preventing features with larger ranges from dominating the learning process.</w:t>
      </w:r>
    </w:p>
    <w:p w14:paraId="58E5DEF4" w14:textId="19F021C8" w:rsidR="00DB2C17" w:rsidRPr="00DB2C17" w:rsidRDefault="00DB2C17" w:rsidP="00DB2C17">
      <w:pPr>
        <w:rPr>
          <w:b/>
          <w:bCs/>
        </w:rPr>
      </w:pPr>
      <w:r w:rsidRPr="00DB2C17">
        <w:rPr>
          <w:b/>
          <w:bCs/>
        </w:rPr>
        <w:t>Removing Outliers:</w:t>
      </w:r>
    </w:p>
    <w:p w14:paraId="05A71B59" w14:textId="77777777" w:rsidR="00DB2C17" w:rsidRPr="00DB2C17" w:rsidRDefault="00DB2C17" w:rsidP="00DB2C17">
      <w:r w:rsidRPr="00DB2C17">
        <w:t>Outliers can distort the training of machine learning models, especially for models that assume data points are normally distributed.</w:t>
      </w:r>
    </w:p>
    <w:p w14:paraId="76D0DD9A" w14:textId="77777777" w:rsidR="00DB2C17" w:rsidRPr="00DB2C17" w:rsidRDefault="00DB2C17" w:rsidP="00DB2C17">
      <w:pPr>
        <w:numPr>
          <w:ilvl w:val="0"/>
          <w:numId w:val="7"/>
        </w:numPr>
      </w:pPr>
      <w:r w:rsidRPr="00DB2C17">
        <w:rPr>
          <w:b/>
          <w:bCs/>
        </w:rPr>
        <w:t>Interquartile Range (IQR) Method</w:t>
      </w:r>
      <w:r w:rsidRPr="00DB2C17">
        <w:t xml:space="preserve">: This technique is used to identify and remove outliers. We calculate the </w:t>
      </w:r>
      <w:r w:rsidRPr="00DB2C17">
        <w:rPr>
          <w:b/>
          <w:bCs/>
        </w:rPr>
        <w:t>IQR</w:t>
      </w:r>
      <w:r w:rsidRPr="00DB2C17">
        <w:t xml:space="preserve"> for the numerical features </w:t>
      </w:r>
      <w:r w:rsidRPr="00DB2C17">
        <w:rPr>
          <w:b/>
          <w:bCs/>
        </w:rPr>
        <w:t>'km'</w:t>
      </w:r>
      <w:r w:rsidRPr="00DB2C17">
        <w:t xml:space="preserve"> and </w:t>
      </w:r>
      <w:r w:rsidRPr="00DB2C17">
        <w:rPr>
          <w:b/>
          <w:bCs/>
        </w:rPr>
        <w:t>'Prize'</w:t>
      </w:r>
      <w:r w:rsidRPr="00DB2C17">
        <w:t>:</w:t>
      </w:r>
    </w:p>
    <w:p w14:paraId="45D24698" w14:textId="77777777" w:rsidR="00DB2C17" w:rsidRPr="00DB2C17" w:rsidRDefault="00DB2C17" w:rsidP="00DB2C17">
      <w:pPr>
        <w:numPr>
          <w:ilvl w:val="1"/>
          <w:numId w:val="7"/>
        </w:numPr>
      </w:pPr>
      <w:r w:rsidRPr="00DB2C17">
        <w:rPr>
          <w:b/>
          <w:bCs/>
        </w:rPr>
        <w:t>IQR</w:t>
      </w:r>
      <w:r w:rsidRPr="00DB2C17">
        <w:t xml:space="preserve"> is the range between the 25th percentile (Q1) and the 75th percentile (Q3) of the data.</w:t>
      </w:r>
    </w:p>
    <w:p w14:paraId="2EEB138E" w14:textId="77777777" w:rsidR="00DB2C17" w:rsidRPr="00DB2C17" w:rsidRDefault="00DB2C17" w:rsidP="00DB2C17">
      <w:pPr>
        <w:numPr>
          <w:ilvl w:val="1"/>
          <w:numId w:val="7"/>
        </w:numPr>
      </w:pPr>
      <w:r w:rsidRPr="00DB2C17">
        <w:t>Outliers are identified as values outside the range [Q1−1.5×IQR,Q3+1.5×IQR][Q1 - 1.5 \times \text{IQR}, Q3 + 1.5 \times \text{IQR}][Q1−1.5×IQR,Q3+1.5×IQR].</w:t>
      </w:r>
    </w:p>
    <w:p w14:paraId="0B59FC5D" w14:textId="77777777" w:rsidR="00DB2C17" w:rsidRPr="00DB2C17" w:rsidRDefault="00DB2C17" w:rsidP="00DB2C17">
      <w:pPr>
        <w:numPr>
          <w:ilvl w:val="1"/>
          <w:numId w:val="7"/>
        </w:numPr>
      </w:pPr>
      <w:r w:rsidRPr="00DB2C17">
        <w:t>Any data points that fall outside this range are removed from the dataset, as they are considered outliers.</w:t>
      </w:r>
    </w:p>
    <w:p w14:paraId="16334418" w14:textId="16995127" w:rsidR="00DB2C17" w:rsidRPr="00DB2C17" w:rsidRDefault="00DB2C17" w:rsidP="00DB2C17">
      <w:pPr>
        <w:rPr>
          <w:b/>
          <w:bCs/>
        </w:rPr>
      </w:pPr>
      <w:r w:rsidRPr="00DB2C17">
        <w:rPr>
          <w:b/>
          <w:bCs/>
        </w:rPr>
        <w:t xml:space="preserve"> Saving the Processed Dataset:</w:t>
      </w:r>
    </w:p>
    <w:p w14:paraId="47C80B0F" w14:textId="77777777" w:rsidR="00DB2C17" w:rsidRPr="00DB2C17" w:rsidRDefault="00DB2C17" w:rsidP="00DB2C17">
      <w:r w:rsidRPr="00DB2C17">
        <w:t>After completing all the preprocessing steps, the final dataset is saved as a new CSV file. The processed dataset is now ready for model training.</w:t>
      </w:r>
    </w:p>
    <w:p w14:paraId="605D1D15" w14:textId="77777777" w:rsidR="00DB2C17" w:rsidRPr="00DB2C17" w:rsidRDefault="00DB2C17" w:rsidP="00DB2C17">
      <w:r w:rsidRPr="00DB2C17">
        <w:pict w14:anchorId="56999866">
          <v:rect id="_x0000_i1038" style="width:0;height:1.5pt" o:hralign="center" o:hrstd="t" o:hr="t" fillcolor="#a0a0a0" stroked="f"/>
        </w:pict>
      </w:r>
    </w:p>
    <w:p w14:paraId="6F319846" w14:textId="77777777" w:rsidR="00DB2C17" w:rsidRPr="00DB2C17" w:rsidRDefault="00DB2C17" w:rsidP="00DB2C17">
      <w:pPr>
        <w:rPr>
          <w:b/>
          <w:bCs/>
        </w:rPr>
      </w:pPr>
      <w:r w:rsidRPr="00DB2C17">
        <w:rPr>
          <w:b/>
          <w:bCs/>
        </w:rPr>
        <w:t>Summary of Key Preprocessing Steps:</w:t>
      </w:r>
    </w:p>
    <w:p w14:paraId="5CABB9FA" w14:textId="77777777" w:rsidR="00DB2C17" w:rsidRPr="00DB2C17" w:rsidRDefault="00DB2C17" w:rsidP="00DB2C17">
      <w:pPr>
        <w:numPr>
          <w:ilvl w:val="0"/>
          <w:numId w:val="8"/>
        </w:numPr>
      </w:pPr>
      <w:r w:rsidRPr="00DB2C17">
        <w:rPr>
          <w:b/>
          <w:bCs/>
        </w:rPr>
        <w:t>Data Cleaning</w:t>
      </w:r>
      <w:r w:rsidRPr="00DB2C17">
        <w:t>: Removed irrelevant columns and handled missing values using median (for numerical) and mode (for categorical) imputation.</w:t>
      </w:r>
    </w:p>
    <w:p w14:paraId="430A9219" w14:textId="77777777" w:rsidR="00DB2C17" w:rsidRPr="00DB2C17" w:rsidRDefault="00DB2C17" w:rsidP="00DB2C17">
      <w:pPr>
        <w:numPr>
          <w:ilvl w:val="0"/>
          <w:numId w:val="8"/>
        </w:numPr>
      </w:pPr>
      <w:r w:rsidRPr="00DB2C17">
        <w:rPr>
          <w:b/>
          <w:bCs/>
        </w:rPr>
        <w:t>Feature Engineering</w:t>
      </w:r>
      <w:r w:rsidRPr="00DB2C17">
        <w:t xml:space="preserve">: Ensured consistent data formats, particularly for numerical features like </w:t>
      </w:r>
      <w:r w:rsidRPr="00DB2C17">
        <w:rPr>
          <w:b/>
          <w:bCs/>
        </w:rPr>
        <w:t>'km'</w:t>
      </w:r>
      <w:r w:rsidRPr="00DB2C17">
        <w:t>.</w:t>
      </w:r>
    </w:p>
    <w:p w14:paraId="0793A09A" w14:textId="77777777" w:rsidR="00DB2C17" w:rsidRPr="00DB2C17" w:rsidRDefault="00DB2C17" w:rsidP="00DB2C17">
      <w:pPr>
        <w:numPr>
          <w:ilvl w:val="0"/>
          <w:numId w:val="8"/>
        </w:numPr>
      </w:pPr>
      <w:r w:rsidRPr="00DB2C17">
        <w:rPr>
          <w:b/>
          <w:bCs/>
        </w:rPr>
        <w:t>Encoding</w:t>
      </w:r>
      <w:r w:rsidRPr="00DB2C17">
        <w:t>: Converted categorical variables into numerical ones using one-hot encoding.</w:t>
      </w:r>
    </w:p>
    <w:p w14:paraId="4584ED6A" w14:textId="77777777" w:rsidR="00DB2C17" w:rsidRPr="00DB2C17" w:rsidRDefault="00DB2C17" w:rsidP="00DB2C17">
      <w:pPr>
        <w:numPr>
          <w:ilvl w:val="0"/>
          <w:numId w:val="8"/>
        </w:numPr>
      </w:pPr>
      <w:r w:rsidRPr="00DB2C17">
        <w:rPr>
          <w:b/>
          <w:bCs/>
        </w:rPr>
        <w:t>Normalization</w:t>
      </w:r>
      <w:r w:rsidRPr="00DB2C17">
        <w:t>: Scaled numerical features to a range between 0 and 1 using Min-Max scaling.</w:t>
      </w:r>
    </w:p>
    <w:p w14:paraId="1794E190" w14:textId="77777777" w:rsidR="00DB2C17" w:rsidRPr="00DB2C17" w:rsidRDefault="00DB2C17" w:rsidP="00DB2C17">
      <w:pPr>
        <w:numPr>
          <w:ilvl w:val="0"/>
          <w:numId w:val="8"/>
        </w:numPr>
      </w:pPr>
      <w:r w:rsidRPr="00DB2C17">
        <w:rPr>
          <w:b/>
          <w:bCs/>
        </w:rPr>
        <w:t>Outlier Detection</w:t>
      </w:r>
      <w:r w:rsidRPr="00DB2C17">
        <w:t>: Removed outliers using the Interquartile Range (IQR) method.</w:t>
      </w:r>
    </w:p>
    <w:p w14:paraId="418BAB46" w14:textId="77777777" w:rsidR="00DB2C17" w:rsidRDefault="00DB2C17"/>
    <w:sectPr w:rsidR="00DB2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0E12"/>
    <w:multiLevelType w:val="multilevel"/>
    <w:tmpl w:val="DBAC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364D9"/>
    <w:multiLevelType w:val="multilevel"/>
    <w:tmpl w:val="5CB8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D4923"/>
    <w:multiLevelType w:val="multilevel"/>
    <w:tmpl w:val="EF30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7217B"/>
    <w:multiLevelType w:val="multilevel"/>
    <w:tmpl w:val="53DA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35A98"/>
    <w:multiLevelType w:val="multilevel"/>
    <w:tmpl w:val="8E90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465D1"/>
    <w:multiLevelType w:val="multilevel"/>
    <w:tmpl w:val="84CE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37AD4"/>
    <w:multiLevelType w:val="multilevel"/>
    <w:tmpl w:val="F7BC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E227D"/>
    <w:multiLevelType w:val="multilevel"/>
    <w:tmpl w:val="B568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290750">
    <w:abstractNumId w:val="4"/>
  </w:num>
  <w:num w:numId="2" w16cid:durableId="205720362">
    <w:abstractNumId w:val="6"/>
  </w:num>
  <w:num w:numId="3" w16cid:durableId="1333533326">
    <w:abstractNumId w:val="3"/>
  </w:num>
  <w:num w:numId="4" w16cid:durableId="1344626606">
    <w:abstractNumId w:val="7"/>
  </w:num>
  <w:num w:numId="5" w16cid:durableId="1593709492">
    <w:abstractNumId w:val="5"/>
  </w:num>
  <w:num w:numId="6" w16cid:durableId="162204042">
    <w:abstractNumId w:val="0"/>
  </w:num>
  <w:num w:numId="7" w16cid:durableId="1714038737">
    <w:abstractNumId w:val="1"/>
  </w:num>
  <w:num w:numId="8" w16cid:durableId="572010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4E"/>
    <w:rsid w:val="005A2F4E"/>
    <w:rsid w:val="005D6C0B"/>
    <w:rsid w:val="005F7DA9"/>
    <w:rsid w:val="006512E7"/>
    <w:rsid w:val="00DB2C17"/>
    <w:rsid w:val="00E215D4"/>
    <w:rsid w:val="00EB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0F5B"/>
  <w15:chartTrackingRefBased/>
  <w15:docId w15:val="{5F93A3AC-10DD-4951-AFDA-5372A45D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F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F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F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F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F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F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F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F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F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F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5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891</Words>
  <Characters>5082</Characters>
  <Application>Microsoft Office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Ravikumar</dc:creator>
  <cp:keywords/>
  <dc:description/>
  <cp:lastModifiedBy>Hariharan Ravikumar</cp:lastModifiedBy>
  <cp:revision>2</cp:revision>
  <dcterms:created xsi:type="dcterms:W3CDTF">2025-04-26T16:54:00Z</dcterms:created>
  <dcterms:modified xsi:type="dcterms:W3CDTF">2025-04-27T04:44:00Z</dcterms:modified>
</cp:coreProperties>
</file>