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173D" w14:textId="77777777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Detailed Preprocessing Documentation for Your Project</w:t>
      </w:r>
    </w:p>
    <w:p w14:paraId="31F954CE" w14:textId="77777777" w:rsidR="005A2F4E" w:rsidRPr="005A2F4E" w:rsidRDefault="005A2F4E" w:rsidP="005A2F4E">
      <w:r w:rsidRPr="005A2F4E">
        <w:pict w14:anchorId="7E81AC49">
          <v:rect id="_x0000_i1067" style="width:0;height:1.5pt" o:hralign="center" o:hrstd="t" o:hr="t" fillcolor="#a0a0a0" stroked="f"/>
        </w:pict>
      </w:r>
    </w:p>
    <w:p w14:paraId="45372DEA" w14:textId="55DD2CCD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Dataset Used:</w:t>
      </w:r>
    </w:p>
    <w:p w14:paraId="70E943FE" w14:textId="77777777" w:rsidR="005A2F4E" w:rsidRPr="005A2F4E" w:rsidRDefault="005A2F4E" w:rsidP="005A2F4E">
      <w:pPr>
        <w:numPr>
          <w:ilvl w:val="0"/>
          <w:numId w:val="1"/>
        </w:numPr>
      </w:pPr>
      <w:r w:rsidRPr="005A2F4E">
        <w:t>Source: segmented_structured_dataset.csv</w:t>
      </w:r>
    </w:p>
    <w:p w14:paraId="3FE26D3F" w14:textId="77777777" w:rsidR="005A2F4E" w:rsidRPr="005A2F4E" w:rsidRDefault="005A2F4E" w:rsidP="005A2F4E">
      <w:pPr>
        <w:numPr>
          <w:ilvl w:val="0"/>
          <w:numId w:val="1"/>
        </w:numPr>
      </w:pPr>
      <w:r w:rsidRPr="005A2F4E">
        <w:t xml:space="preserve">Initial Rows: </w:t>
      </w:r>
      <w:r w:rsidRPr="005A2F4E">
        <w:rPr>
          <w:b/>
          <w:bCs/>
        </w:rPr>
        <w:t>8,300</w:t>
      </w:r>
    </w:p>
    <w:p w14:paraId="6C85DB08" w14:textId="77777777" w:rsidR="005A2F4E" w:rsidRPr="005A2F4E" w:rsidRDefault="005A2F4E" w:rsidP="005A2F4E">
      <w:r w:rsidRPr="005A2F4E">
        <w:pict w14:anchorId="4FBB5C3D">
          <v:rect id="_x0000_i1068" style="width:0;height:1.5pt" o:hralign="center" o:hrstd="t" o:hr="t" fillcolor="#a0a0a0" stroked="f"/>
        </w:pict>
      </w:r>
    </w:p>
    <w:p w14:paraId="6630B73E" w14:textId="3D283462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Features Available: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976"/>
        <w:gridCol w:w="4352"/>
      </w:tblGrid>
      <w:tr w:rsidR="005A2F4E" w:rsidRPr="005A2F4E" w14:paraId="63406F46" w14:textId="77777777" w:rsidTr="005A2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2B0BE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736673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82E4CAE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Description</w:t>
            </w:r>
          </w:p>
        </w:tc>
      </w:tr>
      <w:tr w:rsidR="005A2F4E" w:rsidRPr="005A2F4E" w14:paraId="17270661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9B5E2" w14:textId="77777777" w:rsidR="005A2F4E" w:rsidRPr="005A2F4E" w:rsidRDefault="005A2F4E" w:rsidP="005A2F4E">
            <w:proofErr w:type="spellStart"/>
            <w:r w:rsidRPr="005A2F4E">
              <w:t>oem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376B1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4AD4B1A" w14:textId="77777777" w:rsidR="005A2F4E" w:rsidRPr="005A2F4E" w:rsidRDefault="005A2F4E" w:rsidP="005A2F4E">
            <w:r w:rsidRPr="005A2F4E">
              <w:t>Brand of the car (Maruti, Hyundai, etc.)</w:t>
            </w:r>
          </w:p>
        </w:tc>
      </w:tr>
      <w:tr w:rsidR="005A2F4E" w:rsidRPr="005A2F4E" w14:paraId="48F42326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7A39" w14:textId="77777777" w:rsidR="005A2F4E" w:rsidRPr="005A2F4E" w:rsidRDefault="005A2F4E" w:rsidP="005A2F4E">
            <w:r w:rsidRPr="005A2F4E">
              <w:t>model</w:t>
            </w:r>
          </w:p>
        </w:tc>
        <w:tc>
          <w:tcPr>
            <w:tcW w:w="0" w:type="auto"/>
            <w:vAlign w:val="center"/>
            <w:hideMark/>
          </w:tcPr>
          <w:p w14:paraId="7859C561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26F610ED" w14:textId="77777777" w:rsidR="005A2F4E" w:rsidRPr="005A2F4E" w:rsidRDefault="005A2F4E" w:rsidP="005A2F4E">
            <w:r w:rsidRPr="005A2F4E">
              <w:t>Specific model name (Alto, Creta, etc.)</w:t>
            </w:r>
          </w:p>
        </w:tc>
      </w:tr>
      <w:tr w:rsidR="005A2F4E" w:rsidRPr="005A2F4E" w14:paraId="69B03A7F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347B" w14:textId="77777777" w:rsidR="005A2F4E" w:rsidRPr="005A2F4E" w:rsidRDefault="005A2F4E" w:rsidP="005A2F4E">
            <w:proofErr w:type="spellStart"/>
            <w:r w:rsidRPr="005A2F4E">
              <w:t>modelyear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B3E0E" w14:textId="77777777" w:rsidR="005A2F4E" w:rsidRPr="005A2F4E" w:rsidRDefault="005A2F4E" w:rsidP="005A2F4E">
            <w:r w:rsidRPr="005A2F4E">
              <w:t>Numerical (Year)</w:t>
            </w:r>
          </w:p>
        </w:tc>
        <w:tc>
          <w:tcPr>
            <w:tcW w:w="0" w:type="auto"/>
            <w:vAlign w:val="center"/>
            <w:hideMark/>
          </w:tcPr>
          <w:p w14:paraId="48B88417" w14:textId="77777777" w:rsidR="005A2F4E" w:rsidRPr="005A2F4E" w:rsidRDefault="005A2F4E" w:rsidP="005A2F4E">
            <w:r w:rsidRPr="005A2F4E">
              <w:t>Manufacturing year of the car</w:t>
            </w:r>
          </w:p>
        </w:tc>
      </w:tr>
      <w:tr w:rsidR="005A2F4E" w:rsidRPr="005A2F4E" w14:paraId="2A8CE57A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19AB" w14:textId="77777777" w:rsidR="005A2F4E" w:rsidRPr="005A2F4E" w:rsidRDefault="005A2F4E" w:rsidP="005A2F4E">
            <w:r w:rsidRPr="005A2F4E">
              <w:t>Variant</w:t>
            </w:r>
          </w:p>
        </w:tc>
        <w:tc>
          <w:tcPr>
            <w:tcW w:w="0" w:type="auto"/>
            <w:vAlign w:val="center"/>
            <w:hideMark/>
          </w:tcPr>
          <w:p w14:paraId="13026E72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F53BD2A" w14:textId="77777777" w:rsidR="005A2F4E" w:rsidRPr="005A2F4E" w:rsidRDefault="005A2F4E" w:rsidP="005A2F4E">
            <w:r w:rsidRPr="005A2F4E">
              <w:t xml:space="preserve">Specific trim/variant (e.g., </w:t>
            </w:r>
            <w:proofErr w:type="spellStart"/>
            <w:r w:rsidRPr="005A2F4E">
              <w:t>VXi</w:t>
            </w:r>
            <w:proofErr w:type="spellEnd"/>
            <w:r w:rsidRPr="005A2F4E">
              <w:t xml:space="preserve">, </w:t>
            </w:r>
            <w:proofErr w:type="spellStart"/>
            <w:r w:rsidRPr="005A2F4E">
              <w:t>ZXi</w:t>
            </w:r>
            <w:proofErr w:type="spellEnd"/>
            <w:r w:rsidRPr="005A2F4E">
              <w:t>)</w:t>
            </w:r>
          </w:p>
        </w:tc>
      </w:tr>
      <w:tr w:rsidR="005A2F4E" w:rsidRPr="005A2F4E" w14:paraId="3FDDFB1B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3E67" w14:textId="77777777" w:rsidR="005A2F4E" w:rsidRPr="005A2F4E" w:rsidRDefault="005A2F4E" w:rsidP="005A2F4E">
            <w:r w:rsidRPr="005A2F4E"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5A02E163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B8D896D" w14:textId="77777777" w:rsidR="005A2F4E" w:rsidRPr="005A2F4E" w:rsidRDefault="005A2F4E" w:rsidP="005A2F4E">
            <w:r w:rsidRPr="005A2F4E">
              <w:t>Manual / Automatic</w:t>
            </w:r>
          </w:p>
        </w:tc>
      </w:tr>
      <w:tr w:rsidR="005A2F4E" w:rsidRPr="005A2F4E" w14:paraId="25CCCDFA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712D9" w14:textId="77777777" w:rsidR="005A2F4E" w:rsidRPr="005A2F4E" w:rsidRDefault="005A2F4E" w:rsidP="005A2F4E">
            <w:r w:rsidRPr="005A2F4E">
              <w:t>Body Type</w:t>
            </w:r>
          </w:p>
        </w:tc>
        <w:tc>
          <w:tcPr>
            <w:tcW w:w="0" w:type="auto"/>
            <w:vAlign w:val="center"/>
            <w:hideMark/>
          </w:tcPr>
          <w:p w14:paraId="3E9AF915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A5263D5" w14:textId="77777777" w:rsidR="005A2F4E" w:rsidRPr="005A2F4E" w:rsidRDefault="005A2F4E" w:rsidP="005A2F4E">
            <w:r w:rsidRPr="005A2F4E">
              <w:t>Hatchback / Sedan / SUV etc.</w:t>
            </w:r>
          </w:p>
        </w:tc>
      </w:tr>
      <w:tr w:rsidR="005A2F4E" w:rsidRPr="005A2F4E" w14:paraId="621BE2DE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C35E" w14:textId="77777777" w:rsidR="005A2F4E" w:rsidRPr="005A2F4E" w:rsidRDefault="005A2F4E" w:rsidP="005A2F4E">
            <w:r w:rsidRPr="005A2F4E">
              <w:t>Fuel Type</w:t>
            </w:r>
          </w:p>
        </w:tc>
        <w:tc>
          <w:tcPr>
            <w:tcW w:w="0" w:type="auto"/>
            <w:vAlign w:val="center"/>
            <w:hideMark/>
          </w:tcPr>
          <w:p w14:paraId="4781B4EE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606E8C0" w14:textId="77777777" w:rsidR="005A2F4E" w:rsidRPr="005A2F4E" w:rsidRDefault="005A2F4E" w:rsidP="005A2F4E">
            <w:r w:rsidRPr="005A2F4E">
              <w:t>Petrol / Diesel / CNG etc.</w:t>
            </w:r>
          </w:p>
        </w:tc>
      </w:tr>
      <w:tr w:rsidR="005A2F4E" w:rsidRPr="005A2F4E" w14:paraId="381521BB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45AC" w14:textId="77777777" w:rsidR="005A2F4E" w:rsidRPr="005A2F4E" w:rsidRDefault="005A2F4E" w:rsidP="005A2F4E">
            <w:r w:rsidRPr="005A2F4E">
              <w:t>km</w:t>
            </w:r>
          </w:p>
        </w:tc>
        <w:tc>
          <w:tcPr>
            <w:tcW w:w="0" w:type="auto"/>
            <w:vAlign w:val="center"/>
            <w:hideMark/>
          </w:tcPr>
          <w:p w14:paraId="110CCE53" w14:textId="77777777" w:rsidR="005A2F4E" w:rsidRPr="005A2F4E" w:rsidRDefault="005A2F4E" w:rsidP="005A2F4E">
            <w:r w:rsidRPr="005A2F4E">
              <w:t>Numerical (Integer)</w:t>
            </w:r>
          </w:p>
        </w:tc>
        <w:tc>
          <w:tcPr>
            <w:tcW w:w="0" w:type="auto"/>
            <w:vAlign w:val="center"/>
            <w:hideMark/>
          </w:tcPr>
          <w:p w14:paraId="3353FCC7" w14:textId="77777777" w:rsidR="005A2F4E" w:rsidRPr="005A2F4E" w:rsidRDefault="005A2F4E" w:rsidP="005A2F4E">
            <w:proofErr w:type="spellStart"/>
            <w:r w:rsidRPr="005A2F4E">
              <w:t>Kilometers</w:t>
            </w:r>
            <w:proofErr w:type="spellEnd"/>
            <w:r w:rsidRPr="005A2F4E">
              <w:t xml:space="preserve"> driven by the car</w:t>
            </w:r>
          </w:p>
        </w:tc>
      </w:tr>
      <w:tr w:rsidR="005A2F4E" w:rsidRPr="005A2F4E" w14:paraId="7AA1451F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C8B2" w14:textId="77777777" w:rsidR="005A2F4E" w:rsidRPr="005A2F4E" w:rsidRDefault="005A2F4E" w:rsidP="005A2F4E">
            <w:proofErr w:type="spellStart"/>
            <w:r w:rsidRPr="005A2F4E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F0C43" w14:textId="77777777" w:rsidR="005A2F4E" w:rsidRPr="005A2F4E" w:rsidRDefault="005A2F4E" w:rsidP="005A2F4E">
            <w:r w:rsidRPr="005A2F4E">
              <w:t>Numerical (Integer)</w:t>
            </w:r>
          </w:p>
        </w:tc>
        <w:tc>
          <w:tcPr>
            <w:tcW w:w="0" w:type="auto"/>
            <w:vAlign w:val="center"/>
            <w:hideMark/>
          </w:tcPr>
          <w:p w14:paraId="045637A4" w14:textId="77777777" w:rsidR="005A2F4E" w:rsidRPr="005A2F4E" w:rsidRDefault="005A2F4E" w:rsidP="005A2F4E">
            <w:r w:rsidRPr="005A2F4E">
              <w:t>Number of previous owners</w:t>
            </w:r>
          </w:p>
        </w:tc>
      </w:tr>
      <w:tr w:rsidR="005A2F4E" w:rsidRPr="005A2F4E" w14:paraId="3657C626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BF75" w14:textId="77777777" w:rsidR="005A2F4E" w:rsidRPr="005A2F4E" w:rsidRDefault="005A2F4E" w:rsidP="005A2F4E">
            <w:r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63EEB575" w14:textId="77777777" w:rsidR="005A2F4E" w:rsidRPr="005A2F4E" w:rsidRDefault="005A2F4E" w:rsidP="005A2F4E">
            <w:r w:rsidRPr="005A2F4E">
              <w:t>Numerical (Float)</w:t>
            </w:r>
          </w:p>
        </w:tc>
        <w:tc>
          <w:tcPr>
            <w:tcW w:w="0" w:type="auto"/>
            <w:vAlign w:val="center"/>
            <w:hideMark/>
          </w:tcPr>
          <w:p w14:paraId="57B42E0E" w14:textId="77777777" w:rsidR="005A2F4E" w:rsidRPr="005A2F4E" w:rsidRDefault="005A2F4E" w:rsidP="005A2F4E">
            <w:r w:rsidRPr="005A2F4E">
              <w:t>Used car price (target variable, in Lakhs)</w:t>
            </w:r>
          </w:p>
        </w:tc>
      </w:tr>
      <w:tr w:rsidR="005A2F4E" w:rsidRPr="005A2F4E" w14:paraId="2804AD19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96B55" w14:textId="77777777" w:rsidR="005A2F4E" w:rsidRPr="005A2F4E" w:rsidRDefault="005A2F4E" w:rsidP="005A2F4E">
            <w:r w:rsidRPr="005A2F4E">
              <w:t>city</w:t>
            </w:r>
          </w:p>
        </w:tc>
        <w:tc>
          <w:tcPr>
            <w:tcW w:w="0" w:type="auto"/>
            <w:vAlign w:val="center"/>
            <w:hideMark/>
          </w:tcPr>
          <w:p w14:paraId="61777950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F75DF4F" w14:textId="77777777" w:rsidR="005A2F4E" w:rsidRPr="005A2F4E" w:rsidRDefault="005A2F4E" w:rsidP="005A2F4E">
            <w:r w:rsidRPr="005A2F4E">
              <w:t>City of listing</w:t>
            </w:r>
          </w:p>
        </w:tc>
      </w:tr>
      <w:tr w:rsidR="005A2F4E" w:rsidRPr="005A2F4E" w14:paraId="1C9F0EA1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51ED" w14:textId="77777777" w:rsidR="005A2F4E" w:rsidRPr="005A2F4E" w:rsidRDefault="005A2F4E" w:rsidP="005A2F4E">
            <w:r w:rsidRPr="005A2F4E">
              <w:t>signature</w:t>
            </w:r>
          </w:p>
        </w:tc>
        <w:tc>
          <w:tcPr>
            <w:tcW w:w="0" w:type="auto"/>
            <w:vAlign w:val="center"/>
            <w:hideMark/>
          </w:tcPr>
          <w:p w14:paraId="5460D3A1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21A39BDC" w14:textId="77777777" w:rsidR="005A2F4E" w:rsidRPr="005A2F4E" w:rsidRDefault="005A2F4E" w:rsidP="005A2F4E">
            <w:r w:rsidRPr="005A2F4E">
              <w:t xml:space="preserve">Unique combination of </w:t>
            </w:r>
            <w:proofErr w:type="spellStart"/>
            <w:r w:rsidRPr="005A2F4E">
              <w:t>oem</w:t>
            </w:r>
            <w:proofErr w:type="spellEnd"/>
            <w:r w:rsidRPr="005A2F4E">
              <w:t>, model, variant</w:t>
            </w:r>
          </w:p>
        </w:tc>
      </w:tr>
    </w:tbl>
    <w:p w14:paraId="1D0109D0" w14:textId="77777777" w:rsidR="005A2F4E" w:rsidRPr="005A2F4E" w:rsidRDefault="005A2F4E" w:rsidP="005A2F4E">
      <w:r w:rsidRPr="005A2F4E">
        <w:pict w14:anchorId="61CE6367">
          <v:rect id="_x0000_i1069" style="width:0;height:1.5pt" o:hralign="center" o:hrstd="t" o:hr="t" fillcolor="#a0a0a0" stroked="f"/>
        </w:pict>
      </w:r>
    </w:p>
    <w:p w14:paraId="14D78184" w14:textId="77777777" w:rsidR="005A2F4E" w:rsidRDefault="005A2F4E" w:rsidP="005A2F4E">
      <w:pPr>
        <w:rPr>
          <w:b/>
          <w:bCs/>
        </w:rPr>
      </w:pPr>
    </w:p>
    <w:p w14:paraId="7E4CC940" w14:textId="77777777" w:rsidR="005A2F4E" w:rsidRDefault="005A2F4E" w:rsidP="005A2F4E">
      <w:pPr>
        <w:rPr>
          <w:b/>
          <w:bCs/>
        </w:rPr>
      </w:pPr>
    </w:p>
    <w:p w14:paraId="1E662026" w14:textId="77777777" w:rsidR="005A2F4E" w:rsidRDefault="005A2F4E" w:rsidP="005A2F4E">
      <w:pPr>
        <w:rPr>
          <w:b/>
          <w:bCs/>
        </w:rPr>
      </w:pPr>
    </w:p>
    <w:p w14:paraId="51C9B35A" w14:textId="77777777" w:rsidR="005A2F4E" w:rsidRDefault="005A2F4E" w:rsidP="005A2F4E">
      <w:pPr>
        <w:rPr>
          <w:b/>
          <w:bCs/>
        </w:rPr>
      </w:pPr>
    </w:p>
    <w:p w14:paraId="08FB4DF4" w14:textId="77777777" w:rsidR="005A2F4E" w:rsidRDefault="005A2F4E" w:rsidP="005A2F4E">
      <w:pPr>
        <w:rPr>
          <w:b/>
          <w:bCs/>
        </w:rPr>
      </w:pPr>
    </w:p>
    <w:p w14:paraId="4BE22370" w14:textId="41F256DE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lastRenderedPageBreak/>
        <w:t>Preprocessing Steps Applied: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798"/>
        <w:gridCol w:w="2031"/>
        <w:gridCol w:w="2536"/>
      </w:tblGrid>
      <w:tr w:rsidR="005A2F4E" w:rsidRPr="005A2F4E" w14:paraId="75C8AA03" w14:textId="77777777" w:rsidTr="005A2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66657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40EB9B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Feature(s)</w:t>
            </w:r>
          </w:p>
        </w:tc>
        <w:tc>
          <w:tcPr>
            <w:tcW w:w="0" w:type="auto"/>
            <w:vAlign w:val="center"/>
            <w:hideMark/>
          </w:tcPr>
          <w:p w14:paraId="0F9B3E2D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51AD05E9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Reason</w:t>
            </w:r>
          </w:p>
        </w:tc>
      </w:tr>
      <w:tr w:rsidR="005A2F4E" w:rsidRPr="005A2F4E" w14:paraId="4991052A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F2449" w14:textId="77777777" w:rsidR="005A2F4E" w:rsidRPr="005A2F4E" w:rsidRDefault="005A2F4E" w:rsidP="005A2F4E">
            <w:r w:rsidRPr="005A2F4E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618FCD46" w14:textId="77777777" w:rsidR="005A2F4E" w:rsidRPr="005A2F4E" w:rsidRDefault="005A2F4E" w:rsidP="005A2F4E">
            <w:proofErr w:type="spellStart"/>
            <w:r w:rsidRPr="005A2F4E">
              <w:t>modelyear</w:t>
            </w:r>
            <w:proofErr w:type="spellEnd"/>
            <w:r w:rsidRPr="005A2F4E">
              <w:t xml:space="preserve">, km, </w:t>
            </w:r>
            <w:proofErr w:type="spellStart"/>
            <w:r w:rsidRPr="005A2F4E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2DE94" w14:textId="77777777" w:rsidR="005A2F4E" w:rsidRPr="005A2F4E" w:rsidRDefault="005A2F4E" w:rsidP="005A2F4E">
            <w:r w:rsidRPr="005A2F4E">
              <w:t>Median Imputation</w:t>
            </w:r>
          </w:p>
        </w:tc>
        <w:tc>
          <w:tcPr>
            <w:tcW w:w="0" w:type="auto"/>
            <w:vAlign w:val="center"/>
            <w:hideMark/>
          </w:tcPr>
          <w:p w14:paraId="22E1C00A" w14:textId="77777777" w:rsidR="005A2F4E" w:rsidRPr="005A2F4E" w:rsidRDefault="005A2F4E" w:rsidP="005A2F4E">
            <w:r w:rsidRPr="005A2F4E">
              <w:t>Robust against outliers</w:t>
            </w:r>
          </w:p>
        </w:tc>
      </w:tr>
      <w:tr w:rsidR="005A2F4E" w:rsidRPr="005A2F4E" w14:paraId="6C629260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0BAD" w14:textId="77777777" w:rsidR="005A2F4E" w:rsidRPr="005A2F4E" w:rsidRDefault="005A2F4E" w:rsidP="005A2F4E">
            <w:r w:rsidRPr="005A2F4E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5A4CC982" w14:textId="77777777" w:rsidR="005A2F4E" w:rsidRPr="005A2F4E" w:rsidRDefault="005A2F4E" w:rsidP="005A2F4E">
            <w:proofErr w:type="spellStart"/>
            <w:r w:rsidRPr="005A2F4E">
              <w:t>oem</w:t>
            </w:r>
            <w:proofErr w:type="spellEnd"/>
            <w:r w:rsidRPr="005A2F4E">
              <w:t>, model, Variant, transmission, Body Type, Fuel Type, city, signature</w:t>
            </w:r>
          </w:p>
        </w:tc>
        <w:tc>
          <w:tcPr>
            <w:tcW w:w="0" w:type="auto"/>
            <w:vAlign w:val="center"/>
            <w:hideMark/>
          </w:tcPr>
          <w:p w14:paraId="4EDB5C03" w14:textId="77777777" w:rsidR="005A2F4E" w:rsidRPr="005A2F4E" w:rsidRDefault="005A2F4E" w:rsidP="005A2F4E">
            <w:r w:rsidRPr="005A2F4E">
              <w:t>Mode Imputation (Most Frequent)</w:t>
            </w:r>
          </w:p>
        </w:tc>
        <w:tc>
          <w:tcPr>
            <w:tcW w:w="0" w:type="auto"/>
            <w:vAlign w:val="center"/>
            <w:hideMark/>
          </w:tcPr>
          <w:p w14:paraId="5065CC7C" w14:textId="77777777" w:rsidR="005A2F4E" w:rsidRPr="005A2F4E" w:rsidRDefault="005A2F4E" w:rsidP="005A2F4E">
            <w:r w:rsidRPr="005A2F4E">
              <w:t>Preserve category distributions</w:t>
            </w:r>
          </w:p>
        </w:tc>
      </w:tr>
      <w:tr w:rsidR="005A2F4E" w:rsidRPr="005A2F4E" w14:paraId="6A6A0034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66B35" w14:textId="77777777" w:rsidR="005A2F4E" w:rsidRPr="005A2F4E" w:rsidRDefault="005A2F4E" w:rsidP="005A2F4E">
            <w:r w:rsidRPr="005A2F4E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519B8D52" w14:textId="77777777" w:rsidR="005A2F4E" w:rsidRPr="005A2F4E" w:rsidRDefault="005A2F4E" w:rsidP="005A2F4E">
            <w:r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57895E0D" w14:textId="77777777" w:rsidR="005A2F4E" w:rsidRPr="005A2F4E" w:rsidRDefault="005A2F4E" w:rsidP="005A2F4E">
            <w:r w:rsidRPr="005A2F4E">
              <w:t>Median Imputation</w:t>
            </w:r>
          </w:p>
        </w:tc>
        <w:tc>
          <w:tcPr>
            <w:tcW w:w="0" w:type="auto"/>
            <w:vAlign w:val="center"/>
            <w:hideMark/>
          </w:tcPr>
          <w:p w14:paraId="4BE9FBB4" w14:textId="77777777" w:rsidR="005A2F4E" w:rsidRPr="005A2F4E" w:rsidRDefault="005A2F4E" w:rsidP="005A2F4E">
            <w:r w:rsidRPr="005A2F4E">
              <w:t>No missing target values allowed</w:t>
            </w:r>
          </w:p>
        </w:tc>
      </w:tr>
      <w:tr w:rsidR="005A2F4E" w:rsidRPr="005A2F4E" w14:paraId="74011F15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6C698" w14:textId="77777777" w:rsidR="005A2F4E" w:rsidRPr="005A2F4E" w:rsidRDefault="005A2F4E" w:rsidP="005A2F4E">
            <w:r w:rsidRPr="005A2F4E">
              <w:t>Encoding Categorical Features</w:t>
            </w:r>
          </w:p>
        </w:tc>
        <w:tc>
          <w:tcPr>
            <w:tcW w:w="0" w:type="auto"/>
            <w:vAlign w:val="center"/>
            <w:hideMark/>
          </w:tcPr>
          <w:p w14:paraId="564DB126" w14:textId="77777777" w:rsidR="005A2F4E" w:rsidRPr="005A2F4E" w:rsidRDefault="005A2F4E" w:rsidP="005A2F4E">
            <w:proofErr w:type="spellStart"/>
            <w:r w:rsidRPr="005A2F4E">
              <w:t>oem</w:t>
            </w:r>
            <w:proofErr w:type="spellEnd"/>
            <w:r w:rsidRPr="005A2F4E">
              <w:t>, model, Variant, transmission, Body Type, Fuel Type, city, signature</w:t>
            </w:r>
          </w:p>
        </w:tc>
        <w:tc>
          <w:tcPr>
            <w:tcW w:w="0" w:type="auto"/>
            <w:vAlign w:val="center"/>
            <w:hideMark/>
          </w:tcPr>
          <w:p w14:paraId="7D91E96D" w14:textId="77777777" w:rsidR="005A2F4E" w:rsidRPr="005A2F4E" w:rsidRDefault="005A2F4E" w:rsidP="005A2F4E">
            <w:r w:rsidRPr="005A2F4E">
              <w:t>One-Hot Encoding (</w:t>
            </w:r>
            <w:proofErr w:type="spellStart"/>
            <w:r w:rsidRPr="005A2F4E">
              <w:t>get_dummies</w:t>
            </w:r>
            <w:proofErr w:type="spellEnd"/>
            <w:r w:rsidRPr="005A2F4E">
              <w:t>)</w:t>
            </w:r>
          </w:p>
        </w:tc>
        <w:tc>
          <w:tcPr>
            <w:tcW w:w="0" w:type="auto"/>
            <w:vAlign w:val="center"/>
            <w:hideMark/>
          </w:tcPr>
          <w:p w14:paraId="61B4E6A4" w14:textId="77777777" w:rsidR="005A2F4E" w:rsidRPr="005A2F4E" w:rsidRDefault="005A2F4E" w:rsidP="005A2F4E">
            <w:r w:rsidRPr="005A2F4E">
              <w:t>To convert categorical to numerical for ML models</w:t>
            </w:r>
          </w:p>
        </w:tc>
      </w:tr>
      <w:tr w:rsidR="005A2F4E" w:rsidRPr="005A2F4E" w14:paraId="2D5E52F0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4BFB" w14:textId="77777777" w:rsidR="005A2F4E" w:rsidRPr="005A2F4E" w:rsidRDefault="005A2F4E" w:rsidP="005A2F4E">
            <w:r w:rsidRPr="005A2F4E">
              <w:t>Scaling Numerical Features</w:t>
            </w:r>
          </w:p>
        </w:tc>
        <w:tc>
          <w:tcPr>
            <w:tcW w:w="0" w:type="auto"/>
            <w:vAlign w:val="center"/>
            <w:hideMark/>
          </w:tcPr>
          <w:p w14:paraId="5AF9D6FD" w14:textId="77777777" w:rsidR="005A2F4E" w:rsidRPr="005A2F4E" w:rsidRDefault="005A2F4E" w:rsidP="005A2F4E">
            <w:proofErr w:type="spellStart"/>
            <w:r w:rsidRPr="005A2F4E">
              <w:t>modelyear</w:t>
            </w:r>
            <w:proofErr w:type="spellEnd"/>
            <w:r w:rsidRPr="005A2F4E">
              <w:t xml:space="preserve">, km, </w:t>
            </w:r>
            <w:proofErr w:type="spellStart"/>
            <w:r w:rsidRPr="005A2F4E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99CF3" w14:textId="77777777" w:rsidR="005A2F4E" w:rsidRPr="005A2F4E" w:rsidRDefault="005A2F4E" w:rsidP="005A2F4E">
            <w:r w:rsidRPr="005A2F4E">
              <w:t>Min-Max Scaling (0 to 1)</w:t>
            </w:r>
          </w:p>
        </w:tc>
        <w:tc>
          <w:tcPr>
            <w:tcW w:w="0" w:type="auto"/>
            <w:vAlign w:val="center"/>
            <w:hideMark/>
          </w:tcPr>
          <w:p w14:paraId="14C6E57B" w14:textId="77777777" w:rsidR="005A2F4E" w:rsidRPr="005A2F4E" w:rsidRDefault="005A2F4E" w:rsidP="005A2F4E">
            <w:r w:rsidRPr="005A2F4E">
              <w:t>To balance different ranges and make training stable</w:t>
            </w:r>
          </w:p>
        </w:tc>
      </w:tr>
      <w:tr w:rsidR="005A2F4E" w:rsidRPr="005A2F4E" w14:paraId="386C453E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07DF5" w14:textId="77777777" w:rsidR="005A2F4E" w:rsidRPr="005A2F4E" w:rsidRDefault="005A2F4E" w:rsidP="005A2F4E">
            <w:r w:rsidRPr="005A2F4E">
              <w:t>No Scaling</w:t>
            </w:r>
          </w:p>
        </w:tc>
        <w:tc>
          <w:tcPr>
            <w:tcW w:w="0" w:type="auto"/>
            <w:vAlign w:val="center"/>
            <w:hideMark/>
          </w:tcPr>
          <w:p w14:paraId="260CDF65" w14:textId="77777777" w:rsidR="005A2F4E" w:rsidRPr="005A2F4E" w:rsidRDefault="005A2F4E" w:rsidP="005A2F4E">
            <w:r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56E2F2CB" w14:textId="77777777" w:rsidR="005A2F4E" w:rsidRPr="005A2F4E" w:rsidRDefault="005A2F4E" w:rsidP="005A2F4E">
            <w:r w:rsidRPr="005A2F4E">
              <w:t>Left untouched (for now)</w:t>
            </w:r>
          </w:p>
        </w:tc>
        <w:tc>
          <w:tcPr>
            <w:tcW w:w="0" w:type="auto"/>
            <w:vAlign w:val="center"/>
            <w:hideMark/>
          </w:tcPr>
          <w:p w14:paraId="5B892C10" w14:textId="77777777" w:rsidR="005A2F4E" w:rsidRPr="005A2F4E" w:rsidRDefault="005A2F4E" w:rsidP="005A2F4E">
            <w:r w:rsidRPr="005A2F4E">
              <w:t>Target column, scaling only inside model pipeline if needed</w:t>
            </w:r>
          </w:p>
        </w:tc>
      </w:tr>
      <w:tr w:rsidR="005A2F4E" w:rsidRPr="005A2F4E" w14:paraId="3B0146A3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36CA" w14:textId="77777777" w:rsidR="005A2F4E" w:rsidRPr="005A2F4E" w:rsidRDefault="005A2F4E" w:rsidP="005A2F4E">
            <w:r w:rsidRPr="005A2F4E">
              <w:t>Outlier Removal (IQR Method)</w:t>
            </w:r>
          </w:p>
        </w:tc>
        <w:tc>
          <w:tcPr>
            <w:tcW w:w="0" w:type="auto"/>
            <w:vAlign w:val="center"/>
            <w:hideMark/>
          </w:tcPr>
          <w:p w14:paraId="72A79FFF" w14:textId="77777777" w:rsidR="005A2F4E" w:rsidRPr="005A2F4E" w:rsidRDefault="005A2F4E" w:rsidP="005A2F4E">
            <w:r w:rsidRPr="005A2F4E">
              <w:t>km</w:t>
            </w:r>
          </w:p>
        </w:tc>
        <w:tc>
          <w:tcPr>
            <w:tcW w:w="0" w:type="auto"/>
            <w:vAlign w:val="center"/>
            <w:hideMark/>
          </w:tcPr>
          <w:p w14:paraId="23B1F7D1" w14:textId="77777777" w:rsidR="005A2F4E" w:rsidRPr="005A2F4E" w:rsidRDefault="005A2F4E" w:rsidP="005A2F4E">
            <w:r w:rsidRPr="005A2F4E">
              <w:t>IQR Outlier Removal</w:t>
            </w:r>
          </w:p>
        </w:tc>
        <w:tc>
          <w:tcPr>
            <w:tcW w:w="0" w:type="auto"/>
            <w:vAlign w:val="center"/>
            <w:hideMark/>
          </w:tcPr>
          <w:p w14:paraId="7D7CE244" w14:textId="77777777" w:rsidR="005A2F4E" w:rsidRPr="005A2F4E" w:rsidRDefault="005A2F4E" w:rsidP="005A2F4E">
            <w:r w:rsidRPr="005A2F4E">
              <w:t>Remove unrealistically high/low driven cars</w:t>
            </w:r>
          </w:p>
        </w:tc>
      </w:tr>
      <w:tr w:rsidR="005A2F4E" w:rsidRPr="005A2F4E" w14:paraId="30C056BB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9F7A" w14:textId="77777777" w:rsidR="005A2F4E" w:rsidRPr="005A2F4E" w:rsidRDefault="005A2F4E" w:rsidP="005A2F4E">
            <w:r w:rsidRPr="005A2F4E">
              <w:t>Outlier Removal (IQR Method)</w:t>
            </w:r>
          </w:p>
        </w:tc>
        <w:tc>
          <w:tcPr>
            <w:tcW w:w="0" w:type="auto"/>
            <w:vAlign w:val="center"/>
            <w:hideMark/>
          </w:tcPr>
          <w:p w14:paraId="7B95D100" w14:textId="77777777" w:rsidR="005A2F4E" w:rsidRPr="005A2F4E" w:rsidRDefault="005A2F4E" w:rsidP="005A2F4E">
            <w:r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3D7FEA5B" w14:textId="77777777" w:rsidR="005A2F4E" w:rsidRPr="005A2F4E" w:rsidRDefault="005A2F4E" w:rsidP="005A2F4E">
            <w:r w:rsidRPr="005A2F4E">
              <w:t>IQR Outlier Removal</w:t>
            </w:r>
          </w:p>
        </w:tc>
        <w:tc>
          <w:tcPr>
            <w:tcW w:w="0" w:type="auto"/>
            <w:vAlign w:val="center"/>
            <w:hideMark/>
          </w:tcPr>
          <w:p w14:paraId="6F4E7A8D" w14:textId="77777777" w:rsidR="005A2F4E" w:rsidRPr="005A2F4E" w:rsidRDefault="005A2F4E" w:rsidP="005A2F4E">
            <w:r w:rsidRPr="005A2F4E">
              <w:t>Remove wrong price listings</w:t>
            </w:r>
          </w:p>
        </w:tc>
      </w:tr>
    </w:tbl>
    <w:p w14:paraId="5DCBFFCD" w14:textId="77777777" w:rsidR="005A2F4E" w:rsidRPr="005A2F4E" w:rsidRDefault="005A2F4E" w:rsidP="005A2F4E">
      <w:r w:rsidRPr="005A2F4E">
        <w:pict w14:anchorId="45C85F0D">
          <v:rect id="_x0000_i1070" style="width:0;height:1.5pt" o:hralign="center" o:hrstd="t" o:hr="t" fillcolor="#a0a0a0" stroked="f"/>
        </w:pict>
      </w:r>
    </w:p>
    <w:p w14:paraId="0273ACF5" w14:textId="77777777" w:rsidR="005A2F4E" w:rsidRDefault="005A2F4E" w:rsidP="005A2F4E">
      <w:pPr>
        <w:rPr>
          <w:b/>
          <w:bCs/>
        </w:rPr>
      </w:pPr>
    </w:p>
    <w:p w14:paraId="77FEB578" w14:textId="77777777" w:rsidR="005A2F4E" w:rsidRDefault="005A2F4E" w:rsidP="005A2F4E">
      <w:pPr>
        <w:rPr>
          <w:b/>
          <w:bCs/>
        </w:rPr>
      </w:pPr>
    </w:p>
    <w:p w14:paraId="59661139" w14:textId="77777777" w:rsidR="005A2F4E" w:rsidRDefault="005A2F4E" w:rsidP="005A2F4E">
      <w:pPr>
        <w:rPr>
          <w:b/>
          <w:bCs/>
        </w:rPr>
      </w:pPr>
    </w:p>
    <w:p w14:paraId="58C5ECA0" w14:textId="77777777" w:rsidR="005A2F4E" w:rsidRDefault="005A2F4E" w:rsidP="005A2F4E">
      <w:pPr>
        <w:rPr>
          <w:b/>
          <w:bCs/>
        </w:rPr>
      </w:pPr>
    </w:p>
    <w:p w14:paraId="563340A4" w14:textId="77777777" w:rsidR="005A2F4E" w:rsidRDefault="005A2F4E" w:rsidP="005A2F4E">
      <w:pPr>
        <w:rPr>
          <w:b/>
          <w:bCs/>
        </w:rPr>
      </w:pPr>
    </w:p>
    <w:p w14:paraId="4D7FCF97" w14:textId="77777777" w:rsidR="005A2F4E" w:rsidRDefault="005A2F4E" w:rsidP="005A2F4E">
      <w:pPr>
        <w:rPr>
          <w:b/>
          <w:bCs/>
        </w:rPr>
      </w:pPr>
    </w:p>
    <w:p w14:paraId="76213A54" w14:textId="0743C240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lastRenderedPageBreak/>
        <w:t>Effects of Preprocessing: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260"/>
      </w:tblGrid>
      <w:tr w:rsidR="005A2F4E" w:rsidRPr="005A2F4E" w14:paraId="2465A3B2" w14:textId="77777777" w:rsidTr="005A2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7A711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D612F6F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Effect</w:t>
            </w:r>
          </w:p>
        </w:tc>
      </w:tr>
      <w:tr w:rsidR="005A2F4E" w:rsidRPr="005A2F4E" w14:paraId="634DAEFA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AC7E" w14:textId="77777777" w:rsidR="005A2F4E" w:rsidRPr="005A2F4E" w:rsidRDefault="005A2F4E" w:rsidP="005A2F4E">
            <w:r w:rsidRPr="005A2F4E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0DF74CE5" w14:textId="77777777" w:rsidR="005A2F4E" w:rsidRPr="005A2F4E" w:rsidRDefault="005A2F4E" w:rsidP="005A2F4E">
            <w:r w:rsidRPr="005A2F4E">
              <w:t xml:space="preserve">No </w:t>
            </w:r>
            <w:proofErr w:type="spellStart"/>
            <w:r w:rsidRPr="005A2F4E">
              <w:t>NaN</w:t>
            </w:r>
            <w:proofErr w:type="spellEnd"/>
            <w:r w:rsidRPr="005A2F4E">
              <w:t xml:space="preserve"> or empty entries left</w:t>
            </w:r>
          </w:p>
        </w:tc>
      </w:tr>
      <w:tr w:rsidR="005A2F4E" w:rsidRPr="005A2F4E" w14:paraId="5317CDAB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9918" w14:textId="77777777" w:rsidR="005A2F4E" w:rsidRPr="005A2F4E" w:rsidRDefault="005A2F4E" w:rsidP="005A2F4E">
            <w:r w:rsidRPr="005A2F4E">
              <w:t>Encoding Categorical Features</w:t>
            </w:r>
          </w:p>
        </w:tc>
        <w:tc>
          <w:tcPr>
            <w:tcW w:w="0" w:type="auto"/>
            <w:vAlign w:val="center"/>
            <w:hideMark/>
          </w:tcPr>
          <w:p w14:paraId="1A83F341" w14:textId="77777777" w:rsidR="005A2F4E" w:rsidRPr="005A2F4E" w:rsidRDefault="005A2F4E" w:rsidP="005A2F4E">
            <w:r w:rsidRPr="005A2F4E">
              <w:t>Model now understands brand, model, variant information numerically</w:t>
            </w:r>
          </w:p>
        </w:tc>
      </w:tr>
      <w:tr w:rsidR="005A2F4E" w:rsidRPr="005A2F4E" w14:paraId="02450673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F6C8" w14:textId="77777777" w:rsidR="005A2F4E" w:rsidRPr="005A2F4E" w:rsidRDefault="005A2F4E" w:rsidP="005A2F4E">
            <w:r w:rsidRPr="005A2F4E">
              <w:t>Scaling Numerical Features</w:t>
            </w:r>
          </w:p>
        </w:tc>
        <w:tc>
          <w:tcPr>
            <w:tcW w:w="0" w:type="auto"/>
            <w:vAlign w:val="center"/>
            <w:hideMark/>
          </w:tcPr>
          <w:p w14:paraId="71BD3271" w14:textId="77777777" w:rsidR="005A2F4E" w:rsidRPr="005A2F4E" w:rsidRDefault="005A2F4E" w:rsidP="005A2F4E">
            <w:r w:rsidRPr="005A2F4E">
              <w:t>Features balanced on the same scale without losing real-world meaning</w:t>
            </w:r>
          </w:p>
        </w:tc>
      </w:tr>
      <w:tr w:rsidR="005A2F4E" w:rsidRPr="005A2F4E" w14:paraId="7E01F5FA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524BF" w14:textId="77777777" w:rsidR="005A2F4E" w:rsidRPr="005A2F4E" w:rsidRDefault="005A2F4E" w:rsidP="005A2F4E">
            <w:r w:rsidRPr="005A2F4E">
              <w:t>Outlier Removal</w:t>
            </w:r>
          </w:p>
        </w:tc>
        <w:tc>
          <w:tcPr>
            <w:tcW w:w="0" w:type="auto"/>
            <w:vAlign w:val="center"/>
            <w:hideMark/>
          </w:tcPr>
          <w:p w14:paraId="1F2F8B5B" w14:textId="77777777" w:rsidR="005A2F4E" w:rsidRPr="005A2F4E" w:rsidRDefault="005A2F4E" w:rsidP="005A2F4E">
            <w:r w:rsidRPr="005A2F4E">
              <w:t xml:space="preserve">Reduced dataset to </w:t>
            </w:r>
            <w:r w:rsidRPr="005A2F4E">
              <w:rPr>
                <w:b/>
                <w:bCs/>
              </w:rPr>
              <w:t>7,400</w:t>
            </w:r>
            <w:r w:rsidRPr="005A2F4E">
              <w:t xml:space="preserve"> rows, removed scrap/outlier cars</w:t>
            </w:r>
          </w:p>
        </w:tc>
      </w:tr>
    </w:tbl>
    <w:p w14:paraId="2C466272" w14:textId="77777777" w:rsidR="005A2F4E" w:rsidRPr="005A2F4E" w:rsidRDefault="005A2F4E" w:rsidP="005A2F4E">
      <w:r w:rsidRPr="005A2F4E">
        <w:pict w14:anchorId="32F3607F">
          <v:rect id="_x0000_i1071" style="width:0;height:1.5pt" o:hralign="center" o:hrstd="t" o:hr="t" fillcolor="#a0a0a0" stroked="f"/>
        </w:pict>
      </w:r>
    </w:p>
    <w:p w14:paraId="233B752D" w14:textId="66E4D0A2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Changes to Columns: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5965"/>
      </w:tblGrid>
      <w:tr w:rsidR="005A2F4E" w:rsidRPr="005A2F4E" w14:paraId="4240BB87" w14:textId="77777777" w:rsidTr="005A2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AF6F2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EB07336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Change Applied</w:t>
            </w:r>
          </w:p>
        </w:tc>
      </w:tr>
      <w:tr w:rsidR="005A2F4E" w:rsidRPr="005A2F4E" w14:paraId="3D341633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70CE0" w14:textId="77777777" w:rsidR="005A2F4E" w:rsidRPr="005A2F4E" w:rsidRDefault="005A2F4E" w:rsidP="005A2F4E">
            <w:proofErr w:type="spellStart"/>
            <w:r w:rsidRPr="005A2F4E">
              <w:t>oem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5B741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011FE202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47759" w14:textId="77777777" w:rsidR="005A2F4E" w:rsidRPr="005A2F4E" w:rsidRDefault="005A2F4E" w:rsidP="005A2F4E">
            <w:r w:rsidRPr="005A2F4E">
              <w:t>model</w:t>
            </w:r>
          </w:p>
        </w:tc>
        <w:tc>
          <w:tcPr>
            <w:tcW w:w="0" w:type="auto"/>
            <w:vAlign w:val="center"/>
            <w:hideMark/>
          </w:tcPr>
          <w:p w14:paraId="67A35C7C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0538A8C4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1BDA" w14:textId="77777777" w:rsidR="005A2F4E" w:rsidRPr="005A2F4E" w:rsidRDefault="005A2F4E" w:rsidP="005A2F4E">
            <w:proofErr w:type="spellStart"/>
            <w:r w:rsidRPr="005A2F4E">
              <w:t>modelyear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F4BB7" w14:textId="77777777" w:rsidR="005A2F4E" w:rsidRPr="005A2F4E" w:rsidRDefault="005A2F4E" w:rsidP="005A2F4E">
            <w:r w:rsidRPr="005A2F4E">
              <w:t>Scaled (0 to 1)</w:t>
            </w:r>
          </w:p>
        </w:tc>
      </w:tr>
      <w:tr w:rsidR="005A2F4E" w:rsidRPr="005A2F4E" w14:paraId="6B06161C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F0F4A" w14:textId="77777777" w:rsidR="005A2F4E" w:rsidRPr="005A2F4E" w:rsidRDefault="005A2F4E" w:rsidP="005A2F4E">
            <w:r w:rsidRPr="005A2F4E">
              <w:t>Variant</w:t>
            </w:r>
          </w:p>
        </w:tc>
        <w:tc>
          <w:tcPr>
            <w:tcW w:w="0" w:type="auto"/>
            <w:vAlign w:val="center"/>
            <w:hideMark/>
          </w:tcPr>
          <w:p w14:paraId="7BEA6A89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0DE50014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1240" w14:textId="77777777" w:rsidR="005A2F4E" w:rsidRPr="005A2F4E" w:rsidRDefault="005A2F4E" w:rsidP="005A2F4E">
            <w:r w:rsidRPr="005A2F4E"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6948189C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540A04DC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A5DB" w14:textId="77777777" w:rsidR="005A2F4E" w:rsidRPr="005A2F4E" w:rsidRDefault="005A2F4E" w:rsidP="005A2F4E">
            <w:r w:rsidRPr="005A2F4E">
              <w:t>Body Type</w:t>
            </w:r>
          </w:p>
        </w:tc>
        <w:tc>
          <w:tcPr>
            <w:tcW w:w="0" w:type="auto"/>
            <w:vAlign w:val="center"/>
            <w:hideMark/>
          </w:tcPr>
          <w:p w14:paraId="3C278AF1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73F402FE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4670" w14:textId="77777777" w:rsidR="005A2F4E" w:rsidRPr="005A2F4E" w:rsidRDefault="005A2F4E" w:rsidP="005A2F4E">
            <w:r w:rsidRPr="005A2F4E">
              <w:t>Fuel Type</w:t>
            </w:r>
          </w:p>
        </w:tc>
        <w:tc>
          <w:tcPr>
            <w:tcW w:w="0" w:type="auto"/>
            <w:vAlign w:val="center"/>
            <w:hideMark/>
          </w:tcPr>
          <w:p w14:paraId="24BFFA5A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3A31F8A3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C23B" w14:textId="77777777" w:rsidR="005A2F4E" w:rsidRPr="005A2F4E" w:rsidRDefault="005A2F4E" w:rsidP="005A2F4E">
            <w:r w:rsidRPr="005A2F4E">
              <w:t>km</w:t>
            </w:r>
          </w:p>
        </w:tc>
        <w:tc>
          <w:tcPr>
            <w:tcW w:w="0" w:type="auto"/>
            <w:vAlign w:val="center"/>
            <w:hideMark/>
          </w:tcPr>
          <w:p w14:paraId="3DDF4A4B" w14:textId="77777777" w:rsidR="005A2F4E" w:rsidRPr="005A2F4E" w:rsidRDefault="005A2F4E" w:rsidP="005A2F4E">
            <w:r w:rsidRPr="005A2F4E">
              <w:t>Scaled (0 to 1) + Outliers removed</w:t>
            </w:r>
          </w:p>
        </w:tc>
      </w:tr>
      <w:tr w:rsidR="005A2F4E" w:rsidRPr="005A2F4E" w14:paraId="451867D0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5371" w14:textId="77777777" w:rsidR="005A2F4E" w:rsidRPr="005A2F4E" w:rsidRDefault="005A2F4E" w:rsidP="005A2F4E">
            <w:proofErr w:type="spellStart"/>
            <w:r w:rsidRPr="005A2F4E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9E1CE" w14:textId="77777777" w:rsidR="005A2F4E" w:rsidRPr="005A2F4E" w:rsidRDefault="005A2F4E" w:rsidP="005A2F4E">
            <w:r w:rsidRPr="005A2F4E">
              <w:t>Scaled (0 to 1)</w:t>
            </w:r>
          </w:p>
        </w:tc>
      </w:tr>
      <w:tr w:rsidR="005A2F4E" w:rsidRPr="005A2F4E" w14:paraId="0307BA79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7772" w14:textId="77777777" w:rsidR="005A2F4E" w:rsidRPr="005A2F4E" w:rsidRDefault="005A2F4E" w:rsidP="005A2F4E">
            <w:r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211A24EF" w14:textId="77777777" w:rsidR="005A2F4E" w:rsidRPr="005A2F4E" w:rsidRDefault="005A2F4E" w:rsidP="005A2F4E">
            <w:r w:rsidRPr="005A2F4E">
              <w:t>Imputed missing values + Outliers removed (No scaling now)</w:t>
            </w:r>
          </w:p>
        </w:tc>
      </w:tr>
      <w:tr w:rsidR="005A2F4E" w:rsidRPr="005A2F4E" w14:paraId="57B55091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58AC" w14:textId="77777777" w:rsidR="005A2F4E" w:rsidRPr="005A2F4E" w:rsidRDefault="005A2F4E" w:rsidP="005A2F4E">
            <w:r w:rsidRPr="005A2F4E">
              <w:t>city</w:t>
            </w:r>
          </w:p>
        </w:tc>
        <w:tc>
          <w:tcPr>
            <w:tcW w:w="0" w:type="auto"/>
            <w:vAlign w:val="center"/>
            <w:hideMark/>
          </w:tcPr>
          <w:p w14:paraId="621B9879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50CAEC72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0B91E" w14:textId="77777777" w:rsidR="005A2F4E" w:rsidRPr="005A2F4E" w:rsidRDefault="005A2F4E" w:rsidP="005A2F4E">
            <w:r w:rsidRPr="005A2F4E">
              <w:t>signature</w:t>
            </w:r>
          </w:p>
        </w:tc>
        <w:tc>
          <w:tcPr>
            <w:tcW w:w="0" w:type="auto"/>
            <w:vAlign w:val="center"/>
            <w:hideMark/>
          </w:tcPr>
          <w:p w14:paraId="052AAA10" w14:textId="77777777" w:rsidR="005A2F4E" w:rsidRPr="005A2F4E" w:rsidRDefault="005A2F4E" w:rsidP="005A2F4E">
            <w:r w:rsidRPr="005A2F4E">
              <w:t>One-Hot Encoded</w:t>
            </w:r>
          </w:p>
        </w:tc>
      </w:tr>
    </w:tbl>
    <w:p w14:paraId="13DDB9F1" w14:textId="77777777" w:rsidR="005A2F4E" w:rsidRPr="005A2F4E" w:rsidRDefault="005A2F4E" w:rsidP="005A2F4E">
      <w:r w:rsidRPr="005A2F4E">
        <w:pict w14:anchorId="3DC9BBC2">
          <v:rect id="_x0000_i1072" style="width:0;height:1.5pt" o:hralign="center" o:hrstd="t" o:hr="t" fillcolor="#a0a0a0" stroked="f"/>
        </w:pict>
      </w:r>
    </w:p>
    <w:p w14:paraId="1EF0FFFB" w14:textId="77777777" w:rsidR="005A2F4E" w:rsidRDefault="005A2F4E" w:rsidP="005A2F4E">
      <w:pPr>
        <w:rPr>
          <w:b/>
          <w:bCs/>
        </w:rPr>
      </w:pPr>
    </w:p>
    <w:p w14:paraId="3C3314F0" w14:textId="4E048862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lastRenderedPageBreak/>
        <w:t>Final 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739"/>
        <w:gridCol w:w="3196"/>
      </w:tblGrid>
      <w:tr w:rsidR="005A2F4E" w:rsidRPr="005A2F4E" w14:paraId="60D075D7" w14:textId="77777777" w:rsidTr="005A2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7127B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04CC39D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3BF92A17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After</w:t>
            </w:r>
          </w:p>
        </w:tc>
      </w:tr>
      <w:tr w:rsidR="005A2F4E" w:rsidRPr="005A2F4E" w14:paraId="38DD1898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5AFDE" w14:textId="77777777" w:rsidR="005A2F4E" w:rsidRPr="005A2F4E" w:rsidRDefault="005A2F4E" w:rsidP="005A2F4E">
            <w:r w:rsidRPr="005A2F4E">
              <w:t>Rows</w:t>
            </w:r>
          </w:p>
        </w:tc>
        <w:tc>
          <w:tcPr>
            <w:tcW w:w="0" w:type="auto"/>
            <w:vAlign w:val="center"/>
            <w:hideMark/>
          </w:tcPr>
          <w:p w14:paraId="6478ADAA" w14:textId="77777777" w:rsidR="005A2F4E" w:rsidRPr="005A2F4E" w:rsidRDefault="005A2F4E" w:rsidP="005A2F4E">
            <w:r w:rsidRPr="005A2F4E">
              <w:t>8300</w:t>
            </w:r>
          </w:p>
        </w:tc>
        <w:tc>
          <w:tcPr>
            <w:tcW w:w="0" w:type="auto"/>
            <w:vAlign w:val="center"/>
            <w:hideMark/>
          </w:tcPr>
          <w:p w14:paraId="04AB40AE" w14:textId="77777777" w:rsidR="005A2F4E" w:rsidRPr="005A2F4E" w:rsidRDefault="005A2F4E" w:rsidP="005A2F4E">
            <w:r w:rsidRPr="005A2F4E">
              <w:t>7400</w:t>
            </w:r>
          </w:p>
        </w:tc>
      </w:tr>
      <w:tr w:rsidR="005A2F4E" w:rsidRPr="005A2F4E" w14:paraId="58A0A593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560B4" w14:textId="77777777" w:rsidR="005A2F4E" w:rsidRPr="005A2F4E" w:rsidRDefault="005A2F4E" w:rsidP="005A2F4E">
            <w:r w:rsidRPr="005A2F4E">
              <w:t>Columns</w:t>
            </w:r>
          </w:p>
        </w:tc>
        <w:tc>
          <w:tcPr>
            <w:tcW w:w="0" w:type="auto"/>
            <w:vAlign w:val="center"/>
            <w:hideMark/>
          </w:tcPr>
          <w:p w14:paraId="0A5B98EF" w14:textId="77777777" w:rsidR="005A2F4E" w:rsidRPr="005A2F4E" w:rsidRDefault="005A2F4E" w:rsidP="005A2F4E">
            <w:r w:rsidRPr="005A2F4E">
              <w:t>~12</w:t>
            </w:r>
          </w:p>
        </w:tc>
        <w:tc>
          <w:tcPr>
            <w:tcW w:w="0" w:type="auto"/>
            <w:vAlign w:val="center"/>
            <w:hideMark/>
          </w:tcPr>
          <w:p w14:paraId="7706BD7F" w14:textId="77777777" w:rsidR="005A2F4E" w:rsidRPr="005A2F4E" w:rsidRDefault="005A2F4E" w:rsidP="005A2F4E">
            <w:r w:rsidRPr="005A2F4E">
              <w:t>~300+ (after One-Hot encoding)</w:t>
            </w:r>
          </w:p>
        </w:tc>
      </w:tr>
    </w:tbl>
    <w:p w14:paraId="25FCDCBC" w14:textId="6CEDCA62" w:rsidR="005A2F4E" w:rsidRPr="005A2F4E" w:rsidRDefault="005A2F4E" w:rsidP="005A2F4E">
      <w:r w:rsidRPr="005A2F4E">
        <w:t>Now fully clean, structured, ready for training.</w:t>
      </w:r>
    </w:p>
    <w:p w14:paraId="70ACD416" w14:textId="77777777" w:rsidR="005A2F4E" w:rsidRPr="005A2F4E" w:rsidRDefault="005A2F4E" w:rsidP="005A2F4E">
      <w:r w:rsidRPr="005A2F4E">
        <w:pict w14:anchorId="7F34D039">
          <v:rect id="_x0000_i1073" style="width:0;height:1.5pt" o:hralign="center" o:hrstd="t" o:hr="t" fillcolor="#a0a0a0" stroked="f"/>
        </w:pict>
      </w:r>
    </w:p>
    <w:p w14:paraId="31514E3F" w14:textId="58B118B0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Extra note for documentation:</w:t>
      </w:r>
    </w:p>
    <w:p w14:paraId="1733A347" w14:textId="77777777" w:rsidR="005A2F4E" w:rsidRPr="005A2F4E" w:rsidRDefault="005A2F4E" w:rsidP="005A2F4E">
      <w:pPr>
        <w:numPr>
          <w:ilvl w:val="0"/>
          <w:numId w:val="2"/>
        </w:numPr>
      </w:pPr>
      <w:r w:rsidRPr="005A2F4E">
        <w:t>"During preprocessing, the prize field was carefully treated: Missing values were imputed using the median, but no normalization was performed at this stage to preserve the real-world interpretation of the price values."</w:t>
      </w:r>
    </w:p>
    <w:p w14:paraId="330B8CD9" w14:textId="77777777" w:rsidR="005A2F4E" w:rsidRPr="005A2F4E" w:rsidRDefault="005A2F4E" w:rsidP="005A2F4E">
      <w:pPr>
        <w:numPr>
          <w:ilvl w:val="0"/>
          <w:numId w:val="2"/>
        </w:numPr>
      </w:pPr>
      <w:r w:rsidRPr="005A2F4E">
        <w:t>"Outlier removal was critical to prevent skewed model learning caused by anomalous records."</w:t>
      </w:r>
    </w:p>
    <w:p w14:paraId="23BA79CF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35A98"/>
    <w:multiLevelType w:val="multilevel"/>
    <w:tmpl w:val="8E9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37AD4"/>
    <w:multiLevelType w:val="multilevel"/>
    <w:tmpl w:val="F7B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90750">
    <w:abstractNumId w:val="0"/>
  </w:num>
  <w:num w:numId="2" w16cid:durableId="20572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4E"/>
    <w:rsid w:val="005A2F4E"/>
    <w:rsid w:val="005D6C0B"/>
    <w:rsid w:val="005F7DA9"/>
    <w:rsid w:val="006512E7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0F5B"/>
  <w15:chartTrackingRefBased/>
  <w15:docId w15:val="{5F93A3AC-10DD-4951-AFDA-5372A45D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2025-04-26T16:54:00Z</dcterms:created>
  <dcterms:modified xsi:type="dcterms:W3CDTF">2025-04-26T16:56:00Z</dcterms:modified>
</cp:coreProperties>
</file>