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A09111" w14:textId="77777777" w:rsidR="005024E3" w:rsidRDefault="005024E3" w:rsidP="005024E3">
      <w:r>
        <w:t>Here is a complete, verified directory of official government departments and agencies for all seven RKPT hubs, structured for both human reference and AI bot ingestion.</w:t>
      </w:r>
    </w:p>
    <w:p w14:paraId="35E9EB4E" w14:textId="77777777" w:rsidR="005024E3" w:rsidRDefault="005024E3" w:rsidP="005024E3"/>
    <w:p w14:paraId="69F4D6AA" w14:textId="77777777" w:rsidR="005024E3" w:rsidRDefault="005024E3" w:rsidP="005024E3">
      <w:r>
        <w:t>---</w:t>
      </w:r>
    </w:p>
    <w:p w14:paraId="70DC34F6" w14:textId="77777777" w:rsidR="005024E3" w:rsidRDefault="005024E3" w:rsidP="005024E3"/>
    <w:p w14:paraId="4AE8AF36" w14:textId="77777777" w:rsidR="005024E3" w:rsidRDefault="005024E3" w:rsidP="005024E3">
      <w:r>
        <w:t>RKPT TECH LTD — Official Government Websites Directory</w:t>
      </w:r>
    </w:p>
    <w:p w14:paraId="5B968F65" w14:textId="77777777" w:rsidR="005024E3" w:rsidRDefault="005024E3" w:rsidP="005024E3"/>
    <w:p w14:paraId="3A07FB4B" w14:textId="77777777" w:rsidR="005024E3" w:rsidRDefault="005024E3" w:rsidP="005024E3">
      <w:r>
        <w:t>Version: September 2026</w:t>
      </w:r>
    </w:p>
    <w:p w14:paraId="5F4051C6" w14:textId="77777777" w:rsidR="005024E3" w:rsidRDefault="005024E3" w:rsidP="005024E3">
      <w:r>
        <w:t>Purpose: Verified official government links for all seven RKPT hub countries.</w:t>
      </w:r>
    </w:p>
    <w:p w14:paraId="418DF77D" w14:textId="77777777" w:rsidR="005024E3" w:rsidRDefault="005024E3" w:rsidP="005024E3">
      <w:r>
        <w:t>For: Human staff reference, AI bot source verification, and client-facing resources.</w:t>
      </w:r>
    </w:p>
    <w:p w14:paraId="7E5C5916" w14:textId="77777777" w:rsidR="005024E3" w:rsidRDefault="005024E3" w:rsidP="005024E3">
      <w:r>
        <w:t>Status: Verified against official sources. Links should be rechecked quarterly.</w:t>
      </w:r>
    </w:p>
    <w:p w14:paraId="37D2A9AA" w14:textId="77777777" w:rsidR="005024E3" w:rsidRDefault="005024E3" w:rsidP="005024E3"/>
    <w:p w14:paraId="27C39E39" w14:textId="77777777" w:rsidR="005024E3" w:rsidRDefault="005024E3" w:rsidP="005024E3">
      <w:r>
        <w:t>AI INSTRUCTION: When clients ask about official requirements, fees, or procedures, ALWAYS direct them to the official government website listed below. Never rely solely on the AI knowledge base for time-sensitive figures — always verify against the official source. If a figure cannot be verified, state it is indicative and recommend confirmation.</w:t>
      </w:r>
    </w:p>
    <w:p w14:paraId="1699C4C8" w14:textId="77777777" w:rsidR="005024E3" w:rsidRDefault="005024E3" w:rsidP="005024E3"/>
    <w:p w14:paraId="241ED87E" w14:textId="77777777" w:rsidR="005024E3" w:rsidRDefault="005024E3" w:rsidP="005024E3">
      <w:r>
        <w:t>---</w:t>
      </w:r>
    </w:p>
    <w:p w14:paraId="4E641737" w14:textId="77777777" w:rsidR="005024E3" w:rsidRDefault="005024E3" w:rsidP="005024E3"/>
    <w:p w14:paraId="70DB70B8" w14:textId="77777777" w:rsidR="005024E3" w:rsidRDefault="005024E3" w:rsidP="005024E3">
      <w:r>
        <w:t>1. PORTUGAL</w:t>
      </w:r>
    </w:p>
    <w:p w14:paraId="2D803795" w14:textId="77777777" w:rsidR="005024E3" w:rsidRDefault="005024E3" w:rsidP="005024E3"/>
    <w:p w14:paraId="2AE128D2" w14:textId="77777777" w:rsidR="005024E3" w:rsidRDefault="005024E3" w:rsidP="005024E3">
      <w:r>
        <w:t>Department / Agency Purpose Official Website</w:t>
      </w:r>
    </w:p>
    <w:p w14:paraId="1AE7C407" w14:textId="77777777" w:rsidR="005024E3" w:rsidRDefault="005024E3" w:rsidP="005024E3">
      <w:r>
        <w:t>Instituto dos Registos e do Notariado (IRN) Company registration, commercial registry https://irn.justica.gov.pt</w:t>
      </w:r>
    </w:p>
    <w:p w14:paraId="4857FBD0" w14:textId="77777777" w:rsidR="005024E3" w:rsidRDefault="005024E3" w:rsidP="005024E3">
      <w:r>
        <w:t>Empresa Online 2.0 Online company incorporation https://eportugal.gov.pt (search "Empresa Online")</w:t>
      </w:r>
    </w:p>
    <w:p w14:paraId="72642809" w14:textId="77777777" w:rsidR="005024E3" w:rsidRDefault="005024E3" w:rsidP="005024E3">
      <w:r>
        <w:t>Portal da Justiça Commercial registry and legal services https://justica.gov.pt</w:t>
      </w:r>
    </w:p>
    <w:p w14:paraId="0760DA6F" w14:textId="77777777" w:rsidR="005024E3" w:rsidRDefault="005024E3" w:rsidP="005024E3">
      <w:r>
        <w:t>Autoridade Tributária e Aduaneira (AT) Tax authority — NIF, IRC, IRS, VAT https://www.portaldasfinancas.gov.pt</w:t>
      </w:r>
    </w:p>
    <w:p w14:paraId="29A87CDD" w14:textId="77777777" w:rsidR="005024E3" w:rsidRDefault="005024E3" w:rsidP="005024E3">
      <w:r>
        <w:t>Segurança Social Social security registration and contributions https://www.seg-social.pt</w:t>
      </w:r>
    </w:p>
    <w:p w14:paraId="3FCAE807" w14:textId="77777777" w:rsidR="005024E3" w:rsidRDefault="005024E3" w:rsidP="005024E3">
      <w:r>
        <w:t>AIMA — Agency for Integration, Migration and Asylum Immigration, residence permits, visas https://aima.gov.pt</w:t>
      </w:r>
    </w:p>
    <w:p w14:paraId="663421CB" w14:textId="77777777" w:rsidR="005024E3" w:rsidRDefault="005024E3" w:rsidP="005024E3">
      <w:r>
        <w:t>Portal das Finanças Tax filing and payments https://info.portaldasfinancas.gov.pt</w:t>
      </w:r>
    </w:p>
    <w:p w14:paraId="79014CFF" w14:textId="77777777" w:rsidR="005024E3" w:rsidRDefault="005024E3" w:rsidP="005024E3">
      <w:r>
        <w:t>Registo Central de Beneficiário Efetivo (RCBE) Beneficial ownership register Accessed via Portal da Justiça</w:t>
      </w:r>
    </w:p>
    <w:p w14:paraId="41F3D430" w14:textId="77777777" w:rsidR="005024E3" w:rsidRDefault="005024E3" w:rsidP="005024E3"/>
    <w:p w14:paraId="42201186" w14:textId="77777777" w:rsidR="005024E3" w:rsidRDefault="005024E3" w:rsidP="005024E3">
      <w:r>
        <w:t>Key contacts:</w:t>
      </w:r>
    </w:p>
    <w:p w14:paraId="634D2495" w14:textId="77777777" w:rsidR="005024E3" w:rsidRDefault="005024E3" w:rsidP="005024E3"/>
    <w:p w14:paraId="21815F58" w14:textId="77777777" w:rsidR="005024E3" w:rsidRDefault="005024E3" w:rsidP="005024E3">
      <w:r>
        <w:t>· IRN email: geral@irn.mj.pt</w:t>
      </w:r>
    </w:p>
    <w:p w14:paraId="7B336611" w14:textId="77777777" w:rsidR="005024E3" w:rsidRDefault="005024E3" w:rsidP="005024E3">
      <w:r>
        <w:t>· AT email: at@at.gov.pt</w:t>
      </w:r>
    </w:p>
    <w:p w14:paraId="7DDF95BB" w14:textId="77777777" w:rsidR="005024E3" w:rsidRDefault="005024E3" w:rsidP="005024E3">
      <w:r>
        <w:t>· AT phone: 217 206 707</w:t>
      </w:r>
    </w:p>
    <w:p w14:paraId="05801502" w14:textId="77777777" w:rsidR="005024E3" w:rsidRDefault="005024E3" w:rsidP="005024E3"/>
    <w:p w14:paraId="1DB29AC3" w14:textId="77777777" w:rsidR="005024E3" w:rsidRDefault="005024E3" w:rsidP="005024E3">
      <w:r>
        <w:t>---</w:t>
      </w:r>
    </w:p>
    <w:p w14:paraId="67E7E4AF" w14:textId="77777777" w:rsidR="005024E3" w:rsidRDefault="005024E3" w:rsidP="005024E3"/>
    <w:p w14:paraId="463CF01B" w14:textId="77777777" w:rsidR="005024E3" w:rsidRDefault="005024E3" w:rsidP="005024E3">
      <w:r>
        <w:t>2. UNITED KINGDOM</w:t>
      </w:r>
    </w:p>
    <w:p w14:paraId="2AD4102E" w14:textId="77777777" w:rsidR="005024E3" w:rsidRDefault="005024E3" w:rsidP="005024E3"/>
    <w:p w14:paraId="247D7C6B" w14:textId="77777777" w:rsidR="005024E3" w:rsidRDefault="005024E3" w:rsidP="005024E3">
      <w:r>
        <w:t>Department / Agency Purpose Official Website</w:t>
      </w:r>
    </w:p>
    <w:p w14:paraId="7D1AE830" w14:textId="77777777" w:rsidR="005024E3" w:rsidRDefault="005024E3" w:rsidP="005024E3">
      <w:r>
        <w:t>Companies House Company incorporation, filings, PSC register https://www.gov.uk/government/organisations/companies-house</w:t>
      </w:r>
    </w:p>
    <w:p w14:paraId="0C4A790B" w14:textId="77777777" w:rsidR="005024E3" w:rsidRDefault="005024E3" w:rsidP="005024E3">
      <w:r>
        <w:t>HM Revenue &amp; Customs (HMRC) Corporation Tax, VAT, PAYE, Self Assessment https://www.gov.uk/government/organisations/hm-revenue-customs</w:t>
      </w:r>
    </w:p>
    <w:p w14:paraId="20125B5D" w14:textId="77777777" w:rsidR="005024E3" w:rsidRDefault="005024E3" w:rsidP="005024E3">
      <w:r>
        <w:t>UK Visas and Immigration (UKVI) Visas, immigration, right to work https://www.gov.uk/government/organisations/uk-visas-and-immigration</w:t>
      </w:r>
    </w:p>
    <w:p w14:paraId="7B47B362" w14:textId="77777777" w:rsidR="005024E3" w:rsidRDefault="005024E3" w:rsidP="005024E3">
      <w:r>
        <w:t>Intellectual Property Office (IPO) Patents, trademarks, designs, copyright https://www.gov.uk/government/organisations/intellectual-property-office</w:t>
      </w:r>
    </w:p>
    <w:p w14:paraId="08B9A413" w14:textId="77777777" w:rsidR="005024E3" w:rsidRDefault="005024E3" w:rsidP="005024E3">
      <w:r>
        <w:t>GOV.UK Central government services portal https://www.gov.uk</w:t>
      </w:r>
    </w:p>
    <w:p w14:paraId="54D82EEA" w14:textId="77777777" w:rsidR="005024E3" w:rsidRDefault="005024E3" w:rsidP="005024E3">
      <w:r>
        <w:t>Companies House WebFiling Online filing service https://ewf.companieshouse.gov.uk</w:t>
      </w:r>
    </w:p>
    <w:p w14:paraId="048CA1D3" w14:textId="77777777" w:rsidR="005024E3" w:rsidRDefault="005024E3" w:rsidP="005024E3"/>
    <w:p w14:paraId="2228D4D3" w14:textId="77777777" w:rsidR="005024E3" w:rsidRDefault="005024E3" w:rsidP="005024E3">
      <w:r>
        <w:t>Key contacts:</w:t>
      </w:r>
    </w:p>
    <w:p w14:paraId="13796CD6" w14:textId="77777777" w:rsidR="005024E3" w:rsidRDefault="005024E3" w:rsidP="005024E3"/>
    <w:p w14:paraId="3450FA7A" w14:textId="77777777" w:rsidR="005024E3" w:rsidRDefault="005024E3" w:rsidP="005024E3">
      <w:r>
        <w:t>· Companies House phone: 0303 1234 500</w:t>
      </w:r>
    </w:p>
    <w:p w14:paraId="21A5DEA8" w14:textId="77777777" w:rsidR="005024E3" w:rsidRDefault="005024E3" w:rsidP="005024E3">
      <w:r>
        <w:t>· HMRC Self Assessment: 0300 200 3310</w:t>
      </w:r>
    </w:p>
    <w:p w14:paraId="735B9FAE" w14:textId="77777777" w:rsidR="005024E3" w:rsidRDefault="005024E3" w:rsidP="005024E3">
      <w:r>
        <w:t>· UKVI contact: +44 (0)300 790 6268</w:t>
      </w:r>
    </w:p>
    <w:p w14:paraId="1D09CF73" w14:textId="77777777" w:rsidR="005024E3" w:rsidRDefault="005024E3" w:rsidP="005024E3"/>
    <w:p w14:paraId="1C681E36" w14:textId="77777777" w:rsidR="005024E3" w:rsidRDefault="005024E3" w:rsidP="005024E3">
      <w:r>
        <w:t>---</w:t>
      </w:r>
    </w:p>
    <w:p w14:paraId="615BB044" w14:textId="77777777" w:rsidR="005024E3" w:rsidRDefault="005024E3" w:rsidP="005024E3"/>
    <w:p w14:paraId="158618D1" w14:textId="77777777" w:rsidR="005024E3" w:rsidRDefault="005024E3" w:rsidP="005024E3">
      <w:r>
        <w:t>3. IRELAND</w:t>
      </w:r>
    </w:p>
    <w:p w14:paraId="5472C3EB" w14:textId="77777777" w:rsidR="005024E3" w:rsidRDefault="005024E3" w:rsidP="005024E3"/>
    <w:p w14:paraId="51D2FED6" w14:textId="77777777" w:rsidR="005024E3" w:rsidRDefault="005024E3" w:rsidP="005024E3">
      <w:r>
        <w:t>Department / Agency Purpose Official Website</w:t>
      </w:r>
    </w:p>
    <w:p w14:paraId="26874A3C" w14:textId="77777777" w:rsidR="005024E3" w:rsidRDefault="005024E3" w:rsidP="005024E3">
      <w:r>
        <w:t>Companies Registration Office (CRO) Company registration, annual returns https://www.cro.ie</w:t>
      </w:r>
    </w:p>
    <w:p w14:paraId="2F37A841" w14:textId="77777777" w:rsidR="005024E3" w:rsidRDefault="005024E3" w:rsidP="005024E3">
      <w:r>
        <w:t>CORE (Companies Online Registration Environment) Online company incorporation and filings https://core.cro.ie</w:t>
      </w:r>
    </w:p>
    <w:p w14:paraId="053E91E5" w14:textId="77777777" w:rsidR="005024E3" w:rsidRDefault="005024E3" w:rsidP="005024E3">
      <w:r>
        <w:t>Revenue Commissioners Corporation Tax, VAT, PAYE, income tax https://www.revenue.ie</w:t>
      </w:r>
    </w:p>
    <w:p w14:paraId="4C6FAE38" w14:textId="77777777" w:rsidR="005024E3" w:rsidRDefault="005024E3" w:rsidP="005024E3">
      <w:r>
        <w:t>Revenue Online Service (ROS) Online tax filing for businesses https://revenue.ie/en/Home.aspx</w:t>
      </w:r>
    </w:p>
    <w:p w14:paraId="737B84BD" w14:textId="77777777" w:rsidR="005024E3" w:rsidRDefault="005024E3" w:rsidP="005024E3">
      <w:r>
        <w:t>Immigration Service Delivery (ISD) Immigration, residence permits, visas https://www.irishimmigration.ie</w:t>
      </w:r>
    </w:p>
    <w:p w14:paraId="64A0442A" w14:textId="77777777" w:rsidR="005024E3" w:rsidRDefault="005024E3" w:rsidP="005024E3">
      <w:r>
        <w:t>Department of Enterprise, Trade and Employment Business regulation and support https://enterprise.gov.ie</w:t>
      </w:r>
    </w:p>
    <w:p w14:paraId="7363E2AF" w14:textId="77777777" w:rsidR="005024E3" w:rsidRDefault="005024E3" w:rsidP="005024E3">
      <w:r>
        <w:t>Garda National Immigration Bureau (GNIB) Immigration registration (transitioning to ISD) https://www.garda.ie</w:t>
      </w:r>
    </w:p>
    <w:p w14:paraId="59FC5533" w14:textId="77777777" w:rsidR="005024E3" w:rsidRDefault="005024E3" w:rsidP="005024E3"/>
    <w:p w14:paraId="405D6882" w14:textId="77777777" w:rsidR="005024E3" w:rsidRDefault="005024E3" w:rsidP="005024E3">
      <w:r>
        <w:t>Key contacts:</w:t>
      </w:r>
    </w:p>
    <w:p w14:paraId="5A7F1B0B" w14:textId="77777777" w:rsidR="005024E3" w:rsidRDefault="005024E3" w:rsidP="005024E3"/>
    <w:p w14:paraId="593D4A57" w14:textId="77777777" w:rsidR="005024E3" w:rsidRDefault="005024E3" w:rsidP="005024E3">
      <w:r>
        <w:t>· CRO phone: +353 1 804 5200</w:t>
      </w:r>
    </w:p>
    <w:p w14:paraId="1F59C12D" w14:textId="77777777" w:rsidR="005024E3" w:rsidRDefault="005024E3" w:rsidP="005024E3">
      <w:r>
        <w:t>· CRO email: info@cro.ie</w:t>
      </w:r>
    </w:p>
    <w:p w14:paraId="51549F75" w14:textId="77777777" w:rsidR="005024E3" w:rsidRDefault="005024E3" w:rsidP="005024E3">
      <w:r>
        <w:t>· Revenue business helpline: 00353 1 738 3630</w:t>
      </w:r>
    </w:p>
    <w:p w14:paraId="3676299D" w14:textId="77777777" w:rsidR="005024E3" w:rsidRDefault="005024E3" w:rsidP="005024E3"/>
    <w:p w14:paraId="6E274B44" w14:textId="77777777" w:rsidR="005024E3" w:rsidRDefault="005024E3" w:rsidP="005024E3">
      <w:r>
        <w:t>---</w:t>
      </w:r>
    </w:p>
    <w:p w14:paraId="747F6ABC" w14:textId="77777777" w:rsidR="005024E3" w:rsidRDefault="005024E3" w:rsidP="005024E3"/>
    <w:p w14:paraId="572E91E0" w14:textId="77777777" w:rsidR="005024E3" w:rsidRDefault="005024E3" w:rsidP="005024E3">
      <w:r>
        <w:t>4. SWITZERLAND</w:t>
      </w:r>
    </w:p>
    <w:p w14:paraId="309F27A7" w14:textId="77777777" w:rsidR="005024E3" w:rsidRDefault="005024E3" w:rsidP="005024E3"/>
    <w:p w14:paraId="64C0ED02" w14:textId="77777777" w:rsidR="005024E3" w:rsidRDefault="005024E3" w:rsidP="005024E3">
      <w:r>
        <w:t>Department / Agency Purpose Official Website</w:t>
      </w:r>
    </w:p>
    <w:p w14:paraId="58516088" w14:textId="77777777" w:rsidR="005024E3" w:rsidRDefault="005024E3" w:rsidP="005024E3">
      <w:r>
        <w:t>Zefix — Central Business Name Index Federal commercial registry index https://www.zefix.ch</w:t>
      </w:r>
    </w:p>
    <w:p w14:paraId="44F13672" w14:textId="77777777" w:rsidR="005024E3" w:rsidRDefault="005024E3" w:rsidP="005024E3">
      <w:r>
        <w:t>Federal Commercial Registry Office (FCRO) Commercial registry oversight https://www.bj.admin.ch</w:t>
      </w:r>
    </w:p>
    <w:p w14:paraId="74C2829C" w14:textId="77777777" w:rsidR="005024E3" w:rsidRDefault="005024E3" w:rsidP="005024E3">
      <w:r>
        <w:t>Federal Tax Administration (FTA/ESTV) Federal taxes, VAT, direct federal tax https://www.estv.admin.ch</w:t>
      </w:r>
    </w:p>
    <w:p w14:paraId="65199AA6" w14:textId="77777777" w:rsidR="005024E3" w:rsidRDefault="005024E3" w:rsidP="005024E3">
      <w:r>
        <w:t>State Secretariat for Migration (SEM) Immigration, residence, work permits https://www.sem.admin.ch</w:t>
      </w:r>
    </w:p>
    <w:p w14:paraId="224EB570" w14:textId="77777777" w:rsidR="005024E3" w:rsidRDefault="005024E3" w:rsidP="005024E3">
      <w:r>
        <w:t>UID Register Enterprise Identification Number https://www.uid.admin.ch</w:t>
      </w:r>
    </w:p>
    <w:p w14:paraId="40934914" w14:textId="77777777" w:rsidR="005024E3" w:rsidRDefault="005024E3" w:rsidP="005024E3">
      <w:r>
        <w:t>Swiss SME Portal Business setup guidance https://www.kmu.admin.ch</w:t>
      </w:r>
    </w:p>
    <w:p w14:paraId="6D67515D" w14:textId="77777777" w:rsidR="005024E3" w:rsidRDefault="005024E3" w:rsidP="005024E3">
      <w:r>
        <w:t>Cantonal Commercial Registers Cantonal registration offices Accessed via Zefix</w:t>
      </w:r>
    </w:p>
    <w:p w14:paraId="2FA95978" w14:textId="77777777" w:rsidR="005024E3" w:rsidRDefault="005024E3" w:rsidP="005024E3"/>
    <w:p w14:paraId="0EDA0DAA" w14:textId="77777777" w:rsidR="005024E3" w:rsidRDefault="005024E3" w:rsidP="005024E3">
      <w:r>
        <w:t>Key contacts:</w:t>
      </w:r>
    </w:p>
    <w:p w14:paraId="5E4AE7A8" w14:textId="77777777" w:rsidR="005024E3" w:rsidRDefault="005024E3" w:rsidP="005024E3"/>
    <w:p w14:paraId="7AA5FB02" w14:textId="77777777" w:rsidR="005024E3" w:rsidRDefault="005024E3" w:rsidP="005024E3">
      <w:r>
        <w:t>· FTA phone: +41 (0)31 322 71 06</w:t>
      </w:r>
    </w:p>
    <w:p w14:paraId="4C9B79E8" w14:textId="77777777" w:rsidR="005024E3" w:rsidRDefault="005024E3" w:rsidP="005024E3">
      <w:r>
        <w:t>· SEM: https://www.sem.admin.ch/sem/en/home.html</w:t>
      </w:r>
    </w:p>
    <w:p w14:paraId="03A08EA1" w14:textId="77777777" w:rsidR="005024E3" w:rsidRDefault="005024E3" w:rsidP="005024E3"/>
    <w:p w14:paraId="418C65B1" w14:textId="77777777" w:rsidR="005024E3" w:rsidRDefault="005024E3" w:rsidP="005024E3">
      <w:r>
        <w:t>---</w:t>
      </w:r>
    </w:p>
    <w:p w14:paraId="422621C6" w14:textId="77777777" w:rsidR="005024E3" w:rsidRDefault="005024E3" w:rsidP="005024E3"/>
    <w:p w14:paraId="4BEA870A" w14:textId="77777777" w:rsidR="005024E3" w:rsidRDefault="005024E3" w:rsidP="005024E3">
      <w:r>
        <w:t>5. UNITED STATES</w:t>
      </w:r>
    </w:p>
    <w:p w14:paraId="7F4B69DD" w14:textId="77777777" w:rsidR="005024E3" w:rsidRDefault="005024E3" w:rsidP="005024E3"/>
    <w:p w14:paraId="0B293E52" w14:textId="77777777" w:rsidR="005024E3" w:rsidRDefault="005024E3" w:rsidP="005024E3">
      <w:r>
        <w:t>CRITICAL: There is no single US federal company-incorporation system. Entity formation is governed by state law. The appropriate state depends on where the company operates.</w:t>
      </w:r>
    </w:p>
    <w:p w14:paraId="48488D01" w14:textId="77777777" w:rsidR="005024E3" w:rsidRDefault="005024E3" w:rsidP="005024E3"/>
    <w:p w14:paraId="22564891" w14:textId="77777777" w:rsidR="005024E3" w:rsidRDefault="005024E3" w:rsidP="005024E3">
      <w:r>
        <w:t>5.1 Federal Agencies</w:t>
      </w:r>
    </w:p>
    <w:p w14:paraId="632A970D" w14:textId="77777777" w:rsidR="005024E3" w:rsidRDefault="005024E3" w:rsidP="005024E3"/>
    <w:p w14:paraId="73F1A649" w14:textId="77777777" w:rsidR="005024E3" w:rsidRDefault="005024E3" w:rsidP="005024E3">
      <w:r>
        <w:t>Department / Agency Purpose Official Website</w:t>
      </w:r>
    </w:p>
    <w:p w14:paraId="18853330" w14:textId="77777777" w:rsidR="005024E3" w:rsidRDefault="005024E3" w:rsidP="005024E3">
      <w:r>
        <w:t>Internal Revenue Service (IRS) Federal taxes, EIN, Form 5472 https://www.irs.gov</w:t>
      </w:r>
    </w:p>
    <w:p w14:paraId="490964DF" w14:textId="77777777" w:rsidR="005024E3" w:rsidRDefault="005024E3" w:rsidP="005024E3">
      <w:r>
        <w:t>U.S. Citizenship and Immigration Services (USCIS) Immigration, visas, green cards https://www.uscis.gov</w:t>
      </w:r>
    </w:p>
    <w:p w14:paraId="086F8DD7" w14:textId="77777777" w:rsidR="005024E3" w:rsidRDefault="005024E3" w:rsidP="005024E3">
      <w:r>
        <w:t>FinCEN Beneficial ownership (BOI) reporting https://www.fincen.gov</w:t>
      </w:r>
    </w:p>
    <w:p w14:paraId="3AA127E1" w14:textId="77777777" w:rsidR="005024E3" w:rsidRDefault="005024E3" w:rsidP="005024E3">
      <w:r>
        <w:t>U.S. Department of State Treaty investor visa information https://travel.state.gov</w:t>
      </w:r>
    </w:p>
    <w:p w14:paraId="5383B41C" w14:textId="77777777" w:rsidR="005024E3" w:rsidRDefault="005024E3" w:rsidP="005024E3"/>
    <w:p w14:paraId="7EA17A0C" w14:textId="77777777" w:rsidR="005024E3" w:rsidRDefault="005024E3" w:rsidP="005024E3">
      <w:r>
        <w:t>5.2 State Incorporation Websites (Key States)</w:t>
      </w:r>
    </w:p>
    <w:p w14:paraId="13D4236F" w14:textId="77777777" w:rsidR="005024E3" w:rsidRDefault="005024E3" w:rsidP="005024E3"/>
    <w:p w14:paraId="4C602394" w14:textId="77777777" w:rsidR="005024E3" w:rsidRDefault="005024E3" w:rsidP="005024E3">
      <w:r>
        <w:t>State Purpose Official Website</w:t>
      </w:r>
    </w:p>
    <w:p w14:paraId="1F41BED5" w14:textId="77777777" w:rsidR="005024E3" w:rsidRDefault="005024E3" w:rsidP="005024E3">
      <w:r>
        <w:t>Delaware Division of Corporations https://corp.delaware.gov</w:t>
      </w:r>
    </w:p>
    <w:p w14:paraId="3842B198" w14:textId="77777777" w:rsidR="005024E3" w:rsidRDefault="005024E3" w:rsidP="005024E3">
      <w:r>
        <w:t>Delaware (International) Corporate law information https://corplaw.delaware.gov</w:t>
      </w:r>
    </w:p>
    <w:p w14:paraId="71A3E13E" w14:textId="77777777" w:rsidR="005024E3" w:rsidRDefault="005024E3" w:rsidP="005024E3">
      <w:r>
        <w:t>California Secretary of State https://www.sos.ca.gov</w:t>
      </w:r>
    </w:p>
    <w:p w14:paraId="3704FD3D" w14:textId="77777777" w:rsidR="005024E3" w:rsidRDefault="005024E3" w:rsidP="005024E3">
      <w:r>
        <w:t>New York Department of State https://www.dos.ny.gov</w:t>
      </w:r>
    </w:p>
    <w:p w14:paraId="5573CE6C" w14:textId="77777777" w:rsidR="005024E3" w:rsidRDefault="005024E3" w:rsidP="005024E3">
      <w:r>
        <w:t>Texas Secretary of State https://www.sos.state.tx.us</w:t>
      </w:r>
    </w:p>
    <w:p w14:paraId="56C2E717" w14:textId="77777777" w:rsidR="005024E3" w:rsidRDefault="005024E3" w:rsidP="005024E3">
      <w:r>
        <w:t>Florida Division of Corporations https://www.sunbiz.org</w:t>
      </w:r>
    </w:p>
    <w:p w14:paraId="0E283FBD" w14:textId="77777777" w:rsidR="005024E3" w:rsidRDefault="005024E3" w:rsidP="005024E3">
      <w:r>
        <w:t>Wyoming Secretary of State https://sos.wyo.gov</w:t>
      </w:r>
    </w:p>
    <w:p w14:paraId="3921FC18" w14:textId="77777777" w:rsidR="005024E3" w:rsidRDefault="005024E3" w:rsidP="005024E3">
      <w:r>
        <w:t>Nevada Silverflume business portal https://www.nvsilverflume.gov</w:t>
      </w:r>
    </w:p>
    <w:p w14:paraId="67D0F4AA" w14:textId="77777777" w:rsidR="005024E3" w:rsidRDefault="005024E3" w:rsidP="005024E3"/>
    <w:p w14:paraId="564716B1" w14:textId="77777777" w:rsidR="005024E3" w:rsidRDefault="005024E3" w:rsidP="005024E3">
      <w:r>
        <w:t>Key contacts:</w:t>
      </w:r>
    </w:p>
    <w:p w14:paraId="003E6496" w14:textId="77777777" w:rsidR="005024E3" w:rsidRDefault="005024E3" w:rsidP="005024E3"/>
    <w:p w14:paraId="74A591A0" w14:textId="77777777" w:rsidR="005024E3" w:rsidRDefault="005024E3" w:rsidP="005024E3">
      <w:r>
        <w:t>· IRS: 1-800-829-1040</w:t>
      </w:r>
    </w:p>
    <w:p w14:paraId="0ED09DBE" w14:textId="77777777" w:rsidR="005024E3" w:rsidRDefault="005024E3" w:rsidP="005024E3">
      <w:r>
        <w:t>· USCIS Contact Center: https://www.uscis.gov/contactcenter</w:t>
      </w:r>
    </w:p>
    <w:p w14:paraId="7440320D" w14:textId="77777777" w:rsidR="005024E3" w:rsidRDefault="005024E3" w:rsidP="005024E3">
      <w:r>
        <w:t>· Delaware Division of Corporations: 302-739-3073</w:t>
      </w:r>
    </w:p>
    <w:p w14:paraId="5DCD071F" w14:textId="77777777" w:rsidR="005024E3" w:rsidRDefault="005024E3" w:rsidP="005024E3"/>
    <w:p w14:paraId="1D970768" w14:textId="77777777" w:rsidR="005024E3" w:rsidRDefault="005024E3" w:rsidP="005024E3">
      <w:r>
        <w:t>---</w:t>
      </w:r>
    </w:p>
    <w:p w14:paraId="4603DDC6" w14:textId="77777777" w:rsidR="005024E3" w:rsidRDefault="005024E3" w:rsidP="005024E3"/>
    <w:p w14:paraId="1D5FC93A" w14:textId="77777777" w:rsidR="005024E3" w:rsidRDefault="005024E3" w:rsidP="005024E3">
      <w:r>
        <w:t>6. UAE / DUBAI</w:t>
      </w:r>
    </w:p>
    <w:p w14:paraId="7EB776CE" w14:textId="77777777" w:rsidR="005024E3" w:rsidRDefault="005024E3" w:rsidP="005024E3"/>
    <w:p w14:paraId="5F55BAA4" w14:textId="77777777" w:rsidR="005024E3" w:rsidRDefault="005024E3" w:rsidP="005024E3">
      <w:r>
        <w:t>Department / Agency Purpose Official Website</w:t>
      </w:r>
    </w:p>
    <w:p w14:paraId="76E5FE84" w14:textId="77777777" w:rsidR="005024E3" w:rsidRDefault="005024E3" w:rsidP="005024E3">
      <w:r>
        <w:t>UAE Government Portal Central government services https://u.ae</w:t>
      </w:r>
    </w:p>
    <w:p w14:paraId="7061FF18" w14:textId="77777777" w:rsidR="005024E3" w:rsidRDefault="005024E3" w:rsidP="005024E3">
      <w:r>
        <w:t>Ministry of Economy and Tourism (MoET) Business establishment, trade names https://www.moet.gov.ae</w:t>
      </w:r>
    </w:p>
    <w:p w14:paraId="7A842032" w14:textId="77777777" w:rsidR="005024E3" w:rsidRDefault="005024E3" w:rsidP="005024E3">
      <w:r>
        <w:t>Basher Platform Unified online business setup (15 minutes) Accessed via MoET</w:t>
      </w:r>
    </w:p>
    <w:p w14:paraId="39D40E55" w14:textId="77777777" w:rsidR="005024E3" w:rsidRDefault="005024E3" w:rsidP="005024E3">
      <w:r>
        <w:t>Federal Tax Authority (FTA) Corporate Tax, VAT registration https://tax.gov.ae</w:t>
      </w:r>
    </w:p>
    <w:p w14:paraId="1736A993" w14:textId="77777777" w:rsidR="005024E3" w:rsidRDefault="005024E3" w:rsidP="005024E3">
      <w:r>
        <w:t>EmaraTax Portal FTA online services https://tax.gov.ae/en/user/login.aspx</w:t>
      </w:r>
    </w:p>
    <w:p w14:paraId="271425F3" w14:textId="77777777" w:rsidR="005024E3" w:rsidRDefault="005024E3" w:rsidP="005024E3">
      <w:r>
        <w:t>Ministry of Human Resources and Emiratisation (MoHRE) Labour, employment, work permits https://www.mohre.gov.ae</w:t>
      </w:r>
    </w:p>
    <w:p w14:paraId="4B00A1EF" w14:textId="77777777" w:rsidR="005024E3" w:rsidRDefault="005024E3" w:rsidP="005024E3">
      <w:r>
        <w:t>General Directorate of Residency and Foreigners Affairs (GDRFA) — Dubai Visas, residence permits https://www.gdrfad.gov.ae</w:t>
      </w:r>
    </w:p>
    <w:p w14:paraId="725132AD" w14:textId="77777777" w:rsidR="005024E3" w:rsidRDefault="005024E3" w:rsidP="005024E3">
      <w:r>
        <w:t>ICP (Identity, Citizenship, Customs &amp; Port Security) Emirates ID, visas https://icp.gov.ae</w:t>
      </w:r>
    </w:p>
    <w:p w14:paraId="3012036C" w14:textId="77777777" w:rsidR="005024E3" w:rsidRDefault="005024E3" w:rsidP="005024E3">
      <w:r>
        <w:t>Dubai Department of Economy and Tourism (DET) Dubai mainland licensing https://www.dubaidet.gov.ae</w:t>
      </w:r>
    </w:p>
    <w:p w14:paraId="3E1A015A" w14:textId="77777777" w:rsidR="005024E3" w:rsidRDefault="005024E3" w:rsidP="005024E3"/>
    <w:p w14:paraId="06B2BF9A" w14:textId="77777777" w:rsidR="005024E3" w:rsidRDefault="005024E3" w:rsidP="005024E3">
      <w:r>
        <w:t>6.1 Key Free Zone Authorities</w:t>
      </w:r>
    </w:p>
    <w:p w14:paraId="126D2B9F" w14:textId="77777777" w:rsidR="005024E3" w:rsidRDefault="005024E3" w:rsidP="005024E3"/>
    <w:p w14:paraId="012F40D7" w14:textId="77777777" w:rsidR="005024E3" w:rsidRDefault="005024E3" w:rsidP="005024E3">
      <w:r>
        <w:t>Free Zone Official Website</w:t>
      </w:r>
    </w:p>
    <w:p w14:paraId="0CD735ED" w14:textId="77777777" w:rsidR="005024E3" w:rsidRDefault="005024E3" w:rsidP="005024E3">
      <w:r>
        <w:t>Jebel Ali Free Zone (JAFZA) https://www.jafza.ae</w:t>
      </w:r>
    </w:p>
    <w:p w14:paraId="373C72F5" w14:textId="77777777" w:rsidR="005024E3" w:rsidRDefault="005024E3" w:rsidP="005024E3">
      <w:r>
        <w:t>DMCC (Dubai Multi Commodities Centre) https://www.dmcc.ae</w:t>
      </w:r>
    </w:p>
    <w:p w14:paraId="2512E647" w14:textId="77777777" w:rsidR="005024E3" w:rsidRDefault="005024E3" w:rsidP="005024E3">
      <w:r>
        <w:t>Dubai Internet City / Dubai Media City (TECOM) https://www.tecomgroup.ae</w:t>
      </w:r>
    </w:p>
    <w:p w14:paraId="6118F5AD" w14:textId="77777777" w:rsidR="005024E3" w:rsidRDefault="005024E3" w:rsidP="005024E3">
      <w:r>
        <w:t>Dubai World Trade Centre (DWTC) Free Zone https://www.dwtc.com/en/free-zone</w:t>
      </w:r>
    </w:p>
    <w:p w14:paraId="1595DD6B" w14:textId="77777777" w:rsidR="005024E3" w:rsidRDefault="005024E3" w:rsidP="005024E3">
      <w:r>
        <w:t>Abu Dhabi Global Market (ADGM) https://www.adgm.com</w:t>
      </w:r>
    </w:p>
    <w:p w14:paraId="315C171B" w14:textId="77777777" w:rsidR="005024E3" w:rsidRDefault="005024E3" w:rsidP="005024E3">
      <w:r>
        <w:t>Abu Dhabi Airport Free Zone https://www.afza.gov.ae</w:t>
      </w:r>
    </w:p>
    <w:p w14:paraId="34EF3A5B" w14:textId="77777777" w:rsidR="005024E3" w:rsidRDefault="005024E3" w:rsidP="005024E3">
      <w:r>
        <w:t>Hamriyah Free Zone (Sharjah) https://hfza.ae</w:t>
      </w:r>
    </w:p>
    <w:p w14:paraId="589E7CD7" w14:textId="77777777" w:rsidR="005024E3" w:rsidRDefault="005024E3" w:rsidP="005024E3">
      <w:r>
        <w:t>Ajman Free Zone https://www.afz.ae</w:t>
      </w:r>
    </w:p>
    <w:p w14:paraId="53281E65" w14:textId="77777777" w:rsidR="005024E3" w:rsidRDefault="005024E3" w:rsidP="005024E3">
      <w:r>
        <w:t>Ras Al Khaimah Economic Zone (RAKEZ) https://rakez.com</w:t>
      </w:r>
    </w:p>
    <w:p w14:paraId="4522DDCF" w14:textId="77777777" w:rsidR="005024E3" w:rsidRDefault="005024E3" w:rsidP="005024E3">
      <w:r>
        <w:t>Fujairah Free Zone https://www.fujairahfreezone.com</w:t>
      </w:r>
    </w:p>
    <w:p w14:paraId="65A43539" w14:textId="77777777" w:rsidR="005024E3" w:rsidRDefault="005024E3" w:rsidP="005024E3"/>
    <w:p w14:paraId="679AC28B" w14:textId="77777777" w:rsidR="005024E3" w:rsidRDefault="005024E3" w:rsidP="005024E3">
      <w:r>
        <w:t>Key contacts:</w:t>
      </w:r>
    </w:p>
    <w:p w14:paraId="37262B7C" w14:textId="77777777" w:rsidR="005024E3" w:rsidRDefault="005024E3" w:rsidP="005024E3"/>
    <w:p w14:paraId="4E5EF77B" w14:textId="77777777" w:rsidR="005024E3" w:rsidRDefault="005024E3" w:rsidP="005024E3">
      <w:r>
        <w:t>· FTA: info@tax.gov.ae</w:t>
      </w:r>
    </w:p>
    <w:p w14:paraId="2C4915CF" w14:textId="77777777" w:rsidR="005024E3" w:rsidRDefault="005024E3" w:rsidP="005024E3">
      <w:r>
        <w:t>· MoHRE: https://www.mohre.gov.ae</w:t>
      </w:r>
    </w:p>
    <w:p w14:paraId="0AD65DCD" w14:textId="77777777" w:rsidR="005024E3" w:rsidRDefault="005024E3" w:rsidP="005024E3">
      <w:r>
        <w:t>· GDRFA Dubai: https://www.gdrfad.gov.ae</w:t>
      </w:r>
    </w:p>
    <w:p w14:paraId="5CD92C68" w14:textId="77777777" w:rsidR="005024E3" w:rsidRDefault="005024E3" w:rsidP="005024E3"/>
    <w:p w14:paraId="12896EB2" w14:textId="77777777" w:rsidR="005024E3" w:rsidRDefault="005024E3" w:rsidP="005024E3">
      <w:r>
        <w:t>---</w:t>
      </w:r>
    </w:p>
    <w:p w14:paraId="3D685F22" w14:textId="77777777" w:rsidR="005024E3" w:rsidRDefault="005024E3" w:rsidP="005024E3"/>
    <w:p w14:paraId="6816653B" w14:textId="77777777" w:rsidR="005024E3" w:rsidRDefault="005024E3" w:rsidP="005024E3">
      <w:r>
        <w:t>7. INDIA</w:t>
      </w:r>
    </w:p>
    <w:p w14:paraId="3E366605" w14:textId="77777777" w:rsidR="005024E3" w:rsidRDefault="005024E3" w:rsidP="005024E3"/>
    <w:p w14:paraId="47F4A2A3" w14:textId="77777777" w:rsidR="005024E3" w:rsidRDefault="005024E3" w:rsidP="005024E3">
      <w:r>
        <w:t>Department / Agency Purpose Official Website</w:t>
      </w:r>
    </w:p>
    <w:p w14:paraId="0F10125F" w14:textId="77777777" w:rsidR="005024E3" w:rsidRDefault="005024E3" w:rsidP="005024E3">
      <w:r>
        <w:t>Ministry of Corporate Affairs (MCA) Company incorporation, SPICe+, DIN, PAN, TAN https://www.mca.gov.in</w:t>
      </w:r>
    </w:p>
    <w:p w14:paraId="769D811A" w14:textId="77777777" w:rsidR="005024E3" w:rsidRDefault="005024E3" w:rsidP="005024E3">
      <w:r>
        <w:t>MCA21 Portal Online company filings https://www.mca.gov.in</w:t>
      </w:r>
    </w:p>
    <w:p w14:paraId="136EC44D" w14:textId="77777777" w:rsidR="005024E3" w:rsidRDefault="005024E3" w:rsidP="005024E3">
      <w:r>
        <w:t>Income Tax Department Income tax, TDS, e-filing https://www.incometax.gov.in</w:t>
      </w:r>
    </w:p>
    <w:p w14:paraId="1B6D6935" w14:textId="77777777" w:rsidR="005024E3" w:rsidRDefault="005024E3" w:rsidP="005024E3">
      <w:r>
        <w:t>Income Tax National Website Tax information and services https://www.incometaxindia.gov.in</w:t>
      </w:r>
    </w:p>
    <w:p w14:paraId="4F69E8AD" w14:textId="77777777" w:rsidR="005024E3" w:rsidRDefault="005024E3" w:rsidP="005024E3">
      <w:r>
        <w:t>GST Portal GST registration, filing, returns https://www.gst.gov.in</w:t>
      </w:r>
    </w:p>
    <w:p w14:paraId="2D100732" w14:textId="77777777" w:rsidR="005024E3" w:rsidRDefault="005024E3" w:rsidP="005024E3">
      <w:r>
        <w:t>CBIC (Central Board of Indirect Taxes and Customs) Customs and indirect taxes https://www.cbic.gov.in</w:t>
      </w:r>
    </w:p>
    <w:p w14:paraId="5AF0D48A" w14:textId="77777777" w:rsidR="005024E3" w:rsidRDefault="005024E3" w:rsidP="005024E3">
      <w:r>
        <w:t>Bureau of Immigration (BoI) Entry, stay, exit of foreign nationals https://boi.gov.in</w:t>
      </w:r>
    </w:p>
    <w:p w14:paraId="6416A7FE" w14:textId="77777777" w:rsidR="005024E3" w:rsidRDefault="005024E3" w:rsidP="005024E3">
      <w:r>
        <w:t>Indian Visa Online Visa applications https://indianvisaonline.gov.in</w:t>
      </w:r>
    </w:p>
    <w:p w14:paraId="5437B0C3" w14:textId="77777777" w:rsidR="005024E3" w:rsidRDefault="005024E3" w:rsidP="005024E3">
      <w:r>
        <w:t>EPFO (Employees' Provident Fund Organisation) Provident fund registration https://www.epfindia.gov.in</w:t>
      </w:r>
    </w:p>
    <w:p w14:paraId="7784FB7C" w14:textId="77777777" w:rsidR="005024E3" w:rsidRDefault="005024E3" w:rsidP="005024E3">
      <w:r>
        <w:t>ESIC (Employees' State Insurance Corporation) Employee state insurance https://www.esic.gov.in</w:t>
      </w:r>
    </w:p>
    <w:p w14:paraId="43B0AB4C" w14:textId="77777777" w:rsidR="005024E3" w:rsidRDefault="005024E3" w:rsidP="005024E3">
      <w:r>
        <w:t>RBI (Reserve Bank of India) Foreign investment, FEMA, FC-GPR https://www.rbi.org.in</w:t>
      </w:r>
    </w:p>
    <w:p w14:paraId="6BA867FC" w14:textId="77777777" w:rsidR="005024E3" w:rsidRDefault="005024E3" w:rsidP="005024E3">
      <w:r>
        <w:t>DPIIT (Department for Promotion of Industry and Internal Trade) FDI policy, Startup India https://dpiit.gov.in</w:t>
      </w:r>
    </w:p>
    <w:p w14:paraId="36AA2589" w14:textId="77777777" w:rsidR="005024E3" w:rsidRDefault="005024E3" w:rsidP="005024E3"/>
    <w:p w14:paraId="386EBD54" w14:textId="77777777" w:rsidR="005024E3" w:rsidRDefault="005024E3" w:rsidP="005024E3">
      <w:r>
        <w:t>Key contacts:</w:t>
      </w:r>
    </w:p>
    <w:p w14:paraId="0B622113" w14:textId="77777777" w:rsidR="005024E3" w:rsidRDefault="005024E3" w:rsidP="005024E3"/>
    <w:p w14:paraId="4E9B9C69" w14:textId="77777777" w:rsidR="005024E3" w:rsidRDefault="005024E3" w:rsidP="005024E3">
      <w:r>
        <w:t>· MCA: crc.escalation@mca.gov.in</w:t>
      </w:r>
    </w:p>
    <w:p w14:paraId="42CC3F10" w14:textId="77777777" w:rsidR="005024E3" w:rsidRDefault="005024E3" w:rsidP="005024E3">
      <w:r>
        <w:t>· Income Tax e-filing: 1800 103 0025</w:t>
      </w:r>
    </w:p>
    <w:p w14:paraId="309C1744" w14:textId="77777777" w:rsidR="005024E3" w:rsidRDefault="005024E3" w:rsidP="005024E3">
      <w:r>
        <w:t>· GST helpdesk: 1800 103 4786</w:t>
      </w:r>
    </w:p>
    <w:p w14:paraId="6F3545FF" w14:textId="77777777" w:rsidR="005024E3" w:rsidRDefault="005024E3" w:rsidP="005024E3"/>
    <w:p w14:paraId="69CB2D9D" w14:textId="77777777" w:rsidR="005024E3" w:rsidRDefault="005024E3" w:rsidP="005024E3">
      <w:r>
        <w:t>---</w:t>
      </w:r>
    </w:p>
    <w:p w14:paraId="32A1C21E" w14:textId="77777777" w:rsidR="005024E3" w:rsidRDefault="005024E3" w:rsidP="005024E3"/>
    <w:p w14:paraId="02A0C9D3" w14:textId="77777777" w:rsidR="005024E3" w:rsidRDefault="005024E3" w:rsidP="005024E3">
      <w:r>
        <w:t>8. AI Bot Usage Instructions</w:t>
      </w:r>
    </w:p>
    <w:p w14:paraId="6D6B5DB8" w14:textId="77777777" w:rsidR="005024E3" w:rsidRDefault="005024E3" w:rsidP="005024E3"/>
    <w:p w14:paraId="4AF75348" w14:textId="77777777" w:rsidR="005024E3" w:rsidRDefault="005024E3" w:rsidP="005024E3">
      <w:r>
        <w:t>8.1 When to Use These Links</w:t>
      </w:r>
    </w:p>
    <w:p w14:paraId="0D42D018" w14:textId="77777777" w:rsidR="005024E3" w:rsidRDefault="005024E3" w:rsidP="005024E3"/>
    <w:p w14:paraId="5735E183" w14:textId="77777777" w:rsidR="005024E3" w:rsidRDefault="005024E3" w:rsidP="005024E3">
      <w:r>
        <w:t>Client Question Direct to</w:t>
      </w:r>
    </w:p>
    <w:p w14:paraId="491952A7" w14:textId="77777777" w:rsidR="005024E3" w:rsidRDefault="005024E3" w:rsidP="005024E3">
      <w:r>
        <w:t>"What is the government fee for X?" Official registry/tax authority website</w:t>
      </w:r>
    </w:p>
    <w:p w14:paraId="6B84B85E" w14:textId="77777777" w:rsidR="005024E3" w:rsidRDefault="005024E3" w:rsidP="005024E3">
      <w:r>
        <w:t>"How do I register for VAT?" Tax authority website</w:t>
      </w:r>
    </w:p>
    <w:p w14:paraId="5DA1D6F9" w14:textId="77777777" w:rsidR="005024E3" w:rsidRDefault="005024E3" w:rsidP="005024E3">
      <w:r>
        <w:t>"What are the immigration requirements?" Immigration authority website</w:t>
      </w:r>
    </w:p>
    <w:p w14:paraId="24C0ECCB" w14:textId="77777777" w:rsidR="005024E3" w:rsidRDefault="005024E3" w:rsidP="005024E3">
      <w:r>
        <w:t>"How do I verify a company?" Company registry website</w:t>
      </w:r>
    </w:p>
    <w:p w14:paraId="1848F586" w14:textId="77777777" w:rsidR="005024E3" w:rsidRDefault="005024E3" w:rsidP="005024E3">
      <w:r>
        <w:t>"Where do I file my annual return?" Company registry website</w:t>
      </w:r>
    </w:p>
    <w:p w14:paraId="41FFDDFC" w14:textId="77777777" w:rsidR="005024E3" w:rsidRDefault="005024E3" w:rsidP="005024E3">
      <w:r>
        <w:t>"What are the current tax rates?" Tax authority website</w:t>
      </w:r>
    </w:p>
    <w:p w14:paraId="0FF3F141" w14:textId="77777777" w:rsidR="005024E3" w:rsidRDefault="005024E3" w:rsidP="005024E3"/>
    <w:p w14:paraId="1C7B02E3" w14:textId="77777777" w:rsidR="005024E3" w:rsidRDefault="005024E3" w:rsidP="005024E3">
      <w:r>
        <w:t>8.2 AI Response Template</w:t>
      </w:r>
    </w:p>
    <w:p w14:paraId="362A81C0" w14:textId="77777777" w:rsidR="005024E3" w:rsidRDefault="005024E3" w:rsidP="005024E3"/>
    <w:p w14:paraId="17C080F0" w14:textId="77777777" w:rsidR="005024E3" w:rsidRDefault="005024E3" w:rsidP="005024E3">
      <w:r>
        <w:t>For the most current official information, I recommend checking the [Department Name] website directly: [URL]. Government fees, thresholds and requirements can change, so always verify against the official source before relying on any figure.</w:t>
      </w:r>
    </w:p>
    <w:p w14:paraId="4F1F3707" w14:textId="77777777" w:rsidR="005024E3" w:rsidRDefault="005024E3" w:rsidP="005024E3"/>
    <w:p w14:paraId="7B8ED816" w14:textId="77777777" w:rsidR="005024E3" w:rsidRDefault="005024E3" w:rsidP="005024E3">
      <w:r>
        <w:t>8.3 AI Rules for Using These Links</w:t>
      </w:r>
    </w:p>
    <w:p w14:paraId="3204CE50" w14:textId="77777777" w:rsidR="005024E3" w:rsidRDefault="005024E3" w:rsidP="005024E3"/>
    <w:p w14:paraId="7D6B9260" w14:textId="77777777" w:rsidR="005024E3" w:rsidRDefault="005024E3" w:rsidP="005024E3">
      <w:r>
        <w:t>1. Never state a fee or threshold without checking the official source is current.</w:t>
      </w:r>
    </w:p>
    <w:p w14:paraId="22DB5960" w14:textId="77777777" w:rsidR="005024E3" w:rsidRDefault="005024E3" w:rsidP="005024E3">
      <w:r>
        <w:t>2. Always provide the official link when a client asks for verification.</w:t>
      </w:r>
    </w:p>
    <w:p w14:paraId="54006BF3" w14:textId="77777777" w:rsidR="005024E3" w:rsidRDefault="005024E3" w:rsidP="005024E3">
      <w:r>
        <w:t>3. Never rely solely on the AI knowledge base for time-sensitive figures.</w:t>
      </w:r>
    </w:p>
    <w:p w14:paraId="2F3A2C55" w14:textId="77777777" w:rsidR="005024E3" w:rsidRDefault="005024E3" w:rsidP="005024E3">
      <w:r>
        <w:t>4. Always include a disclaimer that requirements can change.</w:t>
      </w:r>
    </w:p>
    <w:p w14:paraId="65C397A9" w14:textId="77777777" w:rsidR="005024E3" w:rsidRDefault="005024E3" w:rsidP="005024E3">
      <w:r>
        <w:t>5. Never guarantee that a government website will have the exact answer — authorities sometimes update slowly.</w:t>
      </w:r>
    </w:p>
    <w:p w14:paraId="1B9E25FC" w14:textId="77777777" w:rsidR="005024E3" w:rsidRDefault="005024E3" w:rsidP="005024E3"/>
    <w:p w14:paraId="1D23E421" w14:textId="77777777" w:rsidR="005024E3" w:rsidRDefault="005024E3" w:rsidP="005024E3">
      <w:r>
        <w:t>---</w:t>
      </w:r>
    </w:p>
    <w:p w14:paraId="04F38695" w14:textId="77777777" w:rsidR="005024E3" w:rsidRDefault="005024E3" w:rsidP="005024E3"/>
    <w:p w14:paraId="0D7EA546" w14:textId="77777777" w:rsidR="005024E3" w:rsidRDefault="005024E3" w:rsidP="005024E3">
      <w:r>
        <w:t>9. Maintenance Schedule</w:t>
      </w:r>
    </w:p>
    <w:p w14:paraId="4E97292C" w14:textId="77777777" w:rsidR="005024E3" w:rsidRDefault="005024E3" w:rsidP="005024E3"/>
    <w:p w14:paraId="18136669" w14:textId="77777777" w:rsidR="005024E3" w:rsidRDefault="005024E3" w:rsidP="005024E3">
      <w:r>
        <w:t>Country Review Frequency Responsible</w:t>
      </w:r>
    </w:p>
    <w:p w14:paraId="3B4C936D" w14:textId="77777777" w:rsidR="005024E3" w:rsidRDefault="005024E3" w:rsidP="005024E3">
      <w:r>
        <w:t>Portugal Quarterly RKPT Ops</w:t>
      </w:r>
    </w:p>
    <w:p w14:paraId="03C088CE" w14:textId="77777777" w:rsidR="005024E3" w:rsidRDefault="005024E3" w:rsidP="005024E3">
      <w:r>
        <w:t>UK Quarterly RKPT Ops</w:t>
      </w:r>
    </w:p>
    <w:p w14:paraId="0C4CEFE6" w14:textId="77777777" w:rsidR="005024E3" w:rsidRDefault="005024E3" w:rsidP="005024E3">
      <w:r>
        <w:t>Ireland Quarterly RKPT Ops</w:t>
      </w:r>
    </w:p>
    <w:p w14:paraId="7E9C12B5" w14:textId="77777777" w:rsidR="005024E3" w:rsidRDefault="005024E3" w:rsidP="005024E3">
      <w:r>
        <w:t>Switzerland Quarterly RKPT Ops</w:t>
      </w:r>
    </w:p>
    <w:p w14:paraId="4486A6E2" w14:textId="77777777" w:rsidR="005024E3" w:rsidRDefault="005024E3" w:rsidP="005024E3">
      <w:r>
        <w:t>USA Quarterly RKPT Ops</w:t>
      </w:r>
    </w:p>
    <w:p w14:paraId="7CBD12FA" w14:textId="77777777" w:rsidR="005024E3" w:rsidRDefault="005024E3" w:rsidP="005024E3">
      <w:r>
        <w:t>UAE Monthly (frequent changes) RKPT Ops</w:t>
      </w:r>
    </w:p>
    <w:p w14:paraId="7C8DE9B7" w14:textId="77777777" w:rsidR="005024E3" w:rsidRDefault="005024E3" w:rsidP="005024E3">
      <w:r>
        <w:t>India Quarterly RKPT Ops</w:t>
      </w:r>
    </w:p>
    <w:p w14:paraId="6B4C1D12" w14:textId="77777777" w:rsidR="005024E3" w:rsidRDefault="005024E3" w:rsidP="005024E3"/>
    <w:p w14:paraId="620424A9" w14:textId="77777777" w:rsidR="005024E3" w:rsidRDefault="005024E3" w:rsidP="005024E3">
      <w:r>
        <w:t>---</w:t>
      </w:r>
    </w:p>
    <w:p w14:paraId="53FF619A" w14:textId="77777777" w:rsidR="005024E3" w:rsidRDefault="005024E3" w:rsidP="005024E3"/>
    <w:p w14:paraId="0750349B" w14:textId="77777777" w:rsidR="005024E3" w:rsidRDefault="005024E3" w:rsidP="005024E3">
      <w:r>
        <w:t>END OF GOVERNMENT WEBSITES DIRECTORY</w:t>
      </w:r>
    </w:p>
    <w:p w14:paraId="2AFEC1C0" w14:textId="77777777" w:rsidR="005024E3" w:rsidRDefault="005024E3" w:rsidP="005024E3"/>
    <w:p w14:paraId="0A5BB95F" w14:textId="77777777" w:rsidR="005024E3" w:rsidRDefault="005024E3" w:rsidP="005024E3">
      <w:r>
        <w:t>Version: September 2026</w:t>
      </w:r>
    </w:p>
    <w:p w14:paraId="7BE32416" w14:textId="77777777" w:rsidR="005024E3" w:rsidRDefault="005024E3" w:rsidP="005024E3">
      <w:r>
        <w:t>Next review: December 2026</w:t>
      </w:r>
    </w:p>
    <w:p w14:paraId="53EC5122" w14:textId="77777777" w:rsidR="005024E3" w:rsidRDefault="005024E3" w:rsidP="005024E3">
      <w:r>
        <w:t>Owner: RKPT TECH LTD</w:t>
      </w:r>
    </w:p>
    <w:p w14:paraId="7A66C328" w14:textId="2BF169D5" w:rsidR="005024E3" w:rsidRDefault="005024E3">
      <w:r>
        <w:t>Classification: Internal / AI Training / Client-Facing (redact internal notes)</w:t>
      </w:r>
    </w:p>
    <w:sectPr w:rsidR="0050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E3"/>
    <w:rsid w:val="005024E3"/>
    <w:rsid w:val="007266DA"/>
    <w:rsid w:val="00B8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A587A5"/>
  <w15:chartTrackingRefBased/>
  <w15:docId w15:val="{6AE95CA2-AF23-104F-87DE-AC6DFE04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1504</Words>
  <Characters>8578</Characters>
  <Application>Microsoft Office Word</Application>
  <DocSecurity>0</DocSecurity>
  <Lines>71</Lines>
  <Paragraphs>20</Paragraphs>
  <ScaleCrop>false</ScaleCrop>
  <Company/>
  <LinksUpToDate>false</LinksUpToDate>
  <CharactersWithSpaces>10062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2026-09-12T00:34:00Z</dcterms:created>
  <dcterms:modified xsi:type="dcterms:W3CDTF">2026-09-12T00:34:00Z</dcterms:modified>
</cp:coreProperties>
</file>