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B9411E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A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7: Continuous Integration &amp; Continuous Deployment (CI/CD)</w:t>
      </w:r>
    </w:p>
    <w:p w14:paraId="1403EB07" w14:textId="77777777" w:rsidR="00A62AEC" w:rsidRPr="00A62AEC" w:rsidRDefault="00A62AEC" w:rsidP="00A62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 30 Hours</w:t>
      </w:r>
    </w:p>
    <w:p w14:paraId="755C17D3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Module Objective</w:t>
      </w:r>
    </w:p>
    <w:p w14:paraId="690AE0E7" w14:textId="77777777" w:rsidR="00A62AEC" w:rsidRPr="00A62AEC" w:rsidRDefault="00A62AEC" w:rsidP="00A62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>This module introduces students to Continuous Integration and Continuous Deployment (CI/CD) using Azure DevOps, Jenkins, and GitHub Actions. Students will learn how to automate software build, testing, infrastructure deployment, and application delivery using modern DevOps tools and industry-standard CI/CD practices.</w:t>
      </w:r>
    </w:p>
    <w:p w14:paraId="6162E372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711C52F8">
          <v:rect id="_x0000_i1025" style="width:0;height:1.5pt" o:hralign="center" o:hrstd="t" o:hr="t" fillcolor="#a0a0a0" stroked="f"/>
        </w:pict>
      </w:r>
    </w:p>
    <w:p w14:paraId="29BC6AFA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A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Topics Covered</w:t>
      </w:r>
    </w:p>
    <w:p w14:paraId="3C60B523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DevOps &amp; CI/CD</w:t>
      </w:r>
    </w:p>
    <w:p w14:paraId="6511E205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What is DevOps? </w:t>
      </w:r>
    </w:p>
    <w:p w14:paraId="7A18BFA4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DevOps Lifecycle </w:t>
      </w:r>
    </w:p>
    <w:p w14:paraId="227CF103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Continuous Integration (CI) </w:t>
      </w:r>
    </w:p>
    <w:p w14:paraId="2E36D270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Continuous Delivery (CD) </w:t>
      </w:r>
    </w:p>
    <w:p w14:paraId="0833DE12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Continuous Deployment </w:t>
      </w:r>
    </w:p>
    <w:p w14:paraId="48DB01AD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Benefits of CI/CD </w:t>
      </w:r>
    </w:p>
    <w:p w14:paraId="14DC18FA" w14:textId="77777777" w:rsidR="00A62AEC" w:rsidRPr="00A62AEC" w:rsidRDefault="00A62AEC" w:rsidP="00A62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DevOps Culture &amp; Collaboration </w:t>
      </w:r>
    </w:p>
    <w:p w14:paraId="5AB6DB1A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66A7EC0D">
          <v:rect id="_x0000_i1026" style="width:0;height:1.5pt" o:hralign="center" o:hrstd="t" o:hr="t" fillcolor="#a0a0a0" stroked="f"/>
        </w:pict>
      </w:r>
    </w:p>
    <w:p w14:paraId="34005BB3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2. Azure DevOps Overview</w:t>
      </w:r>
    </w:p>
    <w:p w14:paraId="0CCAA10C" w14:textId="77777777" w:rsidR="00A62AEC" w:rsidRPr="00A62AEC" w:rsidRDefault="00A62AEC" w:rsidP="00A6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Introduction to Azure DevOps </w:t>
      </w:r>
    </w:p>
    <w:p w14:paraId="5490F39E" w14:textId="77777777" w:rsidR="00A62AEC" w:rsidRPr="00A62AEC" w:rsidRDefault="00A62AEC" w:rsidP="00A6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Azure DevOps Organization </w:t>
      </w:r>
    </w:p>
    <w:p w14:paraId="57DEDF52" w14:textId="77777777" w:rsidR="00A62AEC" w:rsidRPr="00A62AEC" w:rsidRDefault="00A62AEC" w:rsidP="00A6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Azure DevOps Project </w:t>
      </w:r>
    </w:p>
    <w:p w14:paraId="1C2A2E59" w14:textId="77777777" w:rsidR="00A62AEC" w:rsidRPr="00A62AEC" w:rsidRDefault="00A62AEC" w:rsidP="00A6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Azure DevOps Services Overview </w:t>
      </w:r>
    </w:p>
    <w:p w14:paraId="1940D2D8" w14:textId="77777777" w:rsidR="00A62AEC" w:rsidRPr="00A62AEC" w:rsidRDefault="00A62AEC" w:rsidP="00A6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Azure DevOps User Interface </w:t>
      </w:r>
    </w:p>
    <w:p w14:paraId="66E55905" w14:textId="77777777" w:rsidR="00A62AEC" w:rsidRPr="00A62AEC" w:rsidRDefault="00A62AEC" w:rsidP="00A62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Azure DevOps Access Management </w:t>
      </w:r>
    </w:p>
    <w:p w14:paraId="079509A2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5317A795">
          <v:rect id="_x0000_i1027" style="width:0;height:1.5pt" o:hralign="center" o:hrstd="t" o:hr="t" fillcolor="#a0a0a0" stroked="f"/>
        </w:pict>
      </w:r>
    </w:p>
    <w:p w14:paraId="7B9F4624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3. Azure DevOps Repos</w:t>
      </w:r>
    </w:p>
    <w:p w14:paraId="2852DF6C" w14:textId="77777777" w:rsidR="00A62AEC" w:rsidRPr="00A62AEC" w:rsidRDefault="00A62AEC" w:rsidP="00A6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Git Repositories </w:t>
      </w:r>
    </w:p>
    <w:p w14:paraId="0E51EDF5" w14:textId="77777777" w:rsidR="00A62AEC" w:rsidRPr="00A62AEC" w:rsidRDefault="00A62AEC" w:rsidP="00A6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Repository Management </w:t>
      </w:r>
    </w:p>
    <w:p w14:paraId="78227A8F" w14:textId="77777777" w:rsidR="00A62AEC" w:rsidRPr="00A62AEC" w:rsidRDefault="00A62AEC" w:rsidP="00A6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Branching Strategy </w:t>
      </w:r>
    </w:p>
    <w:p w14:paraId="5DC4C6BE" w14:textId="77777777" w:rsidR="00A62AEC" w:rsidRPr="00A62AEC" w:rsidRDefault="00A62AEC" w:rsidP="00A6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Pull Requests </w:t>
      </w:r>
    </w:p>
    <w:p w14:paraId="61095E88" w14:textId="77777777" w:rsidR="00A62AEC" w:rsidRPr="00A62AEC" w:rsidRDefault="00A62AEC" w:rsidP="00A6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Branch Policies </w:t>
      </w:r>
    </w:p>
    <w:p w14:paraId="3F7C7CBF" w14:textId="77777777" w:rsidR="00A62AEC" w:rsidRPr="00A62AEC" w:rsidRDefault="00A62AEC" w:rsidP="00A62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Code Review Process </w:t>
      </w:r>
    </w:p>
    <w:p w14:paraId="25CA7019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4D84D871">
          <v:rect id="_x0000_i1028" style="width:0;height:1.5pt" o:hralign="center" o:hrstd="t" o:hr="t" fillcolor="#a0a0a0" stroked="f"/>
        </w:pict>
      </w:r>
    </w:p>
    <w:p w14:paraId="623B3836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4. Azure Pipelines</w:t>
      </w:r>
    </w:p>
    <w:p w14:paraId="14E85440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Introduction to Azure Pipelines </w:t>
      </w:r>
    </w:p>
    <w:p w14:paraId="2FF4CC8E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YAML Pipelines </w:t>
      </w:r>
    </w:p>
    <w:p w14:paraId="5D582AFE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Structure </w:t>
      </w:r>
    </w:p>
    <w:p w14:paraId="1A763016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Triggers </w:t>
      </w:r>
    </w:p>
    <w:p w14:paraId="431F7F5A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Variables &amp; Variable Groups </w:t>
      </w:r>
    </w:p>
    <w:p w14:paraId="2A6584DA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Stages </w:t>
      </w:r>
    </w:p>
    <w:p w14:paraId="13A65AEB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Agents </w:t>
      </w:r>
    </w:p>
    <w:p w14:paraId="6FFA93EE" w14:textId="77777777" w:rsidR="00A62AEC" w:rsidRPr="00A62AEC" w:rsidRDefault="00A62AEC" w:rsidP="00A62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Hosted vs Self-hosted Agents </w:t>
      </w:r>
    </w:p>
    <w:p w14:paraId="7B09F1E4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7C7054AB">
          <v:rect id="_x0000_i1029" style="width:0;height:1.5pt" o:hralign="center" o:hrstd="t" o:hr="t" fillcolor="#a0a0a0" stroked="f"/>
        </w:pict>
      </w:r>
    </w:p>
    <w:p w14:paraId="4791AF57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5. Build &amp; Release Pipelines</w:t>
      </w:r>
    </w:p>
    <w:p w14:paraId="3B006BA8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Pipeline </w:t>
      </w:r>
    </w:p>
    <w:p w14:paraId="1A2ED7B6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Release Pipeline </w:t>
      </w:r>
    </w:p>
    <w:p w14:paraId="12162621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Artifacts </w:t>
      </w:r>
    </w:p>
    <w:p w14:paraId="76C17EA0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Deployment Stages </w:t>
      </w:r>
    </w:p>
    <w:p w14:paraId="7823BAA1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Environment Configuration </w:t>
      </w:r>
    </w:p>
    <w:p w14:paraId="0DBBB218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Deployment Approval </w:t>
      </w:r>
    </w:p>
    <w:p w14:paraId="74AC0314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Logs </w:t>
      </w:r>
    </w:p>
    <w:p w14:paraId="05FF1799" w14:textId="77777777" w:rsidR="00A62AEC" w:rsidRPr="00A62AEC" w:rsidRDefault="00A62AEC" w:rsidP="00A62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Monitoring </w:t>
      </w:r>
    </w:p>
    <w:p w14:paraId="2638E97A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7C6D1A5B">
          <v:rect id="_x0000_i1030" style="width:0;height:1.5pt" o:hralign="center" o:hrstd="t" o:hr="t" fillcolor="#a0a0a0" stroked="f"/>
        </w:pict>
      </w:r>
    </w:p>
    <w:p w14:paraId="7061BD31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6. Jenkins Fundamentals</w:t>
      </w:r>
    </w:p>
    <w:p w14:paraId="70A3F2C4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Introduction to Jenkins </w:t>
      </w:r>
    </w:p>
    <w:p w14:paraId="5CA52DAE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Jenkins Architecture </w:t>
      </w:r>
    </w:p>
    <w:p w14:paraId="47D65C61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Installing Jenkins </w:t>
      </w:r>
    </w:p>
    <w:p w14:paraId="05A2CBDC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Jenkins Dashboard </w:t>
      </w:r>
    </w:p>
    <w:p w14:paraId="5173697F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Plugins </w:t>
      </w:r>
    </w:p>
    <w:p w14:paraId="53A31E47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Jenkins Global Configuration </w:t>
      </w:r>
    </w:p>
    <w:p w14:paraId="33CD6E46" w14:textId="77777777" w:rsidR="00A62AEC" w:rsidRPr="00A62AEC" w:rsidRDefault="00A62AEC" w:rsidP="00A62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Creating Freestyle Jobs </w:t>
      </w:r>
    </w:p>
    <w:p w14:paraId="6B0C3D28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099072E">
          <v:rect id="_x0000_i1031" style="width:0;height:1.5pt" o:hralign="center" o:hrstd="t" o:hr="t" fillcolor="#a0a0a0" stroked="f"/>
        </w:pict>
      </w:r>
    </w:p>
    <w:p w14:paraId="4F931D8B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7. Jenkins Pipeline</w:t>
      </w:r>
    </w:p>
    <w:p w14:paraId="59E13AA1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as Code </w:t>
      </w:r>
    </w:p>
    <w:p w14:paraId="30932A3A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Declarative Pipeline </w:t>
      </w:r>
    </w:p>
    <w:p w14:paraId="18C7B097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Scripted Pipeline (Introduction) </w:t>
      </w:r>
    </w:p>
    <w:p w14:paraId="3FCE4934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2AEC">
        <w:rPr>
          <w:rFonts w:ascii="Times New Roman" w:eastAsia="Times New Roman" w:hAnsi="Times New Roman" w:cs="Times New Roman"/>
          <w:sz w:val="24"/>
          <w:szCs w:val="24"/>
        </w:rPr>
        <w:t>Jenkinsfile</w:t>
      </w:r>
      <w:proofErr w:type="spellEnd"/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DB1A24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Stages </w:t>
      </w:r>
    </w:p>
    <w:p w14:paraId="5B86D781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Automation </w:t>
      </w:r>
    </w:p>
    <w:p w14:paraId="5F065670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Triggering Builds </w:t>
      </w:r>
    </w:p>
    <w:p w14:paraId="112EFA15" w14:textId="77777777" w:rsidR="00A62AEC" w:rsidRPr="00A62AEC" w:rsidRDefault="00A62AEC" w:rsidP="00A62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Best Practices </w:t>
      </w:r>
    </w:p>
    <w:p w14:paraId="523CA09D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09B51567">
          <v:rect id="_x0000_i1032" style="width:0;height:1.5pt" o:hralign="center" o:hrstd="t" o:hr="t" fillcolor="#a0a0a0" stroked="f"/>
        </w:pict>
      </w:r>
    </w:p>
    <w:p w14:paraId="7AEA8E95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8. GitHub Actions</w:t>
      </w:r>
    </w:p>
    <w:p w14:paraId="136CEB62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Introduction to GitHub Actions </w:t>
      </w:r>
    </w:p>
    <w:p w14:paraId="548ECED0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Workflow Files </w:t>
      </w:r>
    </w:p>
    <w:p w14:paraId="05A0F4F5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Workflow Triggers </w:t>
      </w:r>
    </w:p>
    <w:p w14:paraId="0AE203FE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Jobs &amp; Steps </w:t>
      </w:r>
    </w:p>
    <w:p w14:paraId="1BBFE877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GitHub Hosted Runners </w:t>
      </w:r>
    </w:p>
    <w:p w14:paraId="2C45D1C2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Secrets Management </w:t>
      </w:r>
    </w:p>
    <w:p w14:paraId="0D8CBF9E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Marketplace Actions </w:t>
      </w:r>
    </w:p>
    <w:p w14:paraId="6B9FD674" w14:textId="77777777" w:rsidR="00A62AEC" w:rsidRPr="00A62AEC" w:rsidRDefault="00A62AEC" w:rsidP="00A62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CI Pipeline using GitHub Actions </w:t>
      </w:r>
    </w:p>
    <w:p w14:paraId="6DF319F9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0302D1E9">
          <v:rect id="_x0000_i1033" style="width:0;height:1.5pt" o:hralign="center" o:hrstd="t" o:hr="t" fillcolor="#a0a0a0" stroked="f"/>
        </w:pict>
      </w:r>
    </w:p>
    <w:p w14:paraId="22384CC9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9. CI/CD Best Practices</w:t>
      </w:r>
    </w:p>
    <w:p w14:paraId="64E68113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Design </w:t>
      </w:r>
    </w:p>
    <w:p w14:paraId="79F2AFBC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Secure Pipelines </w:t>
      </w:r>
    </w:p>
    <w:p w14:paraId="6E4CA678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Secrets Management </w:t>
      </w:r>
    </w:p>
    <w:p w14:paraId="0D9B4E72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Artifact Management </w:t>
      </w:r>
    </w:p>
    <w:p w14:paraId="1A1D20D7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Versioning </w:t>
      </w:r>
    </w:p>
    <w:p w14:paraId="6A819F23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Optimization </w:t>
      </w:r>
    </w:p>
    <w:p w14:paraId="09C2E30D" w14:textId="77777777" w:rsidR="00A62AEC" w:rsidRPr="00A62AEC" w:rsidRDefault="00A62AEC" w:rsidP="00A62A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Logging &amp; Monitoring </w:t>
      </w:r>
    </w:p>
    <w:p w14:paraId="148D1B54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1E3B8D2F">
          <v:rect id="_x0000_i1034" style="width:0;height:1.5pt" o:hralign="center" o:hrstd="t" o:hr="t" fillcolor="#a0a0a0" stroked="f"/>
        </w:pict>
      </w:r>
    </w:p>
    <w:p w14:paraId="045E2270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2AEC">
        <w:rPr>
          <w:rFonts w:ascii="Times New Roman" w:eastAsia="Times New Roman" w:hAnsi="Times New Roman" w:cs="Times New Roman"/>
          <w:b/>
          <w:bCs/>
          <w:sz w:val="36"/>
          <w:szCs w:val="36"/>
        </w:rPr>
        <w:t>10. Troubleshooting CI/CD</w:t>
      </w:r>
    </w:p>
    <w:p w14:paraId="2A5BC9A7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Pipeline Failure Analysis </w:t>
      </w:r>
    </w:p>
    <w:p w14:paraId="1E53D088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Errors </w:t>
      </w:r>
    </w:p>
    <w:p w14:paraId="1073A21D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Deployment Errors </w:t>
      </w:r>
    </w:p>
    <w:p w14:paraId="3F1EE88F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YAML Syntax Errors </w:t>
      </w:r>
    </w:p>
    <w:p w14:paraId="1FCC8E5E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Jenkins Troubleshooting </w:t>
      </w:r>
    </w:p>
    <w:p w14:paraId="057E6C84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GitHub Actions Debugging </w:t>
      </w:r>
    </w:p>
    <w:p w14:paraId="5E15B88D" w14:textId="77777777" w:rsidR="00A62AEC" w:rsidRPr="00A62AEC" w:rsidRDefault="00A62AEC" w:rsidP="00A62A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Common CI/CD Issues </w:t>
      </w:r>
    </w:p>
    <w:p w14:paraId="0255E6B2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6DA40261">
          <v:rect id="_x0000_i1035" style="width:0;height:1.5pt" o:hralign="center" o:hrstd="t" o:hr="t" fillcolor="#a0a0a0" stroked="f"/>
        </w:pict>
      </w:r>
    </w:p>
    <w:p w14:paraId="347FFC9A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A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Practical Sessions</w:t>
      </w:r>
    </w:p>
    <w:p w14:paraId="2D0A73CB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Create Azure DevOps Organization </w:t>
      </w:r>
    </w:p>
    <w:p w14:paraId="0509070B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Create Azure DevOps Project </w:t>
      </w:r>
    </w:p>
    <w:p w14:paraId="465FF1BC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Create Git Repository </w:t>
      </w:r>
    </w:p>
    <w:p w14:paraId="69C990BC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Configure Azure Pipeline </w:t>
      </w:r>
    </w:p>
    <w:p w14:paraId="74C27B86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First YAML Pipeline </w:t>
      </w:r>
    </w:p>
    <w:p w14:paraId="6409ADDA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Deploy Azure Resources using Terraform Pipeline </w:t>
      </w:r>
    </w:p>
    <w:p w14:paraId="625F6CDE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Create Release Pipeline </w:t>
      </w:r>
    </w:p>
    <w:p w14:paraId="01E07757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Install Jenkins </w:t>
      </w:r>
    </w:p>
    <w:p w14:paraId="1B4EED4B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Configure Jenkins Plugins </w:t>
      </w:r>
    </w:p>
    <w:p w14:paraId="3DF221ED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Create Jenkins Freestyle Job </w:t>
      </w:r>
    </w:p>
    <w:p w14:paraId="0D0C5D1D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Jenkins Pipeline using </w:t>
      </w:r>
      <w:proofErr w:type="spellStart"/>
      <w:r w:rsidRPr="00A62AEC">
        <w:rPr>
          <w:rFonts w:ascii="Times New Roman" w:eastAsia="Times New Roman" w:hAnsi="Times New Roman" w:cs="Times New Roman"/>
          <w:sz w:val="24"/>
          <w:szCs w:val="24"/>
        </w:rPr>
        <w:t>Jenkinsfile</w:t>
      </w:r>
      <w:proofErr w:type="spellEnd"/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5CD71C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Configure GitHub Actions Workflow </w:t>
      </w:r>
    </w:p>
    <w:p w14:paraId="3AB52224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Automate Build using GitHub Actions </w:t>
      </w:r>
    </w:p>
    <w:p w14:paraId="51EB982B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Store Secrets Securely </w:t>
      </w:r>
    </w:p>
    <w:p w14:paraId="56398256" w14:textId="77777777" w:rsidR="00A62AEC" w:rsidRPr="00A62AEC" w:rsidRDefault="00A62AEC" w:rsidP="00A62A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Troubleshoot Failed Pipelines </w:t>
      </w:r>
    </w:p>
    <w:p w14:paraId="7749F97A" w14:textId="77777777" w:rsidR="00A62AEC" w:rsidRPr="00A62AEC" w:rsidRDefault="00A62AEC" w:rsidP="00A62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pict w14:anchorId="47FC2236">
          <v:rect id="_x0000_i1036" style="width:0;height:1.5pt" o:hralign="center" o:hrstd="t" o:hr="t" fillcolor="#a0a0a0" stroked="f"/>
        </w:pict>
      </w:r>
    </w:p>
    <w:p w14:paraId="6BF4AE29" w14:textId="77777777" w:rsidR="00A62AEC" w:rsidRPr="00A62AEC" w:rsidRDefault="00A62AEC" w:rsidP="00A62A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2A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14:paraId="24CA4A04" w14:textId="77777777" w:rsidR="00A62AEC" w:rsidRPr="00A62AEC" w:rsidRDefault="00A62AEC" w:rsidP="00A62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>After completing this module, students will be able to:</w:t>
      </w:r>
    </w:p>
    <w:p w14:paraId="7F863D50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Understand the complete DevOps lifecycle. </w:t>
      </w:r>
    </w:p>
    <w:p w14:paraId="5BEB194D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Manage source code using Azure DevOps Repos. </w:t>
      </w:r>
    </w:p>
    <w:p w14:paraId="653686E5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Build and deploy applications using Azure Pipelines. </w:t>
      </w:r>
    </w:p>
    <w:p w14:paraId="77E1FCEB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Create automated CI/CD workflows. </w:t>
      </w:r>
    </w:p>
    <w:p w14:paraId="33B0BBA2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Install and configure Jenkins. </w:t>
      </w:r>
    </w:p>
    <w:p w14:paraId="1E1AFDDC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Develop Jenkins Pipelines using </w:t>
      </w:r>
      <w:proofErr w:type="spellStart"/>
      <w:r w:rsidRPr="00A62AEC">
        <w:rPr>
          <w:rFonts w:ascii="Times New Roman" w:eastAsia="Times New Roman" w:hAnsi="Times New Roman" w:cs="Times New Roman"/>
          <w:sz w:val="24"/>
          <w:szCs w:val="24"/>
        </w:rPr>
        <w:t>Jenkinsfile</w:t>
      </w:r>
      <w:proofErr w:type="spellEnd"/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89A9C1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Automate workflows using GitHub Actions. </w:t>
      </w:r>
    </w:p>
    <w:p w14:paraId="184219DF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 xml:space="preserve">Troubleshoot common CI/CD pipeline issues. </w:t>
      </w:r>
    </w:p>
    <w:p w14:paraId="3AE741CD" w14:textId="77777777" w:rsidR="00A62AEC" w:rsidRPr="00A62AEC" w:rsidRDefault="00A62AEC" w:rsidP="00A62A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AEC">
        <w:rPr>
          <w:rFonts w:ascii="Times New Roman" w:eastAsia="Times New Roman" w:hAnsi="Times New Roman" w:cs="Times New Roman"/>
          <w:sz w:val="24"/>
          <w:szCs w:val="24"/>
        </w:rPr>
        <w:t>Follow industry-standard CI/CD best practices.</w:t>
      </w:r>
    </w:p>
    <w:p w14:paraId="5E63B1B5" w14:textId="77777777" w:rsidR="008A3FB6" w:rsidRDefault="00A62AEC">
      <w:bookmarkStart w:id="0" w:name="_GoBack"/>
      <w:bookmarkEnd w:id="0"/>
    </w:p>
    <w:sectPr w:rsidR="008A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C05F0"/>
    <w:multiLevelType w:val="multilevel"/>
    <w:tmpl w:val="CF2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018A"/>
    <w:multiLevelType w:val="multilevel"/>
    <w:tmpl w:val="829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C7F16"/>
    <w:multiLevelType w:val="multilevel"/>
    <w:tmpl w:val="933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F07E3"/>
    <w:multiLevelType w:val="multilevel"/>
    <w:tmpl w:val="6EB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4101F"/>
    <w:multiLevelType w:val="multilevel"/>
    <w:tmpl w:val="6C6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5929"/>
    <w:multiLevelType w:val="multilevel"/>
    <w:tmpl w:val="6D58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83A88"/>
    <w:multiLevelType w:val="multilevel"/>
    <w:tmpl w:val="879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B72A6"/>
    <w:multiLevelType w:val="multilevel"/>
    <w:tmpl w:val="1E9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F4624"/>
    <w:multiLevelType w:val="multilevel"/>
    <w:tmpl w:val="324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10083"/>
    <w:multiLevelType w:val="multilevel"/>
    <w:tmpl w:val="A20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D3F41"/>
    <w:multiLevelType w:val="multilevel"/>
    <w:tmpl w:val="D8A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70048"/>
    <w:multiLevelType w:val="multilevel"/>
    <w:tmpl w:val="D69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9"/>
  </w:num>
  <w:num w:numId="6">
    <w:abstractNumId w:val="5"/>
  </w:num>
  <w:num w:numId="7">
    <w:abstractNumId w:val="3"/>
  </w:num>
  <w:num w:numId="8">
    <w:abstractNumId w:val="8"/>
  </w:num>
  <w:num w:numId="9">
    <w:abstractNumId w:val="1"/>
  </w:num>
  <w:num w:numId="10">
    <w:abstractNumId w:val="11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D0"/>
    <w:rsid w:val="005304EF"/>
    <w:rsid w:val="00A42DD0"/>
    <w:rsid w:val="00A62AEC"/>
    <w:rsid w:val="00D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44182-1A0C-4CEF-843C-3F882046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2A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2A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2AE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62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A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69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2</cp:revision>
  <dcterms:created xsi:type="dcterms:W3CDTF">2026-07-29T13:51:00Z</dcterms:created>
  <dcterms:modified xsi:type="dcterms:W3CDTF">2026-07-29T13:52:00Z</dcterms:modified>
</cp:coreProperties>
</file>