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FC4BFB" w14:textId="77777777" w:rsidR="00337C44" w:rsidRPr="00337C44" w:rsidRDefault="00337C44" w:rsidP="00337C4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37C44">
        <w:rPr>
          <w:rFonts w:ascii="Times New Roman" w:eastAsia="Times New Roman" w:hAnsi="Times New Roman" w:cs="Times New Roman"/>
          <w:b/>
          <w:bCs/>
          <w:kern w:val="36"/>
          <w:sz w:val="48"/>
          <w:szCs w:val="48"/>
        </w:rPr>
        <w:t>Module 8: Docker (Containerization)</w:t>
      </w:r>
    </w:p>
    <w:p w14:paraId="20FBB0EE" w14:textId="77777777" w:rsidR="00337C44" w:rsidRPr="00337C44" w:rsidRDefault="00337C44" w:rsidP="00337C44">
      <w:p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b/>
          <w:bCs/>
          <w:sz w:val="24"/>
          <w:szCs w:val="24"/>
        </w:rPr>
        <w:t>Duration:</w:t>
      </w:r>
      <w:r w:rsidRPr="00337C44">
        <w:rPr>
          <w:rFonts w:ascii="Times New Roman" w:eastAsia="Times New Roman" w:hAnsi="Times New Roman" w:cs="Times New Roman"/>
          <w:sz w:val="24"/>
          <w:szCs w:val="24"/>
        </w:rPr>
        <w:t xml:space="preserve"> 20 Hours</w:t>
      </w:r>
    </w:p>
    <w:p w14:paraId="72BF5EA5" w14:textId="77777777" w:rsidR="00337C44" w:rsidRPr="00337C44" w:rsidRDefault="00337C44" w:rsidP="00337C44">
      <w:pPr>
        <w:spacing w:before="100" w:beforeAutospacing="1" w:after="100" w:afterAutospacing="1" w:line="240" w:lineRule="auto"/>
        <w:outlineLvl w:val="1"/>
        <w:rPr>
          <w:rFonts w:ascii="Times New Roman" w:eastAsia="Times New Roman" w:hAnsi="Times New Roman" w:cs="Times New Roman"/>
          <w:b/>
          <w:bCs/>
          <w:sz w:val="36"/>
          <w:szCs w:val="36"/>
        </w:rPr>
      </w:pPr>
      <w:r w:rsidRPr="00337C44">
        <w:rPr>
          <w:rFonts w:ascii="Times New Roman" w:eastAsia="Times New Roman" w:hAnsi="Times New Roman" w:cs="Times New Roman"/>
          <w:b/>
          <w:bCs/>
          <w:sz w:val="36"/>
          <w:szCs w:val="36"/>
        </w:rPr>
        <w:t>Module Objective</w:t>
      </w:r>
    </w:p>
    <w:p w14:paraId="329EC505" w14:textId="77777777" w:rsidR="00337C44" w:rsidRPr="00337C44" w:rsidRDefault="00337C44" w:rsidP="00337C44">
      <w:p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This module introduces students to containerization using Docker. Students will learn how to build, run, manage, and deploy containerized applications. The module covers Docker architecture, images, containers, Dockerfile, networking, volumes, Docker Compose, and image registries to prepare students for modern DevOps and cloud-native environments.</w:t>
      </w:r>
    </w:p>
    <w:p w14:paraId="0FF92C02" w14:textId="77777777" w:rsidR="00337C44" w:rsidRPr="00337C44" w:rsidRDefault="00337C44" w:rsidP="00337C44">
      <w:pPr>
        <w:spacing w:after="0"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pict w14:anchorId="3E96CF37">
          <v:rect id="_x0000_i1025" style="width:0;height:1.5pt" o:hralign="center" o:hrstd="t" o:hr="t" fillcolor="#a0a0a0" stroked="f"/>
        </w:pict>
      </w:r>
    </w:p>
    <w:p w14:paraId="6519FE60" w14:textId="77777777" w:rsidR="00337C44" w:rsidRPr="00337C44" w:rsidRDefault="00337C44" w:rsidP="00337C4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37C44">
        <w:rPr>
          <w:rFonts w:ascii="Times New Roman" w:eastAsia="Times New Roman" w:hAnsi="Times New Roman" w:cs="Times New Roman"/>
          <w:b/>
          <w:bCs/>
          <w:kern w:val="36"/>
          <w:sz w:val="48"/>
          <w:szCs w:val="48"/>
        </w:rPr>
        <w:t>Topics Covered</w:t>
      </w:r>
    </w:p>
    <w:p w14:paraId="314084D0" w14:textId="77777777" w:rsidR="00337C44" w:rsidRPr="00337C44" w:rsidRDefault="00337C44" w:rsidP="00337C44">
      <w:pPr>
        <w:spacing w:before="100" w:beforeAutospacing="1" w:after="100" w:afterAutospacing="1" w:line="240" w:lineRule="auto"/>
        <w:outlineLvl w:val="1"/>
        <w:rPr>
          <w:rFonts w:ascii="Times New Roman" w:eastAsia="Times New Roman" w:hAnsi="Times New Roman" w:cs="Times New Roman"/>
          <w:b/>
          <w:bCs/>
          <w:sz w:val="36"/>
          <w:szCs w:val="36"/>
        </w:rPr>
      </w:pPr>
      <w:r w:rsidRPr="00337C44">
        <w:rPr>
          <w:rFonts w:ascii="Times New Roman" w:eastAsia="Times New Roman" w:hAnsi="Times New Roman" w:cs="Times New Roman"/>
          <w:b/>
          <w:bCs/>
          <w:sz w:val="36"/>
          <w:szCs w:val="36"/>
        </w:rPr>
        <w:t>1. Introduction to Containers</w:t>
      </w:r>
    </w:p>
    <w:p w14:paraId="1333F489" w14:textId="77777777" w:rsidR="00337C44" w:rsidRPr="00337C44" w:rsidRDefault="00337C44" w:rsidP="00337C4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What is Containerization? </w:t>
      </w:r>
    </w:p>
    <w:p w14:paraId="4B38DE7F" w14:textId="77777777" w:rsidR="00337C44" w:rsidRPr="00337C44" w:rsidRDefault="00337C44" w:rsidP="00337C4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Traditional Deployment vs Containers </w:t>
      </w:r>
    </w:p>
    <w:p w14:paraId="5FBC86DA" w14:textId="77777777" w:rsidR="00337C44" w:rsidRPr="00337C44" w:rsidRDefault="00337C44" w:rsidP="00337C4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Virtual Machines vs Containers </w:t>
      </w:r>
    </w:p>
    <w:p w14:paraId="5E8E356E" w14:textId="77777777" w:rsidR="00337C44" w:rsidRPr="00337C44" w:rsidRDefault="00337C44" w:rsidP="00337C4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Benefits of Docker </w:t>
      </w:r>
    </w:p>
    <w:p w14:paraId="10A4ADCE" w14:textId="77777777" w:rsidR="00337C44" w:rsidRPr="00337C44" w:rsidRDefault="00337C44" w:rsidP="00337C4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Docker Architecture </w:t>
      </w:r>
    </w:p>
    <w:p w14:paraId="18AC8072" w14:textId="77777777" w:rsidR="00337C44" w:rsidRPr="00337C44" w:rsidRDefault="00337C44" w:rsidP="00337C4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Docker Components (Client, Daemon, Registry) </w:t>
      </w:r>
    </w:p>
    <w:p w14:paraId="2CC84944" w14:textId="77777777" w:rsidR="00337C44" w:rsidRPr="00337C44" w:rsidRDefault="00337C44" w:rsidP="00337C44">
      <w:pPr>
        <w:spacing w:after="0"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pict w14:anchorId="3A9854C9">
          <v:rect id="_x0000_i1026" style="width:0;height:1.5pt" o:hralign="center" o:hrstd="t" o:hr="t" fillcolor="#a0a0a0" stroked="f"/>
        </w:pict>
      </w:r>
    </w:p>
    <w:p w14:paraId="1AAF83DB" w14:textId="77777777" w:rsidR="00337C44" w:rsidRPr="00337C44" w:rsidRDefault="00337C44" w:rsidP="00337C44">
      <w:pPr>
        <w:spacing w:before="100" w:beforeAutospacing="1" w:after="100" w:afterAutospacing="1" w:line="240" w:lineRule="auto"/>
        <w:outlineLvl w:val="1"/>
        <w:rPr>
          <w:rFonts w:ascii="Times New Roman" w:eastAsia="Times New Roman" w:hAnsi="Times New Roman" w:cs="Times New Roman"/>
          <w:b/>
          <w:bCs/>
          <w:sz w:val="36"/>
          <w:szCs w:val="36"/>
        </w:rPr>
      </w:pPr>
      <w:r w:rsidRPr="00337C44">
        <w:rPr>
          <w:rFonts w:ascii="Times New Roman" w:eastAsia="Times New Roman" w:hAnsi="Times New Roman" w:cs="Times New Roman"/>
          <w:b/>
          <w:bCs/>
          <w:sz w:val="36"/>
          <w:szCs w:val="36"/>
        </w:rPr>
        <w:t>2. Docker Installation &amp; Setup</w:t>
      </w:r>
    </w:p>
    <w:p w14:paraId="5A622D57" w14:textId="77777777" w:rsidR="00337C44" w:rsidRPr="00337C44" w:rsidRDefault="00337C44" w:rsidP="00337C4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Installing Docker Desktop </w:t>
      </w:r>
    </w:p>
    <w:p w14:paraId="03725912" w14:textId="77777777" w:rsidR="00337C44" w:rsidRPr="00337C44" w:rsidRDefault="00337C44" w:rsidP="00337C4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Docker Engine Overview </w:t>
      </w:r>
    </w:p>
    <w:p w14:paraId="54CFC1AF" w14:textId="77777777" w:rsidR="00337C44" w:rsidRPr="00337C44" w:rsidRDefault="00337C44" w:rsidP="00337C4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Docker CLI </w:t>
      </w:r>
    </w:p>
    <w:p w14:paraId="41462E9D" w14:textId="77777777" w:rsidR="00337C44" w:rsidRPr="00337C44" w:rsidRDefault="00337C44" w:rsidP="00337C4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Verifying Installation </w:t>
      </w:r>
    </w:p>
    <w:p w14:paraId="3C772749" w14:textId="77777777" w:rsidR="00337C44" w:rsidRPr="00337C44" w:rsidRDefault="00337C44" w:rsidP="00337C4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Docker Desktop Interface </w:t>
      </w:r>
    </w:p>
    <w:p w14:paraId="422AE4BA" w14:textId="77777777" w:rsidR="00337C44" w:rsidRPr="00337C44" w:rsidRDefault="00337C44" w:rsidP="00337C4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Docker Configuration </w:t>
      </w:r>
    </w:p>
    <w:p w14:paraId="029578CF" w14:textId="77777777" w:rsidR="00337C44" w:rsidRPr="00337C44" w:rsidRDefault="00337C44" w:rsidP="00337C44">
      <w:pPr>
        <w:spacing w:after="0"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pict w14:anchorId="00F97AC4">
          <v:rect id="_x0000_i1027" style="width:0;height:1.5pt" o:hralign="center" o:hrstd="t" o:hr="t" fillcolor="#a0a0a0" stroked="f"/>
        </w:pict>
      </w:r>
    </w:p>
    <w:p w14:paraId="3B484A62" w14:textId="77777777" w:rsidR="00337C44" w:rsidRPr="00337C44" w:rsidRDefault="00337C44" w:rsidP="00337C44">
      <w:pPr>
        <w:spacing w:before="100" w:beforeAutospacing="1" w:after="100" w:afterAutospacing="1" w:line="240" w:lineRule="auto"/>
        <w:outlineLvl w:val="1"/>
        <w:rPr>
          <w:rFonts w:ascii="Times New Roman" w:eastAsia="Times New Roman" w:hAnsi="Times New Roman" w:cs="Times New Roman"/>
          <w:b/>
          <w:bCs/>
          <w:sz w:val="36"/>
          <w:szCs w:val="36"/>
        </w:rPr>
      </w:pPr>
      <w:r w:rsidRPr="00337C44">
        <w:rPr>
          <w:rFonts w:ascii="Times New Roman" w:eastAsia="Times New Roman" w:hAnsi="Times New Roman" w:cs="Times New Roman"/>
          <w:b/>
          <w:bCs/>
          <w:sz w:val="36"/>
          <w:szCs w:val="36"/>
        </w:rPr>
        <w:t>3. Docker Images</w:t>
      </w:r>
    </w:p>
    <w:p w14:paraId="5F5A5962" w14:textId="77777777" w:rsidR="00337C44" w:rsidRPr="00337C44" w:rsidRDefault="00337C44" w:rsidP="00337C4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What is a Docker Image? </w:t>
      </w:r>
    </w:p>
    <w:p w14:paraId="2823F5E5" w14:textId="77777777" w:rsidR="00337C44" w:rsidRPr="00337C44" w:rsidRDefault="00337C44" w:rsidP="00337C4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Docker Image Lifecycle </w:t>
      </w:r>
    </w:p>
    <w:p w14:paraId="069D1E3F" w14:textId="77777777" w:rsidR="00337C44" w:rsidRPr="00337C44" w:rsidRDefault="00337C44" w:rsidP="00337C4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Pull Images from Docker Hub </w:t>
      </w:r>
    </w:p>
    <w:p w14:paraId="549E1860" w14:textId="77777777" w:rsidR="00337C44" w:rsidRPr="00337C44" w:rsidRDefault="00337C44" w:rsidP="00337C4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lastRenderedPageBreak/>
        <w:t xml:space="preserve">List Images </w:t>
      </w:r>
    </w:p>
    <w:p w14:paraId="5019EB46" w14:textId="77777777" w:rsidR="00337C44" w:rsidRPr="00337C44" w:rsidRDefault="00337C44" w:rsidP="00337C4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Remove Images </w:t>
      </w:r>
    </w:p>
    <w:p w14:paraId="0D63B273" w14:textId="77777777" w:rsidR="00337C44" w:rsidRPr="00337C44" w:rsidRDefault="00337C44" w:rsidP="00337C4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Image Layers </w:t>
      </w:r>
    </w:p>
    <w:p w14:paraId="44C1AD55" w14:textId="77777777" w:rsidR="00337C44" w:rsidRPr="00337C44" w:rsidRDefault="00337C44" w:rsidP="00337C4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Image Best Practices </w:t>
      </w:r>
    </w:p>
    <w:p w14:paraId="552381A0" w14:textId="77777777" w:rsidR="00337C44" w:rsidRPr="00337C44" w:rsidRDefault="00337C44" w:rsidP="00337C44">
      <w:pPr>
        <w:spacing w:after="0"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pict w14:anchorId="7DE75936">
          <v:rect id="_x0000_i1028" style="width:0;height:1.5pt" o:hralign="center" o:hrstd="t" o:hr="t" fillcolor="#a0a0a0" stroked="f"/>
        </w:pict>
      </w:r>
    </w:p>
    <w:p w14:paraId="4E30B89B" w14:textId="77777777" w:rsidR="00337C44" w:rsidRPr="00337C44" w:rsidRDefault="00337C44" w:rsidP="00337C44">
      <w:pPr>
        <w:spacing w:before="100" w:beforeAutospacing="1" w:after="100" w:afterAutospacing="1" w:line="240" w:lineRule="auto"/>
        <w:outlineLvl w:val="1"/>
        <w:rPr>
          <w:rFonts w:ascii="Times New Roman" w:eastAsia="Times New Roman" w:hAnsi="Times New Roman" w:cs="Times New Roman"/>
          <w:b/>
          <w:bCs/>
          <w:sz w:val="36"/>
          <w:szCs w:val="36"/>
        </w:rPr>
      </w:pPr>
      <w:r w:rsidRPr="00337C44">
        <w:rPr>
          <w:rFonts w:ascii="Times New Roman" w:eastAsia="Times New Roman" w:hAnsi="Times New Roman" w:cs="Times New Roman"/>
          <w:b/>
          <w:bCs/>
          <w:sz w:val="36"/>
          <w:szCs w:val="36"/>
        </w:rPr>
        <w:t>4. Docker Containers</w:t>
      </w:r>
    </w:p>
    <w:p w14:paraId="3E26F836" w14:textId="77777777" w:rsidR="00337C44" w:rsidRPr="00337C44" w:rsidRDefault="00337C44" w:rsidP="00337C4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What is a Container? </w:t>
      </w:r>
    </w:p>
    <w:p w14:paraId="780D0AA7" w14:textId="77777777" w:rsidR="00337C44" w:rsidRPr="00337C44" w:rsidRDefault="00337C44" w:rsidP="00337C4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Running Containers </w:t>
      </w:r>
    </w:p>
    <w:p w14:paraId="275E9D1C" w14:textId="77777777" w:rsidR="00337C44" w:rsidRPr="00337C44" w:rsidRDefault="00337C44" w:rsidP="00337C4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Start, Stop &amp; Restart Containers </w:t>
      </w:r>
    </w:p>
    <w:p w14:paraId="73BDF922" w14:textId="77777777" w:rsidR="00337C44" w:rsidRPr="00337C44" w:rsidRDefault="00337C44" w:rsidP="00337C4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Inspect Containers </w:t>
      </w:r>
    </w:p>
    <w:p w14:paraId="5A0B95DF" w14:textId="77777777" w:rsidR="00337C44" w:rsidRPr="00337C44" w:rsidRDefault="00337C44" w:rsidP="00337C4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Container Logs </w:t>
      </w:r>
    </w:p>
    <w:p w14:paraId="0981640E" w14:textId="77777777" w:rsidR="00337C44" w:rsidRPr="00337C44" w:rsidRDefault="00337C44" w:rsidP="00337C4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Execute Commands Inside Containers </w:t>
      </w:r>
    </w:p>
    <w:p w14:paraId="43E830F9" w14:textId="77777777" w:rsidR="00337C44" w:rsidRPr="00337C44" w:rsidRDefault="00337C44" w:rsidP="00337C4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Remove Containers </w:t>
      </w:r>
    </w:p>
    <w:p w14:paraId="3DAB89AA" w14:textId="77777777" w:rsidR="00337C44" w:rsidRPr="00337C44" w:rsidRDefault="00337C44" w:rsidP="00337C44">
      <w:pPr>
        <w:spacing w:after="0"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pict w14:anchorId="2F566CAC">
          <v:rect id="_x0000_i1029" style="width:0;height:1.5pt" o:hralign="center" o:hrstd="t" o:hr="t" fillcolor="#a0a0a0" stroked="f"/>
        </w:pict>
      </w:r>
    </w:p>
    <w:p w14:paraId="78CD03FD" w14:textId="77777777" w:rsidR="00337C44" w:rsidRPr="00337C44" w:rsidRDefault="00337C44" w:rsidP="00337C44">
      <w:pPr>
        <w:spacing w:before="100" w:beforeAutospacing="1" w:after="100" w:afterAutospacing="1" w:line="240" w:lineRule="auto"/>
        <w:outlineLvl w:val="1"/>
        <w:rPr>
          <w:rFonts w:ascii="Times New Roman" w:eastAsia="Times New Roman" w:hAnsi="Times New Roman" w:cs="Times New Roman"/>
          <w:b/>
          <w:bCs/>
          <w:sz w:val="36"/>
          <w:szCs w:val="36"/>
        </w:rPr>
      </w:pPr>
      <w:r w:rsidRPr="00337C44">
        <w:rPr>
          <w:rFonts w:ascii="Times New Roman" w:eastAsia="Times New Roman" w:hAnsi="Times New Roman" w:cs="Times New Roman"/>
          <w:b/>
          <w:bCs/>
          <w:sz w:val="36"/>
          <w:szCs w:val="36"/>
        </w:rPr>
        <w:t>5. Dockerfile</w:t>
      </w:r>
    </w:p>
    <w:p w14:paraId="6C1EFAD1" w14:textId="77777777" w:rsidR="00337C44" w:rsidRPr="00337C44" w:rsidRDefault="00337C44" w:rsidP="00337C4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Introduction to Dockerfile </w:t>
      </w:r>
    </w:p>
    <w:p w14:paraId="7B891224" w14:textId="77777777" w:rsidR="00337C44" w:rsidRPr="00337C44" w:rsidRDefault="00337C44" w:rsidP="00337C4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Dockerfile Instructions </w:t>
      </w:r>
    </w:p>
    <w:p w14:paraId="5489F6C6" w14:textId="77777777" w:rsidR="00337C44" w:rsidRPr="00337C44" w:rsidRDefault="00337C44" w:rsidP="00337C4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FROM </w:t>
      </w:r>
    </w:p>
    <w:p w14:paraId="4BCCE1F8" w14:textId="77777777" w:rsidR="00337C44" w:rsidRPr="00337C44" w:rsidRDefault="00337C44" w:rsidP="00337C4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RUN </w:t>
      </w:r>
    </w:p>
    <w:p w14:paraId="0E05D158" w14:textId="77777777" w:rsidR="00337C44" w:rsidRPr="00337C44" w:rsidRDefault="00337C44" w:rsidP="00337C4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COPY </w:t>
      </w:r>
    </w:p>
    <w:p w14:paraId="103CE62D" w14:textId="77777777" w:rsidR="00337C44" w:rsidRPr="00337C44" w:rsidRDefault="00337C44" w:rsidP="00337C4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WORKDIR </w:t>
      </w:r>
    </w:p>
    <w:p w14:paraId="0B571196" w14:textId="77777777" w:rsidR="00337C44" w:rsidRPr="00337C44" w:rsidRDefault="00337C44" w:rsidP="00337C4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ENV </w:t>
      </w:r>
    </w:p>
    <w:p w14:paraId="264A54AD" w14:textId="77777777" w:rsidR="00337C44" w:rsidRPr="00337C44" w:rsidRDefault="00337C44" w:rsidP="00337C4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EXPOSE </w:t>
      </w:r>
    </w:p>
    <w:p w14:paraId="0C9F38A2" w14:textId="77777777" w:rsidR="00337C44" w:rsidRPr="00337C44" w:rsidRDefault="00337C44" w:rsidP="00337C4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CMD &amp; ENTRYPOINT </w:t>
      </w:r>
    </w:p>
    <w:p w14:paraId="534C52C7" w14:textId="77777777" w:rsidR="00337C44" w:rsidRPr="00337C44" w:rsidRDefault="00337C44" w:rsidP="00337C4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Building Custom Images </w:t>
      </w:r>
    </w:p>
    <w:p w14:paraId="3210716A" w14:textId="77777777" w:rsidR="00337C44" w:rsidRPr="00337C44" w:rsidRDefault="00337C44" w:rsidP="00337C44">
      <w:pPr>
        <w:spacing w:after="0"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pict w14:anchorId="2193D1D6">
          <v:rect id="_x0000_i1030" style="width:0;height:1.5pt" o:hralign="center" o:hrstd="t" o:hr="t" fillcolor="#a0a0a0" stroked="f"/>
        </w:pict>
      </w:r>
    </w:p>
    <w:p w14:paraId="3BDBB02C" w14:textId="77777777" w:rsidR="00337C44" w:rsidRPr="00337C44" w:rsidRDefault="00337C44" w:rsidP="00337C44">
      <w:pPr>
        <w:spacing w:before="100" w:beforeAutospacing="1" w:after="100" w:afterAutospacing="1" w:line="240" w:lineRule="auto"/>
        <w:outlineLvl w:val="1"/>
        <w:rPr>
          <w:rFonts w:ascii="Times New Roman" w:eastAsia="Times New Roman" w:hAnsi="Times New Roman" w:cs="Times New Roman"/>
          <w:b/>
          <w:bCs/>
          <w:sz w:val="36"/>
          <w:szCs w:val="36"/>
        </w:rPr>
      </w:pPr>
      <w:r w:rsidRPr="00337C44">
        <w:rPr>
          <w:rFonts w:ascii="Times New Roman" w:eastAsia="Times New Roman" w:hAnsi="Times New Roman" w:cs="Times New Roman"/>
          <w:b/>
          <w:bCs/>
          <w:sz w:val="36"/>
          <w:szCs w:val="36"/>
        </w:rPr>
        <w:t>6. Docker Volumes</w:t>
      </w:r>
    </w:p>
    <w:p w14:paraId="76025874" w14:textId="77777777" w:rsidR="00337C44" w:rsidRPr="00337C44" w:rsidRDefault="00337C44" w:rsidP="00337C4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Persistent Storage </w:t>
      </w:r>
    </w:p>
    <w:p w14:paraId="53085D7D" w14:textId="77777777" w:rsidR="00337C44" w:rsidRPr="00337C44" w:rsidRDefault="00337C44" w:rsidP="00337C4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Named Volumes </w:t>
      </w:r>
    </w:p>
    <w:p w14:paraId="02F76E4A" w14:textId="77777777" w:rsidR="00337C44" w:rsidRPr="00337C44" w:rsidRDefault="00337C44" w:rsidP="00337C4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Bind Mounts </w:t>
      </w:r>
    </w:p>
    <w:p w14:paraId="694EB33E" w14:textId="77777777" w:rsidR="00337C44" w:rsidRPr="00337C44" w:rsidRDefault="00337C44" w:rsidP="00337C4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Data Persistence </w:t>
      </w:r>
    </w:p>
    <w:p w14:paraId="0B3F51BB" w14:textId="77777777" w:rsidR="00337C44" w:rsidRPr="00337C44" w:rsidRDefault="00337C44" w:rsidP="00337C4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Volume Management </w:t>
      </w:r>
    </w:p>
    <w:p w14:paraId="172F353F" w14:textId="77777777" w:rsidR="00337C44" w:rsidRPr="00337C44" w:rsidRDefault="00337C44" w:rsidP="00337C4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Volume Best Practices </w:t>
      </w:r>
    </w:p>
    <w:p w14:paraId="091A8237" w14:textId="77777777" w:rsidR="00337C44" w:rsidRPr="00337C44" w:rsidRDefault="00337C44" w:rsidP="00337C44">
      <w:pPr>
        <w:spacing w:after="0"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pict w14:anchorId="3EE5BFEE">
          <v:rect id="_x0000_i1031" style="width:0;height:1.5pt" o:hralign="center" o:hrstd="t" o:hr="t" fillcolor="#a0a0a0" stroked="f"/>
        </w:pict>
      </w:r>
    </w:p>
    <w:p w14:paraId="590220AA" w14:textId="77777777" w:rsidR="00337C44" w:rsidRPr="00337C44" w:rsidRDefault="00337C44" w:rsidP="00337C44">
      <w:pPr>
        <w:spacing w:before="100" w:beforeAutospacing="1" w:after="100" w:afterAutospacing="1" w:line="240" w:lineRule="auto"/>
        <w:outlineLvl w:val="1"/>
        <w:rPr>
          <w:rFonts w:ascii="Times New Roman" w:eastAsia="Times New Roman" w:hAnsi="Times New Roman" w:cs="Times New Roman"/>
          <w:b/>
          <w:bCs/>
          <w:sz w:val="36"/>
          <w:szCs w:val="36"/>
        </w:rPr>
      </w:pPr>
      <w:r w:rsidRPr="00337C44">
        <w:rPr>
          <w:rFonts w:ascii="Times New Roman" w:eastAsia="Times New Roman" w:hAnsi="Times New Roman" w:cs="Times New Roman"/>
          <w:b/>
          <w:bCs/>
          <w:sz w:val="36"/>
          <w:szCs w:val="36"/>
        </w:rPr>
        <w:lastRenderedPageBreak/>
        <w:t>7. Docker Networking</w:t>
      </w:r>
    </w:p>
    <w:p w14:paraId="41AC0BCD" w14:textId="77777777" w:rsidR="00337C44" w:rsidRPr="00337C44" w:rsidRDefault="00337C44" w:rsidP="00337C4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Docker Network Types </w:t>
      </w:r>
    </w:p>
    <w:p w14:paraId="004D7C7C" w14:textId="77777777" w:rsidR="00337C44" w:rsidRPr="00337C44" w:rsidRDefault="00337C44" w:rsidP="00337C4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Bridge Network </w:t>
      </w:r>
    </w:p>
    <w:p w14:paraId="37AD5FB0" w14:textId="77777777" w:rsidR="00337C44" w:rsidRPr="00337C44" w:rsidRDefault="00337C44" w:rsidP="00337C4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Host Network </w:t>
      </w:r>
    </w:p>
    <w:p w14:paraId="113CB716" w14:textId="77777777" w:rsidR="00337C44" w:rsidRPr="00337C44" w:rsidRDefault="00337C44" w:rsidP="00337C4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Overlay Network (Concept) </w:t>
      </w:r>
    </w:p>
    <w:p w14:paraId="6148882E" w14:textId="77777777" w:rsidR="00337C44" w:rsidRPr="00337C44" w:rsidRDefault="00337C44" w:rsidP="00337C4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Port Mapping </w:t>
      </w:r>
    </w:p>
    <w:p w14:paraId="369D279A" w14:textId="77777777" w:rsidR="00337C44" w:rsidRPr="00337C44" w:rsidRDefault="00337C44" w:rsidP="00337C4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Container Communication </w:t>
      </w:r>
    </w:p>
    <w:p w14:paraId="4604FF15" w14:textId="77777777" w:rsidR="00337C44" w:rsidRPr="00337C44" w:rsidRDefault="00337C44" w:rsidP="00337C4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Network Inspection </w:t>
      </w:r>
    </w:p>
    <w:p w14:paraId="48BAB50D" w14:textId="77777777" w:rsidR="00337C44" w:rsidRPr="00337C44" w:rsidRDefault="00337C44" w:rsidP="00337C44">
      <w:pPr>
        <w:spacing w:after="0"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pict w14:anchorId="0F00E85A">
          <v:rect id="_x0000_i1032" style="width:0;height:1.5pt" o:hralign="center" o:hrstd="t" o:hr="t" fillcolor="#a0a0a0" stroked="f"/>
        </w:pict>
      </w:r>
    </w:p>
    <w:p w14:paraId="3DC08731" w14:textId="77777777" w:rsidR="00337C44" w:rsidRPr="00337C44" w:rsidRDefault="00337C44" w:rsidP="00337C44">
      <w:pPr>
        <w:spacing w:before="100" w:beforeAutospacing="1" w:after="100" w:afterAutospacing="1" w:line="240" w:lineRule="auto"/>
        <w:outlineLvl w:val="1"/>
        <w:rPr>
          <w:rFonts w:ascii="Times New Roman" w:eastAsia="Times New Roman" w:hAnsi="Times New Roman" w:cs="Times New Roman"/>
          <w:b/>
          <w:bCs/>
          <w:sz w:val="36"/>
          <w:szCs w:val="36"/>
        </w:rPr>
      </w:pPr>
      <w:r w:rsidRPr="00337C44">
        <w:rPr>
          <w:rFonts w:ascii="Times New Roman" w:eastAsia="Times New Roman" w:hAnsi="Times New Roman" w:cs="Times New Roman"/>
          <w:b/>
          <w:bCs/>
          <w:sz w:val="36"/>
          <w:szCs w:val="36"/>
        </w:rPr>
        <w:t>8. Docker Compose</w:t>
      </w:r>
    </w:p>
    <w:p w14:paraId="1E0F49FB" w14:textId="77777777" w:rsidR="00337C44" w:rsidRPr="00337C44" w:rsidRDefault="00337C44" w:rsidP="00337C4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Introduction to Docker Compose </w:t>
      </w:r>
    </w:p>
    <w:p w14:paraId="4B95DA3B" w14:textId="77777777" w:rsidR="00337C44" w:rsidRPr="00337C44" w:rsidRDefault="00337C44" w:rsidP="00337C4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docker-compose.yml Structure </w:t>
      </w:r>
    </w:p>
    <w:p w14:paraId="4EE1DE2D" w14:textId="77777777" w:rsidR="00337C44" w:rsidRPr="00337C44" w:rsidRDefault="00337C44" w:rsidP="00337C4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Multi-Container Applications </w:t>
      </w:r>
    </w:p>
    <w:p w14:paraId="4A154EE5" w14:textId="77777777" w:rsidR="00337C44" w:rsidRPr="00337C44" w:rsidRDefault="00337C44" w:rsidP="00337C4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Managing Services </w:t>
      </w:r>
    </w:p>
    <w:p w14:paraId="2E808C45" w14:textId="77777777" w:rsidR="00337C44" w:rsidRPr="00337C44" w:rsidRDefault="00337C44" w:rsidP="00337C4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Environment Variables </w:t>
      </w:r>
    </w:p>
    <w:p w14:paraId="14920E2F" w14:textId="77777777" w:rsidR="00337C44" w:rsidRPr="00337C44" w:rsidRDefault="00337C44" w:rsidP="00337C4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Scaling Services </w:t>
      </w:r>
    </w:p>
    <w:p w14:paraId="4236CFC1" w14:textId="77777777" w:rsidR="00337C44" w:rsidRPr="00337C44" w:rsidRDefault="00337C44" w:rsidP="00337C4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Docker Compose Commands </w:t>
      </w:r>
    </w:p>
    <w:p w14:paraId="4BCCFF2C" w14:textId="77777777" w:rsidR="00337C44" w:rsidRPr="00337C44" w:rsidRDefault="00337C44" w:rsidP="00337C44">
      <w:pPr>
        <w:spacing w:after="0"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pict w14:anchorId="30DE84D6">
          <v:rect id="_x0000_i1033" style="width:0;height:1.5pt" o:hralign="center" o:hrstd="t" o:hr="t" fillcolor="#a0a0a0" stroked="f"/>
        </w:pict>
      </w:r>
    </w:p>
    <w:p w14:paraId="12660F95" w14:textId="77777777" w:rsidR="00337C44" w:rsidRPr="00337C44" w:rsidRDefault="00337C44" w:rsidP="00337C44">
      <w:pPr>
        <w:spacing w:before="100" w:beforeAutospacing="1" w:after="100" w:afterAutospacing="1" w:line="240" w:lineRule="auto"/>
        <w:outlineLvl w:val="1"/>
        <w:rPr>
          <w:rFonts w:ascii="Times New Roman" w:eastAsia="Times New Roman" w:hAnsi="Times New Roman" w:cs="Times New Roman"/>
          <w:b/>
          <w:bCs/>
          <w:sz w:val="36"/>
          <w:szCs w:val="36"/>
        </w:rPr>
      </w:pPr>
      <w:r w:rsidRPr="00337C44">
        <w:rPr>
          <w:rFonts w:ascii="Times New Roman" w:eastAsia="Times New Roman" w:hAnsi="Times New Roman" w:cs="Times New Roman"/>
          <w:b/>
          <w:bCs/>
          <w:sz w:val="36"/>
          <w:szCs w:val="36"/>
        </w:rPr>
        <w:t>9. Docker Image Registry</w:t>
      </w:r>
    </w:p>
    <w:p w14:paraId="70707D60" w14:textId="77777777" w:rsidR="00337C44" w:rsidRPr="00337C44" w:rsidRDefault="00337C44" w:rsidP="00337C4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Introduction to Docker Hub </w:t>
      </w:r>
    </w:p>
    <w:p w14:paraId="2686B932" w14:textId="77777777" w:rsidR="00337C44" w:rsidRPr="00337C44" w:rsidRDefault="00337C44" w:rsidP="00337C4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Public vs Private Registries </w:t>
      </w:r>
    </w:p>
    <w:p w14:paraId="197B8D9B" w14:textId="77777777" w:rsidR="00337C44" w:rsidRPr="00337C44" w:rsidRDefault="00337C44" w:rsidP="00337C4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Creating Docker Hub Account </w:t>
      </w:r>
    </w:p>
    <w:p w14:paraId="33F43000" w14:textId="77777777" w:rsidR="00337C44" w:rsidRPr="00337C44" w:rsidRDefault="00337C44" w:rsidP="00337C4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Login &amp; Authentication </w:t>
      </w:r>
    </w:p>
    <w:p w14:paraId="39E24EC9" w14:textId="77777777" w:rsidR="00337C44" w:rsidRPr="00337C44" w:rsidRDefault="00337C44" w:rsidP="00337C4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Tagging Images </w:t>
      </w:r>
    </w:p>
    <w:p w14:paraId="39F5463E" w14:textId="77777777" w:rsidR="00337C44" w:rsidRPr="00337C44" w:rsidRDefault="00337C44" w:rsidP="00337C4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Push &amp; Pull Images </w:t>
      </w:r>
    </w:p>
    <w:p w14:paraId="11948E78" w14:textId="77777777" w:rsidR="00337C44" w:rsidRPr="00337C44" w:rsidRDefault="00337C44" w:rsidP="00337C4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Image Versioning </w:t>
      </w:r>
    </w:p>
    <w:p w14:paraId="0B2A522F" w14:textId="77777777" w:rsidR="00337C44" w:rsidRPr="00337C44" w:rsidRDefault="00337C44" w:rsidP="00337C44">
      <w:pPr>
        <w:spacing w:after="0"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pict w14:anchorId="639ACBCC">
          <v:rect id="_x0000_i1034" style="width:0;height:1.5pt" o:hralign="center" o:hrstd="t" o:hr="t" fillcolor="#a0a0a0" stroked="f"/>
        </w:pict>
      </w:r>
    </w:p>
    <w:p w14:paraId="719F9E94" w14:textId="77777777" w:rsidR="00337C44" w:rsidRPr="00337C44" w:rsidRDefault="00337C44" w:rsidP="00337C44">
      <w:pPr>
        <w:spacing w:before="100" w:beforeAutospacing="1" w:after="100" w:afterAutospacing="1" w:line="240" w:lineRule="auto"/>
        <w:outlineLvl w:val="1"/>
        <w:rPr>
          <w:rFonts w:ascii="Times New Roman" w:eastAsia="Times New Roman" w:hAnsi="Times New Roman" w:cs="Times New Roman"/>
          <w:b/>
          <w:bCs/>
          <w:sz w:val="36"/>
          <w:szCs w:val="36"/>
        </w:rPr>
      </w:pPr>
      <w:r w:rsidRPr="00337C44">
        <w:rPr>
          <w:rFonts w:ascii="Times New Roman" w:eastAsia="Times New Roman" w:hAnsi="Times New Roman" w:cs="Times New Roman"/>
          <w:b/>
          <w:bCs/>
          <w:sz w:val="36"/>
          <w:szCs w:val="36"/>
        </w:rPr>
        <w:t>10. Docker Best Practices</w:t>
      </w:r>
    </w:p>
    <w:p w14:paraId="139374E0" w14:textId="77777777" w:rsidR="00337C44" w:rsidRPr="00337C44" w:rsidRDefault="00337C44" w:rsidP="00337C4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Lightweight Images </w:t>
      </w:r>
    </w:p>
    <w:p w14:paraId="1AF77870" w14:textId="77777777" w:rsidR="00337C44" w:rsidRPr="00337C44" w:rsidRDefault="00337C44" w:rsidP="00337C4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Multi-stage Builds (Introduction) </w:t>
      </w:r>
    </w:p>
    <w:p w14:paraId="22D429F8" w14:textId="77777777" w:rsidR="00337C44" w:rsidRPr="00337C44" w:rsidRDefault="00337C44" w:rsidP="00337C4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Image Security Basics </w:t>
      </w:r>
    </w:p>
    <w:p w14:paraId="405ADB4C" w14:textId="77777777" w:rsidR="00337C44" w:rsidRPr="00337C44" w:rsidRDefault="00337C44" w:rsidP="00337C4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Container Security </w:t>
      </w:r>
    </w:p>
    <w:p w14:paraId="789BC208" w14:textId="77777777" w:rsidR="00337C44" w:rsidRPr="00337C44" w:rsidRDefault="00337C44" w:rsidP="00337C4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Naming Conventions </w:t>
      </w:r>
    </w:p>
    <w:p w14:paraId="0A6F9B6E" w14:textId="77777777" w:rsidR="00337C44" w:rsidRPr="00337C44" w:rsidRDefault="00337C44" w:rsidP="00337C4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Resource Cleanup </w:t>
      </w:r>
    </w:p>
    <w:p w14:paraId="76AA7B70" w14:textId="77777777" w:rsidR="00337C44" w:rsidRPr="00337C44" w:rsidRDefault="00337C44" w:rsidP="00337C4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lastRenderedPageBreak/>
        <w:t xml:space="preserve">Troubleshooting Common Docker Issues </w:t>
      </w:r>
    </w:p>
    <w:p w14:paraId="054E6589" w14:textId="77777777" w:rsidR="00337C44" w:rsidRPr="00337C44" w:rsidRDefault="00337C44" w:rsidP="00337C44">
      <w:pPr>
        <w:spacing w:after="0"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pict w14:anchorId="44894AF1">
          <v:rect id="_x0000_i1035" style="width:0;height:1.5pt" o:hralign="center" o:hrstd="t" o:hr="t" fillcolor="#a0a0a0" stroked="f"/>
        </w:pict>
      </w:r>
    </w:p>
    <w:p w14:paraId="2B99F756" w14:textId="77777777" w:rsidR="00337C44" w:rsidRPr="00337C44" w:rsidRDefault="00337C44" w:rsidP="00337C4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37C44">
        <w:rPr>
          <w:rFonts w:ascii="Times New Roman" w:eastAsia="Times New Roman" w:hAnsi="Times New Roman" w:cs="Times New Roman"/>
          <w:b/>
          <w:bCs/>
          <w:kern w:val="36"/>
          <w:sz w:val="48"/>
          <w:szCs w:val="48"/>
        </w:rPr>
        <w:t>Hands-on Practical Sessions</w:t>
      </w:r>
    </w:p>
    <w:p w14:paraId="4CB26B6B" w14:textId="77777777" w:rsidR="00337C44" w:rsidRPr="00337C44" w:rsidRDefault="00337C44" w:rsidP="00337C4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Install Docker Desktop </w:t>
      </w:r>
    </w:p>
    <w:p w14:paraId="73CFC527" w14:textId="77777777" w:rsidR="00337C44" w:rsidRPr="00337C44" w:rsidRDefault="00337C44" w:rsidP="00337C4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Pull Images from Docker Hub </w:t>
      </w:r>
    </w:p>
    <w:p w14:paraId="04CB6ED8" w14:textId="77777777" w:rsidR="00337C44" w:rsidRPr="00337C44" w:rsidRDefault="00337C44" w:rsidP="00337C4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Run Linux Containers </w:t>
      </w:r>
    </w:p>
    <w:p w14:paraId="0B6809BF" w14:textId="77777777" w:rsidR="00337C44" w:rsidRPr="00337C44" w:rsidRDefault="00337C44" w:rsidP="00337C4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Create and Manage Containers </w:t>
      </w:r>
    </w:p>
    <w:p w14:paraId="314A9D7C" w14:textId="77777777" w:rsidR="00337C44" w:rsidRPr="00337C44" w:rsidRDefault="00337C44" w:rsidP="00337C4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Build Custom Docker Image using Dockerfile </w:t>
      </w:r>
    </w:p>
    <w:p w14:paraId="16886143" w14:textId="77777777" w:rsidR="00337C44" w:rsidRPr="00337C44" w:rsidRDefault="00337C44" w:rsidP="00337C4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Deploy a Simple Web Application in Docker </w:t>
      </w:r>
    </w:p>
    <w:p w14:paraId="0907F832" w14:textId="77777777" w:rsidR="00337C44" w:rsidRPr="00337C44" w:rsidRDefault="00337C44" w:rsidP="00337C4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Create Persistent Storage using Volumes </w:t>
      </w:r>
    </w:p>
    <w:p w14:paraId="11C95A21" w14:textId="77777777" w:rsidR="00337C44" w:rsidRPr="00337C44" w:rsidRDefault="00337C44" w:rsidP="00337C4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Configure Docker Networks </w:t>
      </w:r>
    </w:p>
    <w:p w14:paraId="74934DCC" w14:textId="77777777" w:rsidR="00337C44" w:rsidRPr="00337C44" w:rsidRDefault="00337C44" w:rsidP="00337C4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Build Multi-Container Application using Docker Compose </w:t>
      </w:r>
    </w:p>
    <w:p w14:paraId="521C7296" w14:textId="77777777" w:rsidR="00337C44" w:rsidRPr="00337C44" w:rsidRDefault="00337C44" w:rsidP="00337C4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Push Custom Image to Docker Hub </w:t>
      </w:r>
    </w:p>
    <w:p w14:paraId="2864B87D" w14:textId="77777777" w:rsidR="00337C44" w:rsidRPr="00337C44" w:rsidRDefault="00337C44" w:rsidP="00337C4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Pull Image from Docker Hub </w:t>
      </w:r>
    </w:p>
    <w:p w14:paraId="3B065EA4" w14:textId="77777777" w:rsidR="00337C44" w:rsidRPr="00337C44" w:rsidRDefault="00337C44" w:rsidP="00337C4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Troubleshoot Docker Containers </w:t>
      </w:r>
    </w:p>
    <w:p w14:paraId="7E697B23" w14:textId="77777777" w:rsidR="00337C44" w:rsidRPr="00337C44" w:rsidRDefault="00337C44" w:rsidP="00337C44">
      <w:pPr>
        <w:spacing w:after="0"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pict w14:anchorId="620CE6BA">
          <v:rect id="_x0000_i1036" style="width:0;height:1.5pt" o:hralign="center" o:hrstd="t" o:hr="t" fillcolor="#a0a0a0" stroked="f"/>
        </w:pict>
      </w:r>
    </w:p>
    <w:p w14:paraId="2FA5EB72" w14:textId="77777777" w:rsidR="00337C44" w:rsidRPr="00337C44" w:rsidRDefault="00337C44" w:rsidP="00337C4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37C44">
        <w:rPr>
          <w:rFonts w:ascii="Times New Roman" w:eastAsia="Times New Roman" w:hAnsi="Times New Roman" w:cs="Times New Roman"/>
          <w:b/>
          <w:bCs/>
          <w:kern w:val="36"/>
          <w:sz w:val="48"/>
          <w:szCs w:val="48"/>
        </w:rPr>
        <w:t>Learning Outcomes</w:t>
      </w:r>
    </w:p>
    <w:p w14:paraId="0B464677" w14:textId="77777777" w:rsidR="00337C44" w:rsidRPr="00337C44" w:rsidRDefault="00337C44" w:rsidP="00337C44">
      <w:p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After completing this module, students will be able to:</w:t>
      </w:r>
    </w:p>
    <w:p w14:paraId="2209F2BD" w14:textId="77777777" w:rsidR="00337C44" w:rsidRPr="00337C44" w:rsidRDefault="00337C44" w:rsidP="00337C4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Understand containerization concepts and Docker architecture. </w:t>
      </w:r>
    </w:p>
    <w:p w14:paraId="72B1F647" w14:textId="77777777" w:rsidR="00337C44" w:rsidRPr="00337C44" w:rsidRDefault="00337C44" w:rsidP="00337C4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Install and configure Docker. </w:t>
      </w:r>
    </w:p>
    <w:p w14:paraId="3041F5C9" w14:textId="77777777" w:rsidR="00337C44" w:rsidRPr="00337C44" w:rsidRDefault="00337C44" w:rsidP="00337C4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Create and manage Docker images and containers. </w:t>
      </w:r>
    </w:p>
    <w:p w14:paraId="6D7EDA63" w14:textId="77777777" w:rsidR="00337C44" w:rsidRPr="00337C44" w:rsidRDefault="00337C44" w:rsidP="00337C4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Build custom Docker images using Dockerfile. </w:t>
      </w:r>
    </w:p>
    <w:p w14:paraId="368CF4E9" w14:textId="77777777" w:rsidR="00337C44" w:rsidRPr="00337C44" w:rsidRDefault="00337C44" w:rsidP="00337C4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Configure persistent storage using Docker Volumes. </w:t>
      </w:r>
    </w:p>
    <w:p w14:paraId="589C6CAE" w14:textId="77777777" w:rsidR="00337C44" w:rsidRPr="00337C44" w:rsidRDefault="00337C44" w:rsidP="00337C4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Manage Docker networking for container communication. </w:t>
      </w:r>
    </w:p>
    <w:p w14:paraId="0402277B" w14:textId="77777777" w:rsidR="00337C44" w:rsidRPr="00337C44" w:rsidRDefault="00337C44" w:rsidP="00337C4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Deploy multi-container applications using Docker Compose. </w:t>
      </w:r>
    </w:p>
    <w:p w14:paraId="61B14C1C" w14:textId="77777777" w:rsidR="00337C44" w:rsidRPr="00337C44" w:rsidRDefault="00337C44" w:rsidP="00337C4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 xml:space="preserve">Publish and manage images in Docker Hub. </w:t>
      </w:r>
    </w:p>
    <w:p w14:paraId="69C1B160" w14:textId="77777777" w:rsidR="00337C44" w:rsidRPr="00337C44" w:rsidRDefault="00337C44" w:rsidP="00337C4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37C44">
        <w:rPr>
          <w:rFonts w:ascii="Times New Roman" w:eastAsia="Times New Roman" w:hAnsi="Times New Roman" w:cs="Times New Roman"/>
          <w:sz w:val="24"/>
          <w:szCs w:val="24"/>
        </w:rPr>
        <w:t>Apply Docker best practices in DevOps environments.</w:t>
      </w:r>
    </w:p>
    <w:p w14:paraId="74C0AE37" w14:textId="77777777" w:rsidR="008A3FB6" w:rsidRDefault="00337C44">
      <w:bookmarkStart w:id="0" w:name="_GoBack"/>
      <w:bookmarkEnd w:id="0"/>
    </w:p>
    <w:sectPr w:rsidR="008A3F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A73D64"/>
    <w:multiLevelType w:val="multilevel"/>
    <w:tmpl w:val="D7AC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FB2BE1"/>
    <w:multiLevelType w:val="multilevel"/>
    <w:tmpl w:val="0410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3E64F7"/>
    <w:multiLevelType w:val="multilevel"/>
    <w:tmpl w:val="6860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227392"/>
    <w:multiLevelType w:val="multilevel"/>
    <w:tmpl w:val="E854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350AAD"/>
    <w:multiLevelType w:val="multilevel"/>
    <w:tmpl w:val="8242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EC1481"/>
    <w:multiLevelType w:val="multilevel"/>
    <w:tmpl w:val="880A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CE337A"/>
    <w:multiLevelType w:val="multilevel"/>
    <w:tmpl w:val="F578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207723"/>
    <w:multiLevelType w:val="multilevel"/>
    <w:tmpl w:val="B520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8F4DEE"/>
    <w:multiLevelType w:val="multilevel"/>
    <w:tmpl w:val="DFA8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4751D0"/>
    <w:multiLevelType w:val="multilevel"/>
    <w:tmpl w:val="99BE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8C12E2"/>
    <w:multiLevelType w:val="multilevel"/>
    <w:tmpl w:val="3058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C51851"/>
    <w:multiLevelType w:val="multilevel"/>
    <w:tmpl w:val="1C5A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7"/>
  </w:num>
  <w:num w:numId="3">
    <w:abstractNumId w:val="9"/>
  </w:num>
  <w:num w:numId="4">
    <w:abstractNumId w:val="2"/>
  </w:num>
  <w:num w:numId="5">
    <w:abstractNumId w:val="6"/>
  </w:num>
  <w:num w:numId="6">
    <w:abstractNumId w:val="3"/>
  </w:num>
  <w:num w:numId="7">
    <w:abstractNumId w:val="1"/>
  </w:num>
  <w:num w:numId="8">
    <w:abstractNumId w:val="8"/>
  </w:num>
  <w:num w:numId="9">
    <w:abstractNumId w:val="4"/>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816"/>
    <w:rsid w:val="00337C44"/>
    <w:rsid w:val="005304EF"/>
    <w:rsid w:val="00D36BEB"/>
    <w:rsid w:val="00E85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A0D8D8-5D29-4CF7-9A6A-35DF70DEC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37C4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37C4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C4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37C4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37C4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37C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7095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472</Words>
  <Characters>2695</Characters>
  <Application>Microsoft Office Word</Application>
  <DocSecurity>0</DocSecurity>
  <Lines>22</Lines>
  <Paragraphs>6</Paragraphs>
  <ScaleCrop>false</ScaleCrop>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dc:creator>
  <cp:keywords/>
  <dc:description/>
  <cp:lastModifiedBy>Ashish</cp:lastModifiedBy>
  <cp:revision>2</cp:revision>
  <dcterms:created xsi:type="dcterms:W3CDTF">2026-07-29T13:53:00Z</dcterms:created>
  <dcterms:modified xsi:type="dcterms:W3CDTF">2026-07-29T13:54:00Z</dcterms:modified>
</cp:coreProperties>
</file>