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Ind w:w="-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5864"/>
        <w:gridCol w:w="800"/>
      </w:tblGrid>
      <w:tr w:rsidR="000C0A0C" w:rsidRPr="00321F93" w:rsidTr="00A95E5F">
        <w:trPr>
          <w:tblHeader/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Linux Fundamentals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Linux Introduction, Installation, File System, Commands, Users, Groups, Permissions, SSH, Services, Process Management, Package Management, Networking Basics, Logs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Shell Scripting</w:t>
            </w:r>
            <w:r w:rsidR="004961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&amp; Python for DevOps Automation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Bash Variables, Loops, Conditions, Functions, Automation Scripts, Python Basics, File Handling, Functions, Modules, JSON, API Basics, Automation Scripts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Git &amp; GitHub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Control, Repository, Commit, Branching, Merge, Conflict Resolution, Pull Request, GitHub Collaboration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Cloud Fundamentals &amp; Azure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Cloud Concepts, IaaS, PaaS, SaaS, Azure Portal, Resource Groups, Virtual Machines, Storage, </w:t>
            </w:r>
            <w:proofErr w:type="spellStart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VNet</w:t>
            </w:r>
            <w:proofErr w:type="spellEnd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, NSG, IAM, Monitoring, Cost Basics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36385163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Azure vs AWS vs GCP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Core Services Comparison, Compute, Storage, Networking, IAM, Pricing, When to Choose Which Cloud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lk236384937"/>
            <w:bookmarkEnd w:id="0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Terraform (Infrastructure as Code)</w:t>
            </w:r>
            <w:bookmarkEnd w:id="1"/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Providers, Variables, State, Modules, Azure Resource Deployment, Best Practices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Hlk236384957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7. CI/CD</w:t>
            </w:r>
            <w:bookmarkEnd w:id="2"/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DevOps Lifecycle, Azure DevOps Repos, Pipelines, Build &amp; Release, Jenkins Installation &amp; Pipeline, GitHub Actions Workflow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lk236384963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8. Docker</w:t>
            </w:r>
            <w:bookmarkEnd w:id="3"/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Containers, Images, </w:t>
            </w:r>
            <w:proofErr w:type="spellStart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, Volumes, Networks, Docker Compose, Image Registry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lk236384970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9. Kubernetes &amp; Monitoring</w:t>
            </w:r>
            <w:bookmarkEnd w:id="4"/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Pods, </w:t>
            </w:r>
            <w:proofErr w:type="spellStart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ReplicaSets</w:t>
            </w:r>
            <w:proofErr w:type="spellEnd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Deployments, Services, </w:t>
            </w:r>
            <w:proofErr w:type="spellStart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ConfigMaps</w:t>
            </w:r>
            <w:proofErr w:type="spellEnd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, Secrets, Ingress, Basic Helm, Prometheus &amp; Grafana Introduction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lk236384974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 AI in DevOps</w:t>
            </w:r>
            <w:bookmarkEnd w:id="5"/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, GitHub Copilot, AI for YAML, Shell, Terraform, Pipeline Generation, Documentation, Responsible AI Usage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  <w:tr w:rsidR="000C0A0C" w:rsidRPr="00321F93" w:rsidTr="00A95E5F">
        <w:trPr>
          <w:tblCellSpacing w:w="15" w:type="dxa"/>
        </w:trPr>
        <w:tc>
          <w:tcPr>
            <w:tcW w:w="2921" w:type="dxa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6" w:name="_Hlk236384982"/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11. Resume, LinkedIn &amp; Interview Preparation</w:t>
            </w:r>
            <w:bookmarkEnd w:id="6"/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F93">
              <w:rPr>
                <w:rFonts w:ascii="Times New Roman" w:eastAsia="Times New Roman" w:hAnsi="Times New Roman" w:cs="Times New Roman"/>
                <w:sz w:val="24"/>
                <w:szCs w:val="24"/>
              </w:rPr>
              <w:t>Resume Building, GitHub Portfolio, LinkedIn Profile, HR Questions, Technical Mock Interviews, Aptitude Guidance</w:t>
            </w:r>
          </w:p>
        </w:tc>
        <w:tc>
          <w:tcPr>
            <w:tcW w:w="0" w:type="auto"/>
            <w:vAlign w:val="center"/>
            <w:hideMark/>
          </w:tcPr>
          <w:p w:rsidR="000C0A0C" w:rsidRPr="00321F93" w:rsidRDefault="000C0A0C" w:rsidP="00812F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321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Hours</w:t>
            </w:r>
          </w:p>
        </w:tc>
      </w:tr>
    </w:tbl>
    <w:p w:rsidR="000C0A0C" w:rsidRDefault="000C0A0C" w:rsidP="000C0A0C"/>
    <w:p w:rsidR="000C0A0C" w:rsidRDefault="000C0A0C" w:rsidP="000C0A0C"/>
    <w:p w:rsidR="000C0A0C" w:rsidRDefault="000C0A0C" w:rsidP="000C0A0C"/>
    <w:p w:rsidR="000C0A0C" w:rsidRDefault="000C0A0C" w:rsidP="000C0A0C">
      <w:bookmarkStart w:id="7" w:name="_GoBack"/>
      <w:bookmarkEnd w:id="7"/>
    </w:p>
    <w:p w:rsidR="000C0A0C" w:rsidRDefault="000C0A0C" w:rsidP="000C0A0C"/>
    <w:p w:rsidR="000C0A0C" w:rsidRDefault="000C0A0C" w:rsidP="000C0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A0C" w:rsidRDefault="000C0A0C" w:rsidP="000C0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C0A0C" w:rsidRPr="00321F93" w:rsidRDefault="000C0A0C" w:rsidP="000C0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Course Deliverables</w:t>
      </w:r>
    </w:p>
    <w:p w:rsidR="000C0A0C" w:rsidRPr="00321F93" w:rsidRDefault="000C0A0C" w:rsidP="000C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Times New Roman" w:eastAsia="Times New Roman" w:hAnsi="Times New Roman" w:cs="Times New Roman"/>
          <w:sz w:val="24"/>
          <w:szCs w:val="24"/>
        </w:rPr>
        <w:t>By the end of the course, every student should have: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Strong Linux fundamentals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Bash scripting knowledge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Basic Python automation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Git &amp; GitHub portfolio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Azure cloud fundamentals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Terraform project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Azure DevOps + Jenkins + GitHub Actions pipelines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Dockerized application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Kubernetes deployment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Basic monitoring with Prometheus &amp; Grafana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AI-assisted DevOps workflow understanding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One end-to-end DevOps project on GitHub </w:t>
      </w:r>
    </w:p>
    <w:p w:rsidR="000C0A0C" w:rsidRPr="00321F93" w:rsidRDefault="000C0A0C" w:rsidP="000C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F9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21F93">
        <w:rPr>
          <w:rFonts w:ascii="Times New Roman" w:eastAsia="Times New Roman" w:hAnsi="Times New Roman" w:cs="Times New Roman"/>
          <w:sz w:val="24"/>
          <w:szCs w:val="24"/>
        </w:rPr>
        <w:t xml:space="preserve"> Placement-ready resume and LinkedIn profile</w:t>
      </w:r>
    </w:p>
    <w:p w:rsidR="000C0A0C" w:rsidRDefault="000C0A0C" w:rsidP="000C0A0C"/>
    <w:p w:rsidR="008A3FB6" w:rsidRDefault="00570A0E"/>
    <w:sectPr w:rsidR="008A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20CD3"/>
    <w:multiLevelType w:val="multilevel"/>
    <w:tmpl w:val="79F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0C"/>
    <w:rsid w:val="000C0A0C"/>
    <w:rsid w:val="004961A9"/>
    <w:rsid w:val="005304EF"/>
    <w:rsid w:val="00570A0E"/>
    <w:rsid w:val="008908A2"/>
    <w:rsid w:val="00A95E5F"/>
    <w:rsid w:val="00D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6DB37-28F6-4D69-9265-C311388E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3</cp:revision>
  <dcterms:created xsi:type="dcterms:W3CDTF">2026-07-29T11:29:00Z</dcterms:created>
  <dcterms:modified xsi:type="dcterms:W3CDTF">2026-07-31T04:58:00Z</dcterms:modified>
</cp:coreProperties>
</file>