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40B7" w14:textId="77777777" w:rsidR="008549A0" w:rsidRPr="008549A0" w:rsidRDefault="008549A0">
      <w:pPr>
        <w:rPr>
          <w:sz w:val="24"/>
          <w:szCs w:val="24"/>
        </w:rPr>
      </w:pPr>
    </w:p>
    <w:p w14:paraId="231E9F7F" w14:textId="77777777" w:rsidR="008549A0" w:rsidRPr="008549A0" w:rsidRDefault="008549A0">
      <w:pPr>
        <w:rPr>
          <w:sz w:val="24"/>
          <w:szCs w:val="24"/>
        </w:rPr>
      </w:pPr>
    </w:p>
    <w:p w14:paraId="68D99E15" w14:textId="77777777" w:rsidR="0024420C" w:rsidRDefault="008549A0">
      <w:pPr>
        <w:rPr>
          <w:sz w:val="24"/>
          <w:szCs w:val="24"/>
        </w:rPr>
      </w:pPr>
      <w:r w:rsidRPr="008549A0">
        <w:rPr>
          <w:sz w:val="24"/>
          <w:szCs w:val="24"/>
        </w:rPr>
        <w:t>Need a python cli program that will compare two csv files and give</w:t>
      </w:r>
      <w:r>
        <w:rPr>
          <w:sz w:val="24"/>
          <w:szCs w:val="24"/>
        </w:rPr>
        <w:t>s</w:t>
      </w:r>
      <w:r w:rsidRPr="008549A0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difference </w:t>
      </w:r>
      <w:r w:rsidRPr="008549A0">
        <w:rPr>
          <w:sz w:val="24"/>
          <w:szCs w:val="24"/>
        </w:rPr>
        <w:t>o</w:t>
      </w:r>
      <w:r>
        <w:rPr>
          <w:sz w:val="24"/>
          <w:szCs w:val="24"/>
        </w:rPr>
        <w:t xml:space="preserve">utput. </w:t>
      </w:r>
    </w:p>
    <w:p w14:paraId="7F926863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>Python 3.7 +</w:t>
      </w:r>
    </w:p>
    <w:p w14:paraId="2EBB9939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>In Config.py</w:t>
      </w:r>
    </w:p>
    <w:p w14:paraId="6DF1F1E7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>File01: Reconcile \Input_01\</w:t>
      </w:r>
      <w:r w:rsidRPr="008549A0">
        <w:rPr>
          <w:sz w:val="24"/>
          <w:szCs w:val="24"/>
        </w:rPr>
        <w:t xml:space="preserve"> </w:t>
      </w:r>
      <w:r>
        <w:rPr>
          <w:sz w:val="24"/>
          <w:szCs w:val="24"/>
        </w:rPr>
        <w:t>File_01.csv</w:t>
      </w:r>
    </w:p>
    <w:p w14:paraId="75DA0EB8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 xml:space="preserve">File_01_Columns: </w:t>
      </w:r>
    </w:p>
    <w:p w14:paraId="4973A6F3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>File02: Reconcile \Input_02\</w:t>
      </w:r>
      <w:r w:rsidRPr="008549A0">
        <w:rPr>
          <w:sz w:val="24"/>
          <w:szCs w:val="24"/>
        </w:rPr>
        <w:t xml:space="preserve"> </w:t>
      </w:r>
      <w:r>
        <w:rPr>
          <w:sz w:val="24"/>
          <w:szCs w:val="24"/>
        </w:rPr>
        <w:t>File_02.csv</w:t>
      </w:r>
    </w:p>
    <w:p w14:paraId="74D886B9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>File_02_Columns:</w:t>
      </w:r>
    </w:p>
    <w:p w14:paraId="31B56E3B" w14:textId="77777777" w:rsidR="008549A0" w:rsidRDefault="008549A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Output_dir</w:t>
      </w:r>
      <w:proofErr w:type="spellEnd"/>
      <w:r>
        <w:rPr>
          <w:sz w:val="24"/>
          <w:szCs w:val="24"/>
        </w:rPr>
        <w:t>: Reconcile\</w:t>
      </w:r>
      <w:r w:rsidRPr="008549A0">
        <w:rPr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</w:p>
    <w:p w14:paraId="18528D33" w14:textId="77777777" w:rsidR="008549A0" w:rsidRDefault="008549A0">
      <w:pPr>
        <w:rPr>
          <w:sz w:val="24"/>
          <w:szCs w:val="24"/>
        </w:rPr>
      </w:pPr>
    </w:p>
    <w:p w14:paraId="31FFA71C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>Reconcile – Main Project folder</w:t>
      </w:r>
    </w:p>
    <w:p w14:paraId="37BA9EE3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>Config.py</w:t>
      </w:r>
    </w:p>
    <w:p w14:paraId="0D6E2968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>Recon.py</w:t>
      </w:r>
    </w:p>
    <w:p w14:paraId="5637446F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ab/>
        <w:t>Input_01</w:t>
      </w:r>
    </w:p>
    <w:p w14:paraId="2149455F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File_01.csv</w:t>
      </w:r>
    </w:p>
    <w:p w14:paraId="12F70855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ab/>
        <w:t>Input_02</w:t>
      </w:r>
    </w:p>
    <w:p w14:paraId="2A076EE9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File_02.csv</w:t>
      </w:r>
    </w:p>
    <w:p w14:paraId="7A36A5CD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1D839C6A" w14:textId="77777777" w:rsidR="008549A0" w:rsidRDefault="008549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Diff_01_02.csv</w:t>
      </w:r>
    </w:p>
    <w:p w14:paraId="5D145A8F" w14:textId="77777777" w:rsidR="008549A0" w:rsidRDefault="008549A0">
      <w:pPr>
        <w:rPr>
          <w:sz w:val="24"/>
          <w:szCs w:val="24"/>
        </w:rPr>
      </w:pPr>
    </w:p>
    <w:p w14:paraId="70E307CC" w14:textId="77777777" w:rsidR="008549A0" w:rsidRDefault="008549A0">
      <w:pPr>
        <w:rPr>
          <w:sz w:val="24"/>
          <w:szCs w:val="24"/>
        </w:rPr>
      </w:pPr>
    </w:p>
    <w:p w14:paraId="50AF13DF" w14:textId="77777777" w:rsidR="008A48EE" w:rsidRDefault="008549A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79A281A" w14:textId="77777777" w:rsidR="008A48EE" w:rsidRDefault="008A48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016256" w14:textId="05AFF2ED" w:rsidR="008549A0" w:rsidRPr="008A48EE" w:rsidRDefault="008A48EE">
      <w:pPr>
        <w:rPr>
          <w:b/>
          <w:sz w:val="24"/>
          <w:szCs w:val="24"/>
        </w:rPr>
      </w:pPr>
      <w:r w:rsidRPr="008A48EE">
        <w:rPr>
          <w:b/>
          <w:sz w:val="24"/>
          <w:szCs w:val="24"/>
        </w:rPr>
        <w:lastRenderedPageBreak/>
        <w:t xml:space="preserve">Enhancements </w:t>
      </w:r>
    </w:p>
    <w:p w14:paraId="204E4521" w14:textId="77777777" w:rsidR="008A48EE" w:rsidRPr="008A48EE" w:rsidRDefault="008A48EE" w:rsidP="008A48EE">
      <w:pPr>
        <w:rPr>
          <w:sz w:val="24"/>
          <w:szCs w:val="24"/>
        </w:rPr>
      </w:pPr>
      <w:bookmarkStart w:id="0" w:name="_GoBack"/>
      <w:bookmarkEnd w:id="0"/>
      <w:r w:rsidRPr="008A48EE">
        <w:rPr>
          <w:sz w:val="24"/>
          <w:szCs w:val="24"/>
        </w:rPr>
        <w:t>I think that as a command-line tool, or a test - the file names should be received as inputs to the original script and not changed in code.</w:t>
      </w:r>
    </w:p>
    <w:p w14:paraId="31C97520" w14:textId="77777777" w:rsidR="008A48EE" w:rsidRPr="008A48EE" w:rsidRDefault="008A48EE" w:rsidP="008A48EE">
      <w:pPr>
        <w:rPr>
          <w:sz w:val="24"/>
          <w:szCs w:val="24"/>
        </w:rPr>
      </w:pPr>
      <w:r w:rsidRPr="008A48EE">
        <w:rPr>
          <w:sz w:val="24"/>
          <w:szCs w:val="24"/>
        </w:rPr>
        <w:t>The idea is to be able to compare multiple files in different contexts of reconciliation.</w:t>
      </w:r>
    </w:p>
    <w:p w14:paraId="298827C3" w14:textId="77777777" w:rsidR="008A48EE" w:rsidRPr="008A48EE" w:rsidRDefault="008A48EE" w:rsidP="008A48EE">
      <w:pPr>
        <w:rPr>
          <w:sz w:val="24"/>
          <w:szCs w:val="24"/>
        </w:rPr>
      </w:pPr>
      <w:r w:rsidRPr="008A48EE">
        <w:rPr>
          <w:sz w:val="24"/>
          <w:szCs w:val="24"/>
        </w:rPr>
        <w:t>It will also be helpful to add a flag to skip matching rows,</w:t>
      </w:r>
    </w:p>
    <w:p w14:paraId="6CDC46C9" w14:textId="77777777" w:rsidR="008A48EE" w:rsidRPr="008A48EE" w:rsidRDefault="008A48EE" w:rsidP="008A48EE">
      <w:pPr>
        <w:rPr>
          <w:sz w:val="24"/>
          <w:szCs w:val="24"/>
        </w:rPr>
      </w:pPr>
      <w:r w:rsidRPr="008A48EE">
        <w:rPr>
          <w:sz w:val="24"/>
          <w:szCs w:val="24"/>
        </w:rPr>
        <w:t>Also - it will be very useful to generate 3 separate files - two delta files (for each of the files - containing the rows appearing in one and not the other), and the difference rows delta.</w:t>
      </w:r>
    </w:p>
    <w:p w14:paraId="2EB086DC" w14:textId="77777777" w:rsidR="008A48EE" w:rsidRPr="008A48EE" w:rsidRDefault="008A48EE" w:rsidP="008A48EE">
      <w:pPr>
        <w:rPr>
          <w:sz w:val="24"/>
          <w:szCs w:val="24"/>
        </w:rPr>
      </w:pPr>
      <w:r w:rsidRPr="008A48EE">
        <w:rPr>
          <w:sz w:val="24"/>
          <w:szCs w:val="24"/>
        </w:rPr>
        <w:t>Another interesting feature is handling duplicated rows (not sure what the best way to handle it, but the code currently only takes the first instance of the row.</w:t>
      </w:r>
    </w:p>
    <w:p w14:paraId="575F8FE2" w14:textId="77777777" w:rsidR="008A48EE" w:rsidRPr="008A48EE" w:rsidRDefault="008A48EE" w:rsidP="008A48EE">
      <w:pPr>
        <w:rPr>
          <w:sz w:val="24"/>
          <w:szCs w:val="24"/>
        </w:rPr>
      </w:pPr>
      <w:r w:rsidRPr="008A48EE">
        <w:rPr>
          <w:sz w:val="24"/>
          <w:szCs w:val="24"/>
        </w:rPr>
        <w:t>+1 for CLI, Jesse recommended the click package for Python CLI and gave a good sample for how to create a CLI project using it, see https://github.com/jessemyers/python-cli-sandbox</w:t>
      </w:r>
    </w:p>
    <w:sectPr w:rsidR="008A48EE" w:rsidRPr="008A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9DE"/>
    <w:rsid w:val="0024420C"/>
    <w:rsid w:val="006F59DE"/>
    <w:rsid w:val="008549A0"/>
    <w:rsid w:val="008A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C160"/>
  <w15:docId w15:val="{57CF2C34-28C8-4B74-85E6-8F6C2799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 Akula</cp:lastModifiedBy>
  <cp:revision>3</cp:revision>
  <dcterms:created xsi:type="dcterms:W3CDTF">2020-03-30T12:59:00Z</dcterms:created>
  <dcterms:modified xsi:type="dcterms:W3CDTF">2020-04-10T13:10:00Z</dcterms:modified>
</cp:coreProperties>
</file>