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B24E" w14:textId="6CA29B2A" w:rsidR="008322E2" w:rsidRDefault="00000000" w:rsidP="00FB0CA9">
      <w:pPr>
        <w:pStyle w:val="Title"/>
        <w:jc w:val="center"/>
      </w:pPr>
      <w:r>
        <w:t>Sorting Runtimes</w:t>
      </w:r>
    </w:p>
    <w:p w14:paraId="3CAE5059" w14:textId="7FE89EAA" w:rsidR="008322E2" w:rsidRDefault="008322E2">
      <w:pPr>
        <w:spacing w:after="14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3000"/>
        <w:gridCol w:w="2400"/>
      </w:tblGrid>
      <w:tr w:rsidR="008322E2" w14:paraId="507D62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D3828" w14:textId="77777777" w:rsidR="008322E2" w:rsidRDefault="00000000">
            <w:r>
              <w:rPr>
                <w:b/>
                <w:bCs/>
                <w:color w:val="FFFFFF"/>
                <w:sz w:val="20"/>
                <w:szCs w:val="20"/>
              </w:rPr>
              <w:t>Array Size (n)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0177E" w14:textId="77777777" w:rsidR="008322E2" w:rsidRDefault="00000000">
            <w:r>
              <w:rPr>
                <w:b/>
                <w:bCs/>
                <w:color w:val="FFFFFF"/>
                <w:sz w:val="20"/>
                <w:szCs w:val="20"/>
              </w:rPr>
              <w:t>Array Type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2291E" w14:textId="77777777" w:rsidR="008322E2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056C3" w14:textId="77777777" w:rsidR="008322E2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Average Time</w:t>
            </w:r>
          </w:p>
        </w:tc>
      </w:tr>
      <w:tr w:rsidR="008322E2" w14:paraId="08A5E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D969E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825E7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Ascending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30E85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0EB0C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0.016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00689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0875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51F25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8C905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4CB50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0.019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4AC1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08D7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0B7A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1345D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2B951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0.677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88D1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6867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07F5C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2ABE4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8F788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0.315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4EC3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A2B9D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7DE6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B1FDC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1EEA0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0.501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4F8D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746A1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D843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58028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23A06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0.151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22B2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58CBE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554B55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7F4E3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A8FCB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0.186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57CF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CE66F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11B9F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Descending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D97CC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562D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1.752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33EE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987F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301D9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AD539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2BB0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0.963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81DF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C1B1B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89AF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D3957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D890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0.612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B1AE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232E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7BC0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653C2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7F7D1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0.320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3B2D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BCD9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B622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0C6B6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4007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0.980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9E15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9EEEB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F84E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9D84D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BC1A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0.216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6EA8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2E5759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9AFE5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DD7BC" w14:textId="77777777" w:rsidR="008322E2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9FE37" w14:textId="77777777" w:rsidR="008322E2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0.183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03290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FBE63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792F7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Random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DCDA6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70A76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1.194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3BB7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E6B4B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7053A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0388B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6085C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0.553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7B38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42F73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D00C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2CBE0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4093E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0.656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0424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74D51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DED3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19005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F0F7E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0.367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0A83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9ECA3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8222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2EC17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7F17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0.218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30F1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6914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F872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034B6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312A4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0.260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664A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5142F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3FB6F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1992F" w14:textId="77777777" w:rsidR="008322E2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E5AF9" w14:textId="77777777" w:rsidR="008322E2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0.200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76831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132C2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5096E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Nearly sorted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78958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CBA47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0.650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52D1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56A5D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E2629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ACB76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C3C2B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0.088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6F968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D8C7D3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6CAE9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31DA4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503FA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0.618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A47E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4E41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F588B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48EA8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1ABC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0.365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D0CE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6AB3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2DC4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A8430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DF5D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0.215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9698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A4867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8367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D482C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69687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0.168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1A17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6E75B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64BCC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6C4BA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5D175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0.207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55B3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1302D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1EAE3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Duplicates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D092E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5EB9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1.127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E4E6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B12B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9F43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A8D83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3C8E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0.378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4789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B5965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1394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E49FA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8F41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0.719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1BBC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5032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7A239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74CA2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3BA38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0.483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9B88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DBA7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6DC5E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0CF06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300F5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0.303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12ED7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3FC7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9286A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0336A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1393A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0.324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0C76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04B97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0A8D6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9F06F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9B23C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0.355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76BE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53CFE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500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1C8D8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Ascending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2F37D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3E744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0.096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4D29A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6890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496A8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48A32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652F7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0.176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A5FB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E939F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22BFB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E0144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379AD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22.939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7AA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37918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7AA6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05B9F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7E3C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1.903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534A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B6859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EE87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7DCD0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F066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10.832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5617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5F32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D236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3641B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4432A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0.950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42CD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DE654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9D598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940116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A6CCE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1.276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36B3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9EB42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31626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Descending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57B1C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0A9B4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49.164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4DD5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C0C7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7DBD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8DAE9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2EB6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35.471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05EC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0686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28E0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EEB53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687A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21.975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16F7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EB10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A6E4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562B2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83CC1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2.448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27AF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63FF0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FC29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7E921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7502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28.396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C660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84F00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B7755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DEAE6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92610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1.819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1138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B5852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839E7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20CFC" w14:textId="77777777" w:rsidR="008322E2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916FC" w14:textId="77777777" w:rsidR="008322E2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1.779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321DB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0D56A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832A0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Random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B0C59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5A59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37.533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1E8C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E506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06D1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50E9B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DF33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13.748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6FE3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E80D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219B8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15852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62FA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16.683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3147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B4BD5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907AA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7E411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53BD0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3.030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9549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9FB63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E029E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758C4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52A4D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1.253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13393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0F35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4969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10E77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4EA9C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1.258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AAEF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CCD3B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A1A89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8EC43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C8ECC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1.724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CABE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2505B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19D75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Nearly sorted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268A5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5654D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18.678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40B5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88CC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CE409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52D3F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5AD0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1.786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5563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3B65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7976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7214F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5889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16.780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9BE9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4D28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CE28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A2C75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843D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2.194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C9AB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741A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F63D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5E86D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275B7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2.671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EDE6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E805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DDC1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287A5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AC4D7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1.067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48EB7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9E04F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2F0646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08186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5C035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1.394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D62A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513D1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5E595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Duplicates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568DC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490C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33.112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1396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19B1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7FC1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E579E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425C3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14.861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061F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AE8A1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B485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257D7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0BC3A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27.682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E8D5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562B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9556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F5154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FBA5E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3.760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4460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75D6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657B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EC1AC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8A8F2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2.715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4993C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3F7C7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58F1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E7018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F184C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3.161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EC5F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C9722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ECB9F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64530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925A5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3.366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48BB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6DFF3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1000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A6A55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Ascending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E1EDC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2D1E8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0.156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2F3C2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D27E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0610D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7CFB8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88ED3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0.203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C192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E872D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490D5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4F9CB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FC65A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64.343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3DD0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7BB7B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0408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7D1E8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C95D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4.279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36D1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9D1A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CD82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CF38A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7A9E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40.529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0C04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43A80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5326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B03C4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C3D16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2.134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0B4E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5DE2D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92085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13C53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403DB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3.029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C8FE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83DC4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6487E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Descending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7DDC4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399CB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206.907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61C9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DE5DB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7AE18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E96A7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64688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119.708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CE5B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45DEF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4634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08EC1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1494B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64.720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F32D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7E4A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CA4E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E1205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06493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4.212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48F7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ECF00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82378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57ECB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E2788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106.804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B332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BACF1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6611C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8348E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50D11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3.801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77EA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8794D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2736A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26752" w14:textId="77777777" w:rsidR="008322E2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2AF5F" w14:textId="77777777" w:rsidR="008322E2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3.038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08B6C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52882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FB55C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Random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D2B64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6722C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137.584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AA06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BBF0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B955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C9D0B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18D8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58.339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8708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D0A03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5D48D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81FA7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3423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68.386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82DB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5FF1D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8F04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68745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033BC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5.254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4B86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AC805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860E7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A45C7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39E31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2.992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56C2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B51B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B198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EF210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9151E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2.837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314FF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235F5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CAC4D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AFDEF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C8C51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4.066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9CAE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A7610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03A0C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Nearly sorted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FD053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7E4A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84.993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5C48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2D7A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7D43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63FAB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5413D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8.089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2514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11C7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E5162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4E701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EF95D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68.673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0BE0B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8CA0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BAA17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900A1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A1D3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4.957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690C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5BDBF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D279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5D36F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D068B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6.511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918D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F289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60DF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28B08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C84A1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2.699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57F5F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9FD39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46B11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C52A7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BA497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3.236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AE30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2B996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6601E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Duplicates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25AAF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DA1B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133.284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E6E2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CEB25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5C627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FAC99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D28AC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42.689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E626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78DB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4145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C7723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36264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64.744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EC27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BC397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B3F6A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C8AE3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92E4F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4.952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2DC84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638E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2D36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43709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0256B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9.310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7133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F718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3AAA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5A0C0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4E3C8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9.935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53DF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3EA0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3437C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0D134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6739D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9.422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3607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6BFA8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5000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33ABF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Ascending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15308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B22BC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0.723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106AE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54BA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4584E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C6DDE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FCD1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1.152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47DA3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FE76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D1D53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B014C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D9C1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1.730 s</w:t>
            </w:r>
          </w:p>
        </w:tc>
      </w:tr>
      <w:tr w:rsidR="008322E2" w14:paraId="0D1C1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3D1C4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2FC4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62DB4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4256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35.504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2C12D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0323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38E2C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2032E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0C359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1.129 s</w:t>
            </w:r>
          </w:p>
        </w:tc>
      </w:tr>
      <w:tr w:rsidR="008322E2" w14:paraId="7BB90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1CE2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E6E1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1F326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9B246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13.649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0216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710D0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5CA90C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DEEA8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9467A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18.942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15FBA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8EE59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C87C0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Descending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40AC2A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991C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5.555 s</w:t>
            </w:r>
          </w:p>
        </w:tc>
      </w:tr>
      <w:tr w:rsidR="008322E2" w14:paraId="38ABF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E1CC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3FFBA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643D6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5243B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3.228 s</w:t>
            </w:r>
          </w:p>
        </w:tc>
      </w:tr>
      <w:tr w:rsidR="008322E2" w14:paraId="51C6E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3662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286A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5E155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25A17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1.928 s</w:t>
            </w:r>
          </w:p>
        </w:tc>
      </w:tr>
      <w:tr w:rsidR="008322E2" w14:paraId="2F0E8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0490C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F3F6F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13248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2CD66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38.884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8CE0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47A13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C063E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83C1D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6D1DE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2.868 s</w:t>
            </w:r>
          </w:p>
        </w:tc>
      </w:tr>
      <w:tr w:rsidR="008322E2" w14:paraId="428A0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D733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91B08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EE1E5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CB574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29.456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F3D8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36EF5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48AE4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11728" w14:textId="77777777" w:rsidR="008322E2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23A8F" w14:textId="77777777" w:rsidR="008322E2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20.199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59AEB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4BB1D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B47BE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Random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BEF69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C4923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3.878 s</w:t>
            </w:r>
          </w:p>
        </w:tc>
      </w:tr>
      <w:tr w:rsidR="008322E2" w14:paraId="337FD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33B47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5E238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44680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1734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1.830 s</w:t>
            </w:r>
          </w:p>
        </w:tc>
      </w:tr>
      <w:tr w:rsidR="008322E2" w14:paraId="558E8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ABCA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4AAFD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06E99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B063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1.768 s</w:t>
            </w:r>
          </w:p>
        </w:tc>
      </w:tr>
      <w:tr w:rsidR="008322E2" w14:paraId="3C65A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109B2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DCB6E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205AA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0284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37.517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118B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782A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BD486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4F7B1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F0112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27.675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288B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E7E30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BDCBD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02EAD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B91E4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17.880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13627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E7231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FB44B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469B3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7EAAB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18.684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7655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623FD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F780D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Nearly sorted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D6E14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4C98F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2.431 s</w:t>
            </w:r>
          </w:p>
        </w:tc>
      </w:tr>
      <w:tr w:rsidR="008322E2" w14:paraId="3488A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C7C29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4302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6FF70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22DED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188.823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63CD5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6834F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85F5D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F61C1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60367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1.744 s</w:t>
            </w:r>
          </w:p>
        </w:tc>
      </w:tr>
      <w:tr w:rsidR="008322E2" w14:paraId="72E01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D7DCB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FCB95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1F01D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5725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29.929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7B8A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5C50A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4C29D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ABA6E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EED0B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47.022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305A3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EDA2E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4D8E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0CBC4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QuickSort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5E620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15.834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4CA29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41F5B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39EA2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965A6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D5F02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19.451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B67F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3FBA4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5000</w:t>
            </w:r>
          </w:p>
        </w:tc>
        <w:tc>
          <w:tcPr>
            <w:tcW w:w="21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97A7A" w14:textId="77777777" w:rsidR="008322E2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Duplicates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C6121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Bubble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6FB6A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3.706 s</w:t>
            </w:r>
          </w:p>
        </w:tc>
      </w:tr>
      <w:tr w:rsidR="008322E2" w14:paraId="74D0C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EF4E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5F371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938BA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Insertion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20905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1.219 s</w:t>
            </w:r>
          </w:p>
        </w:tc>
      </w:tr>
      <w:tr w:rsidR="008322E2" w14:paraId="4DE14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76991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98404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A6AF8" w14:textId="77777777" w:rsidR="008322E2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65394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>1.710 s</w:t>
            </w:r>
          </w:p>
        </w:tc>
      </w:tr>
      <w:tr w:rsidR="008322E2" w14:paraId="56DC9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03226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0C8C0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24BA3" w14:textId="77777777" w:rsidR="008322E2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MergeSort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C768C" w14:textId="77777777" w:rsidR="008322E2" w:rsidRDefault="00000000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27.957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8322E2" w14:paraId="1D661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4847F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BEFE7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F3CBF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A3E56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203.822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569FD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8AB78" w14:textId="77777777" w:rsidR="008322E2" w:rsidRDefault="008322E2">
            <w:pPr>
              <w:keepNext/>
            </w:pPr>
          </w:p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71315" w14:textId="77777777" w:rsidR="008322E2" w:rsidRDefault="008322E2">
            <w:pPr>
              <w:keepNext/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3C319" w14:textId="77777777" w:rsidR="008322E2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(median3)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0984E" w14:textId="77777777" w:rsidR="008322E2" w:rsidRDefault="00000000">
            <w:pPr>
              <w:keepNext/>
              <w:jc w:val="right"/>
            </w:pPr>
            <w:r>
              <w:rPr>
                <w:sz w:val="20"/>
                <w:szCs w:val="20"/>
              </w:rPr>
              <w:t xml:space="preserve">223.322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322E2" w14:paraId="7E47A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85C0E" w14:textId="77777777" w:rsidR="008322E2" w:rsidRDefault="008322E2"/>
        </w:tc>
        <w:tc>
          <w:tcPr>
            <w:tcW w:w="21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05C27" w14:textId="77777777" w:rsidR="008322E2" w:rsidRDefault="008322E2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C208F" w14:textId="77777777" w:rsidR="008322E2" w:rsidRDefault="00000000">
            <w:proofErr w:type="spellStart"/>
            <w:r>
              <w:rPr>
                <w:sz w:val="20"/>
                <w:szCs w:val="20"/>
              </w:rPr>
              <w:t>QuickSort</w:t>
            </w:r>
            <w:proofErr w:type="spellEnd"/>
            <w:r>
              <w:rPr>
                <w:sz w:val="20"/>
                <w:szCs w:val="20"/>
              </w:rPr>
              <w:t xml:space="preserve"> (random)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9C000" w14:textId="77777777" w:rsidR="008322E2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255.568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</w:tbl>
    <w:p w14:paraId="1680944A" w14:textId="77777777" w:rsidR="008322E2" w:rsidRDefault="008322E2">
      <w:pPr>
        <w:spacing w:after="140" w:line="276" w:lineRule="auto"/>
      </w:pPr>
    </w:p>
    <w:p w14:paraId="352768D1" w14:textId="77777777" w:rsidR="000766B8" w:rsidRDefault="000766B8">
      <w:pPr>
        <w:spacing w:after="140" w:line="276" w:lineRule="auto"/>
      </w:pPr>
    </w:p>
    <w:p w14:paraId="7128CA99" w14:textId="77777777" w:rsidR="000766B8" w:rsidRDefault="000766B8">
      <w:pPr>
        <w:spacing w:after="140" w:line="276" w:lineRule="auto"/>
      </w:pPr>
    </w:p>
    <w:p w14:paraId="78D68075" w14:textId="77777777" w:rsidR="000766B8" w:rsidRDefault="000766B8">
      <w:pPr>
        <w:spacing w:after="140" w:line="276" w:lineRule="auto"/>
      </w:pPr>
    </w:p>
    <w:p w14:paraId="3657A7BF" w14:textId="77777777" w:rsidR="000766B8" w:rsidRDefault="000766B8">
      <w:pPr>
        <w:spacing w:after="140" w:line="276" w:lineRule="auto"/>
      </w:pPr>
    </w:p>
    <w:p w14:paraId="5DC59E51" w14:textId="78F96694" w:rsidR="008322E2" w:rsidRDefault="00000000">
      <w:pPr>
        <w:spacing w:after="140" w:line="276" w:lineRule="auto"/>
      </w:pPr>
      <w:proofErr w:type="spellStart"/>
      <w:r>
        <w:lastRenderedPageBreak/>
        <w:t>Conclusion</w:t>
      </w:r>
      <w:r w:rsidR="000766B8">
        <w:t>:</w:t>
      </w:r>
      <w:r w:rsidR="000766B8" w:rsidRPr="000766B8">
        <w:t>The</w:t>
      </w:r>
      <w:proofErr w:type="spellEnd"/>
      <w:r w:rsidR="000766B8" w:rsidRPr="000766B8">
        <w:t xml:space="preserve"> experiments show that the choice of sorting algorithm matters far more than small differences in code, and that the best choice depends on the data being sorted. The O(N²) sorts were acceptable at n = 100 but impractical by n = 5000, where Bubble Sort needed 3.88 s on random data compared with 37.5 </w:t>
      </w:r>
      <w:proofErr w:type="spellStart"/>
      <w:r w:rsidR="000766B8" w:rsidRPr="000766B8">
        <w:t>ms</w:t>
      </w:r>
      <w:proofErr w:type="spellEnd"/>
      <w:r w:rsidR="000766B8" w:rsidRPr="000766B8">
        <w:t xml:space="preserve"> for </w:t>
      </w:r>
      <w:proofErr w:type="spellStart"/>
      <w:r w:rsidR="000766B8" w:rsidRPr="000766B8">
        <w:t>MergeSort</w:t>
      </w:r>
      <w:proofErr w:type="spellEnd"/>
      <w:r w:rsidR="000766B8" w:rsidRPr="000766B8">
        <w:t xml:space="preserve"> and 18–28 </w:t>
      </w:r>
      <w:proofErr w:type="spellStart"/>
      <w:r w:rsidR="000766B8" w:rsidRPr="000766B8">
        <w:t>ms</w:t>
      </w:r>
      <w:proofErr w:type="spellEnd"/>
      <w:r w:rsidR="000766B8" w:rsidRPr="000766B8">
        <w:t xml:space="preserve"> for </w:t>
      </w:r>
      <w:proofErr w:type="spellStart"/>
      <w:r w:rsidR="000766B8" w:rsidRPr="000766B8">
        <w:t>QuickSort</w:t>
      </w:r>
      <w:proofErr w:type="spellEnd"/>
      <w:r w:rsidR="000766B8" w:rsidRPr="000766B8">
        <w:t xml:space="preserve">. </w:t>
      </w:r>
      <w:proofErr w:type="spellStart"/>
      <w:r w:rsidR="000766B8" w:rsidRPr="000766B8">
        <w:t>MergeSort</w:t>
      </w:r>
      <w:proofErr w:type="spellEnd"/>
      <w:r w:rsidR="000766B8" w:rsidRPr="000766B8">
        <w:t xml:space="preserve"> proved the most dependable: it took 28–39 </w:t>
      </w:r>
      <w:proofErr w:type="spellStart"/>
      <w:r w:rsidR="000766B8" w:rsidRPr="000766B8">
        <w:t>ms</w:t>
      </w:r>
      <w:proofErr w:type="spellEnd"/>
      <w:r w:rsidR="000766B8" w:rsidRPr="000766B8">
        <w:t xml:space="preserve"> at n = 5000 for every array type, reflecting its guaranteed O(N log N) behaviour, although it needs an extra temporary array. </w:t>
      </w:r>
      <w:proofErr w:type="spellStart"/>
      <w:r w:rsidR="000766B8" w:rsidRPr="000766B8">
        <w:t>QuickSort</w:t>
      </w:r>
      <w:proofErr w:type="spellEnd"/>
      <w:r w:rsidR="000766B8" w:rsidRPr="000766B8">
        <w:t xml:space="preserve"> was usually the fastest, but only when its pivot was chosen well. The left-most pivot collapsed to O(N²) on sorted and reversed data (1.13 s and 2.87 s), whereas median-of-three and random pivots stayed between about 14 and 30 </w:t>
      </w:r>
      <w:proofErr w:type="spellStart"/>
      <w:r w:rsidR="000766B8" w:rsidRPr="000766B8">
        <w:t>ms</w:t>
      </w:r>
      <w:proofErr w:type="spellEnd"/>
      <w:r w:rsidR="000766B8" w:rsidRPr="000766B8">
        <w:t xml:space="preserve">, so they are the better choices for general use. However, the duplicates array showed that even good pivots slow </w:t>
      </w:r>
      <w:proofErr w:type="spellStart"/>
      <w:r w:rsidR="000766B8" w:rsidRPr="000766B8">
        <w:t>QuickSort</w:t>
      </w:r>
      <w:proofErr w:type="spellEnd"/>
      <w:r w:rsidR="000766B8" w:rsidRPr="000766B8">
        <w:t xml:space="preserve"> to 204–256 </w:t>
      </w:r>
      <w:proofErr w:type="spellStart"/>
      <w:r w:rsidR="000766B8" w:rsidRPr="000766B8">
        <w:t>ms</w:t>
      </w:r>
      <w:proofErr w:type="spellEnd"/>
      <w:r w:rsidR="000766B8" w:rsidRPr="000766B8">
        <w:t xml:space="preserve"> when many values repeat, while </w:t>
      </w:r>
      <w:proofErr w:type="spellStart"/>
      <w:r w:rsidR="000766B8" w:rsidRPr="000766B8">
        <w:t>MergeSort</w:t>
      </w:r>
      <w:proofErr w:type="spellEnd"/>
      <w:r w:rsidR="000766B8" w:rsidRPr="000766B8">
        <w:t xml:space="preserve"> stayed at 28 </w:t>
      </w:r>
      <w:proofErr w:type="spellStart"/>
      <w:r w:rsidR="000766B8" w:rsidRPr="000766B8">
        <w:t>ms</w:t>
      </w:r>
      <w:proofErr w:type="spellEnd"/>
      <w:r w:rsidR="000766B8" w:rsidRPr="000766B8">
        <w:t xml:space="preserve">. The O(N²) sorts still have a place: Insertion Sort is effective on nearly-sorted data (189 </w:t>
      </w:r>
      <w:proofErr w:type="spellStart"/>
      <w:r w:rsidR="000766B8" w:rsidRPr="000766B8">
        <w:t>ms</w:t>
      </w:r>
      <w:proofErr w:type="spellEnd"/>
      <w:r w:rsidR="000766B8" w:rsidRPr="000766B8">
        <w:t xml:space="preserve"> against 2.43 s for Bubble Sort), whereas Selection Sort gains nothing from ordered input. Overall, </w:t>
      </w:r>
      <w:proofErr w:type="spellStart"/>
      <w:r w:rsidR="000766B8" w:rsidRPr="000766B8">
        <w:t>QuickSort</w:t>
      </w:r>
      <w:proofErr w:type="spellEnd"/>
      <w:r w:rsidR="000766B8" w:rsidRPr="000766B8">
        <w:t xml:space="preserve"> with a median-of-three or random pivot is best when speed and memory matter, and </w:t>
      </w:r>
      <w:proofErr w:type="spellStart"/>
      <w:r w:rsidR="000766B8" w:rsidRPr="000766B8">
        <w:t>MergeSort</w:t>
      </w:r>
      <w:proofErr w:type="spellEnd"/>
      <w:r w:rsidR="000766B8" w:rsidRPr="000766B8">
        <w:t xml:space="preserve"> is best when guaranteed performance, stability or repeated values are a concern.</w:t>
      </w:r>
    </w:p>
    <w:sectPr w:rsidR="008322E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D59"/>
    <w:multiLevelType w:val="hybridMultilevel"/>
    <w:tmpl w:val="278A6382"/>
    <w:lvl w:ilvl="0" w:tplc="EF0885B8">
      <w:start w:val="1"/>
      <w:numFmt w:val="bullet"/>
      <w:lvlText w:val="•"/>
      <w:lvlJc w:val="left"/>
      <w:pPr>
        <w:ind w:left="540" w:hanging="270"/>
      </w:pPr>
    </w:lvl>
    <w:lvl w:ilvl="1" w:tplc="45D44E1A">
      <w:numFmt w:val="decimal"/>
      <w:lvlText w:val=""/>
      <w:lvlJc w:val="left"/>
    </w:lvl>
    <w:lvl w:ilvl="2" w:tplc="A83A28D0">
      <w:numFmt w:val="decimal"/>
      <w:lvlText w:val=""/>
      <w:lvlJc w:val="left"/>
    </w:lvl>
    <w:lvl w:ilvl="3" w:tplc="0298E040">
      <w:numFmt w:val="decimal"/>
      <w:lvlText w:val=""/>
      <w:lvlJc w:val="left"/>
    </w:lvl>
    <w:lvl w:ilvl="4" w:tplc="7D36FFBC">
      <w:numFmt w:val="decimal"/>
      <w:lvlText w:val=""/>
      <w:lvlJc w:val="left"/>
    </w:lvl>
    <w:lvl w:ilvl="5" w:tplc="835493C6">
      <w:numFmt w:val="decimal"/>
      <w:lvlText w:val=""/>
      <w:lvlJc w:val="left"/>
    </w:lvl>
    <w:lvl w:ilvl="6" w:tplc="8936435A">
      <w:numFmt w:val="decimal"/>
      <w:lvlText w:val=""/>
      <w:lvlJc w:val="left"/>
    </w:lvl>
    <w:lvl w:ilvl="7" w:tplc="373C56C6">
      <w:numFmt w:val="decimal"/>
      <w:lvlText w:val=""/>
      <w:lvlJc w:val="left"/>
    </w:lvl>
    <w:lvl w:ilvl="8" w:tplc="7C3EDDD0">
      <w:numFmt w:val="decimal"/>
      <w:lvlText w:val=""/>
      <w:lvlJc w:val="left"/>
    </w:lvl>
  </w:abstractNum>
  <w:abstractNum w:abstractNumId="1" w15:restartNumberingAfterBreak="0">
    <w:nsid w:val="4EE2782E"/>
    <w:multiLevelType w:val="hybridMultilevel"/>
    <w:tmpl w:val="73D8AF04"/>
    <w:lvl w:ilvl="0" w:tplc="981267D4">
      <w:start w:val="1"/>
      <w:numFmt w:val="bullet"/>
      <w:lvlText w:val="●"/>
      <w:lvlJc w:val="left"/>
      <w:pPr>
        <w:ind w:left="720" w:hanging="360"/>
      </w:pPr>
    </w:lvl>
    <w:lvl w:ilvl="1" w:tplc="AE7EB4B2">
      <w:start w:val="1"/>
      <w:numFmt w:val="bullet"/>
      <w:lvlText w:val="○"/>
      <w:lvlJc w:val="left"/>
      <w:pPr>
        <w:ind w:left="1440" w:hanging="360"/>
      </w:pPr>
    </w:lvl>
    <w:lvl w:ilvl="2" w:tplc="B466655A">
      <w:start w:val="1"/>
      <w:numFmt w:val="bullet"/>
      <w:lvlText w:val="■"/>
      <w:lvlJc w:val="left"/>
      <w:pPr>
        <w:ind w:left="2160" w:hanging="360"/>
      </w:pPr>
    </w:lvl>
    <w:lvl w:ilvl="3" w:tplc="C6E48C0C">
      <w:start w:val="1"/>
      <w:numFmt w:val="bullet"/>
      <w:lvlText w:val="●"/>
      <w:lvlJc w:val="left"/>
      <w:pPr>
        <w:ind w:left="2880" w:hanging="360"/>
      </w:pPr>
    </w:lvl>
    <w:lvl w:ilvl="4" w:tplc="285EF02A">
      <w:start w:val="1"/>
      <w:numFmt w:val="bullet"/>
      <w:lvlText w:val="○"/>
      <w:lvlJc w:val="left"/>
      <w:pPr>
        <w:ind w:left="3600" w:hanging="360"/>
      </w:pPr>
    </w:lvl>
    <w:lvl w:ilvl="5" w:tplc="03621C44">
      <w:start w:val="1"/>
      <w:numFmt w:val="bullet"/>
      <w:lvlText w:val="■"/>
      <w:lvlJc w:val="left"/>
      <w:pPr>
        <w:ind w:left="4320" w:hanging="360"/>
      </w:pPr>
    </w:lvl>
    <w:lvl w:ilvl="6" w:tplc="B3A8BEBA">
      <w:start w:val="1"/>
      <w:numFmt w:val="bullet"/>
      <w:lvlText w:val="●"/>
      <w:lvlJc w:val="left"/>
      <w:pPr>
        <w:ind w:left="5040" w:hanging="360"/>
      </w:pPr>
    </w:lvl>
    <w:lvl w:ilvl="7" w:tplc="5DFCF5F2">
      <w:start w:val="1"/>
      <w:numFmt w:val="bullet"/>
      <w:lvlText w:val="●"/>
      <w:lvlJc w:val="left"/>
      <w:pPr>
        <w:ind w:left="5760" w:hanging="360"/>
      </w:pPr>
    </w:lvl>
    <w:lvl w:ilvl="8" w:tplc="116CC980">
      <w:start w:val="1"/>
      <w:numFmt w:val="bullet"/>
      <w:lvlText w:val="●"/>
      <w:lvlJc w:val="left"/>
      <w:pPr>
        <w:ind w:left="6480" w:hanging="360"/>
      </w:pPr>
    </w:lvl>
  </w:abstractNum>
  <w:num w:numId="1" w16cid:durableId="11490573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2E2"/>
    <w:rsid w:val="000766B8"/>
    <w:rsid w:val="008322E2"/>
    <w:rsid w:val="00CA1203"/>
    <w:rsid w:val="00E03764"/>
    <w:rsid w:val="00FB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9E6A"/>
  <w15:docId w15:val="{FC3248C6-5C9B-46D7-8FF7-01A3C7AC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Bhargav Raj Chanda (Student)</cp:lastModifiedBy>
  <cp:revision>6</cp:revision>
  <dcterms:created xsi:type="dcterms:W3CDTF">2026-10-13T10:51:00Z</dcterms:created>
  <dcterms:modified xsi:type="dcterms:W3CDTF">2026-10-13T11:07:00Z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ccc6920835af71ef0e45fc94fc505cc17808abde8910dc7148e69c189d51e209</vt:lpwstr>
  </property>
</Properties>
</file>