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3FB1" w:rsidRPr="002A02AA" w:rsidRDefault="00023FB1" w:rsidP="0097032E">
      <w:pPr>
        <w:pStyle w:val="Header"/>
        <w:jc w:val="center"/>
        <w:rPr>
          <w:b/>
        </w:rPr>
      </w:pPr>
      <w:r w:rsidRPr="002A02AA">
        <w:rPr>
          <w:b/>
        </w:rPr>
        <w:t>CHAPTER 7</w:t>
      </w:r>
    </w:p>
    <w:p w:rsidR="00023FB1" w:rsidRPr="002A02AA" w:rsidRDefault="00023FB1" w:rsidP="0097032E">
      <w:pPr>
        <w:pStyle w:val="Header"/>
        <w:jc w:val="center"/>
        <w:rPr>
          <w:b/>
        </w:rPr>
      </w:pPr>
      <w:r w:rsidRPr="002A02AA">
        <w:rPr>
          <w:b/>
        </w:rPr>
        <w:t>LC Filter</w:t>
      </w:r>
    </w:p>
    <w:p w:rsidR="00023FB1" w:rsidRDefault="00023FB1" w:rsidP="0065183F">
      <w:pPr>
        <w:pStyle w:val="Header"/>
      </w:pPr>
    </w:p>
    <w:p w:rsidR="00023FB1" w:rsidRDefault="00023FB1" w:rsidP="0065183F">
      <w:pPr>
        <w:pStyle w:val="Header"/>
      </w:pPr>
    </w:p>
    <w:p w:rsidR="00023FB1" w:rsidRDefault="00023FB1" w:rsidP="0065183F">
      <w:pPr>
        <w:pStyle w:val="Header"/>
      </w:pPr>
      <w:r>
        <w:t>A filter is an electrical network made of components like resistors(R)</w:t>
      </w:r>
      <w:r w:rsidR="008A7B44">
        <w:t>, capacitor</w:t>
      </w:r>
      <w:r>
        <w:t xml:space="preserve">(C) and </w:t>
      </w:r>
      <w:r w:rsidR="008A7B44">
        <w:t>inductors (</w:t>
      </w:r>
      <w:r>
        <w:t xml:space="preserve">L) that is used to control frequency components of a </w:t>
      </w:r>
      <w:r w:rsidR="008A7B44">
        <w:t>signal. Basically</w:t>
      </w:r>
      <w:r>
        <w:t xml:space="preserve"> the output of </w:t>
      </w:r>
      <w:r w:rsidR="008A7B44">
        <w:t>rectifier (</w:t>
      </w:r>
      <w:r>
        <w:t xml:space="preserve">used to find pure dc from ac input) is pulsating </w:t>
      </w:r>
      <w:r w:rsidR="008A7B44">
        <w:t>dc (</w:t>
      </w:r>
      <w:r>
        <w:t xml:space="preserve">contains both ac and dc) and in the case of </w:t>
      </w:r>
      <w:r w:rsidR="008A7B44">
        <w:t>inverter (</w:t>
      </w:r>
      <w:r>
        <w:t xml:space="preserve">used to find pure ac from dc output) is pulsating </w:t>
      </w:r>
      <w:r w:rsidR="008A7B44">
        <w:t>ac (</w:t>
      </w:r>
      <w:r>
        <w:t xml:space="preserve">output contains lot of harmonics).without filter the current generated by the grid connected inverter contains lot of </w:t>
      </w:r>
      <w:r w:rsidR="008A7B44">
        <w:t>harmonics. When</w:t>
      </w:r>
      <w:r>
        <w:t xml:space="preserve"> we injects this kind of current into the grid it deteriorates the grid voltage then hence causes lots of power quality issues.</w:t>
      </w:r>
    </w:p>
    <w:p w:rsidR="0097032E" w:rsidRDefault="0097032E" w:rsidP="0065183F">
      <w:pPr>
        <w:pStyle w:val="Header"/>
      </w:pPr>
    </w:p>
    <w:p w:rsidR="006431DF" w:rsidRDefault="006431DF" w:rsidP="008A7B44">
      <w:pPr>
        <w:pStyle w:val="Header"/>
      </w:pPr>
    </w:p>
    <w:p w:rsidR="008A7B44" w:rsidRDefault="008A7B44" w:rsidP="008A7B44">
      <w:pPr>
        <w:pStyle w:val="Header"/>
      </w:pPr>
    </w:p>
    <w:p w:rsidR="008A7B44" w:rsidRDefault="008A7B44" w:rsidP="008A7B44">
      <w:pPr>
        <w:pStyle w:val="Header"/>
      </w:pPr>
      <w:r>
        <w:rPr>
          <w:noProof/>
        </w:rPr>
        <w:drawing>
          <wp:inline distT="0" distB="0" distL="0" distR="0">
            <wp:extent cx="5591175" cy="220182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9-07 at 14.29.34_7b0a6aaa.jpg"/>
                    <pic:cNvPicPr/>
                  </pic:nvPicPr>
                  <pic:blipFill>
                    <a:blip r:embed="rId7">
                      <a:extLst>
                        <a:ext uri="{28A0092B-C50C-407E-A947-70E740481C1C}">
                          <a14:useLocalDpi xmlns:a14="http://schemas.microsoft.com/office/drawing/2010/main" val="0"/>
                        </a:ext>
                      </a:extLst>
                    </a:blip>
                    <a:stretch>
                      <a:fillRect/>
                    </a:stretch>
                  </pic:blipFill>
                  <pic:spPr>
                    <a:xfrm>
                      <a:off x="0" y="0"/>
                      <a:ext cx="5596252" cy="2203823"/>
                    </a:xfrm>
                    <a:prstGeom prst="rect">
                      <a:avLst/>
                    </a:prstGeom>
                  </pic:spPr>
                </pic:pic>
              </a:graphicData>
            </a:graphic>
          </wp:inline>
        </w:drawing>
      </w:r>
    </w:p>
    <w:p w:rsidR="008A7B44" w:rsidRDefault="008A7B44" w:rsidP="008A7B44">
      <w:pPr>
        <w:pStyle w:val="Header"/>
      </w:pPr>
    </w:p>
    <w:p w:rsidR="00D15742" w:rsidRDefault="008A7B44" w:rsidP="008A7B44">
      <w:pPr>
        <w:pStyle w:val="Header"/>
        <w:jc w:val="center"/>
        <w:rPr>
          <w:b/>
        </w:rPr>
      </w:pPr>
      <w:r w:rsidRPr="007B605D">
        <w:rPr>
          <w:b/>
        </w:rPr>
        <w:t>Figure: basic</w:t>
      </w:r>
      <w:r w:rsidR="00023FB1" w:rsidRPr="007B605D">
        <w:rPr>
          <w:b/>
        </w:rPr>
        <w:t xml:space="preserve"> low pass filter.</w:t>
      </w:r>
    </w:p>
    <w:p w:rsidR="0065183F" w:rsidRDefault="008A7B44" w:rsidP="0097032E">
      <w:pPr>
        <w:pStyle w:val="Header"/>
        <w:jc w:val="center"/>
        <w:rPr>
          <w:b/>
        </w:rPr>
      </w:pPr>
      <w:r>
        <w:rPr>
          <w:b/>
          <w:noProof/>
        </w:rPr>
        <mc:AlternateContent>
          <mc:Choice Requires="wpg">
            <w:drawing>
              <wp:anchor distT="0" distB="0" distL="114300" distR="114300" simplePos="0" relativeHeight="251664384" behindDoc="0" locked="0" layoutInCell="1" allowOverlap="1">
                <wp:simplePos x="0" y="0"/>
                <wp:positionH relativeFrom="column">
                  <wp:posOffset>-66675</wp:posOffset>
                </wp:positionH>
                <wp:positionV relativeFrom="paragraph">
                  <wp:posOffset>166370</wp:posOffset>
                </wp:positionV>
                <wp:extent cx="6616700" cy="1762125"/>
                <wp:effectExtent l="0" t="0" r="0" b="0"/>
                <wp:wrapTight wrapText="bothSides">
                  <wp:wrapPolygon edited="0">
                    <wp:start x="187" y="1401"/>
                    <wp:lineTo x="124" y="4437"/>
                    <wp:lineTo x="249" y="5604"/>
                    <wp:lineTo x="560" y="5604"/>
                    <wp:lineTo x="498" y="19849"/>
                    <wp:lineTo x="3172" y="20549"/>
                    <wp:lineTo x="12935" y="21016"/>
                    <wp:lineTo x="14987" y="21016"/>
                    <wp:lineTo x="14987" y="20549"/>
                    <wp:lineTo x="17164" y="18214"/>
                    <wp:lineTo x="17040" y="17046"/>
                    <wp:lineTo x="13246" y="16813"/>
                    <wp:lineTo x="18283" y="13777"/>
                    <wp:lineTo x="18283" y="13077"/>
                    <wp:lineTo x="20273" y="11209"/>
                    <wp:lineTo x="20211" y="9808"/>
                    <wp:lineTo x="17661" y="9341"/>
                    <wp:lineTo x="17786" y="7239"/>
                    <wp:lineTo x="16977" y="6772"/>
                    <wp:lineTo x="12251" y="5604"/>
                    <wp:lineTo x="12375" y="3503"/>
                    <wp:lineTo x="11754" y="3269"/>
                    <wp:lineTo x="684" y="1401"/>
                    <wp:lineTo x="187" y="1401"/>
                  </wp:wrapPolygon>
                </wp:wrapTight>
                <wp:docPr id="3" name="Group 3"/>
                <wp:cNvGraphicFramePr/>
                <a:graphic xmlns:a="http://schemas.openxmlformats.org/drawingml/2006/main">
                  <a:graphicData uri="http://schemas.microsoft.com/office/word/2010/wordprocessingGroup">
                    <wpg:wgp>
                      <wpg:cNvGrpSpPr/>
                      <wpg:grpSpPr>
                        <a:xfrm>
                          <a:off x="0" y="0"/>
                          <a:ext cx="6616700" cy="1762125"/>
                          <a:chOff x="0" y="0"/>
                          <a:chExt cx="6616700" cy="1762125"/>
                        </a:xfrm>
                      </wpg:grpSpPr>
                      <pic:pic xmlns:pic="http://schemas.openxmlformats.org/drawingml/2006/picture">
                        <pic:nvPicPr>
                          <pic:cNvPr id="161" name="Picture 16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3381375" y="161925"/>
                            <a:ext cx="3235325" cy="1600200"/>
                          </a:xfrm>
                          <a:prstGeom prst="rect">
                            <a:avLst/>
                          </a:prstGeom>
                        </pic:spPr>
                      </pic:pic>
                      <pic:pic xmlns:pic="http://schemas.openxmlformats.org/drawingml/2006/picture">
                        <pic:nvPicPr>
                          <pic:cNvPr id="162" name="Picture 16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7050" cy="1749425"/>
                          </a:xfrm>
                          <a:prstGeom prst="rect">
                            <a:avLst/>
                          </a:prstGeom>
                        </pic:spPr>
                      </pic:pic>
                    </wpg:wgp>
                  </a:graphicData>
                </a:graphic>
              </wp:anchor>
            </w:drawing>
          </mc:Choice>
          <mc:Fallback>
            <w:pict>
              <v:group w14:anchorId="0E4F911E" id="Group 3" o:spid="_x0000_s1026" style="position:absolute;margin-left:-5.25pt;margin-top:13.1pt;width:521pt;height:138.75pt;z-index:251664384" coordsize="66167,17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chnK4AIAAPUIAAAOAAAAZHJzL2Uyb0RvYy54bWzsVslu2zAQvRfoPxC6&#10;O1ot20LsILWToEDQGl0+gKYoiYhEEiS9BEX/vUNKlhMrQIr0FKAHSdxm+OZxHkeXV4emRjuqNBN8&#10;7oUXgYcoJyJnvJx7P3/cjqYe0gbzHNeC07n3SLV3tfj44XIvMxqJStQ5VQiccJ3t5dyrjJGZ72tS&#10;0QbrCyEph8lCqAYb6KrSzxXeg/em9qMgSP29ULlUglCtYXTVTnoL578oKDFfi0JTg+q5B9iMeyv3&#10;3ti3v7jEWamwrBjpYOA3oGgw47Bp72qFDUZbxQauGkaU0KIwF0Q0vigKRqiLAaIJg7No7pTYShdL&#10;me1L2dME1J7x9Ga35MturRDL517sIY4bOCK3K4otNXtZZrDiTsnvcq26gbLt2WgPhWrsF+JAB0fq&#10;Y08qPRhEYDBNw3QSAPcE5sJJGoXRuKWdVHA2AztS3bxi6R839i2+Ho5kJIOnYwlaA5ZezyawMltF&#10;vc5J81c+GqwetnIEByqxYRtWM/PokhOOzoLiuzUja9V2ToSHaXikHObttsgOAcvWyK5rrbCN6l6Q&#10;B424WFaYl/RaS8hsoNOu9p8vd91nW25qJm9ZXduTsu0uOFDBWRa9wE+boStBtg3lppWcojXEKbiu&#10;mNQeUhltNhQySH3OISICcjeQRlIxbpwmIBPutbG725xwqvgVTa+DYBZ9Gi3HwXKUBJOb0fUsmYwm&#10;wc0kCZJpuAyXv611mGRbTSF8XK8k66DD6AD8ixLoLotWXE6kaIfdVWCJc4COXwcRhixDFqs2ihpS&#10;2WYB5H0DwlubfsIxfSLXHoMGmViLM2HE8TSMJ2MPWQmk4eyogKNG4igexzDYaiQNArja3NGePEml&#10;zR0VDbIN4BrgOHLxDoC3wI5LupRosTiQAK3NKmi8I31EQ31E71sfENF/fQz1AdVhWDjiAOrGuC8c&#10;ySxpZdNf/3Ax/rMoXAmB2upuge4/wBbvp31oP/1bWfwB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DBBQABgAIAAAAIQAbGYrr4QAAAAsBAAAPAAAAZHJzL2Rvd25yZXYueG1sTI/BasMw&#10;DIbvg72D0WC31nZCu5LFKaVsO5XB2sHoTY3VJDS2Q+wm6dvPPW1HSR+/vj9fT6ZlA/W+cVaBnAtg&#10;ZEunG1sp+D68z1bAfECrsXWWFNzIw7p4fMgx0260XzTsQ8ViiPUZKqhD6DLOfVmTQT93Hdl4O7ve&#10;YIhjX3Hd4xjDTcsTIZbcYGPjhxo72tZUXvZXo+BjxHGTyrdhdzlvb8fD4vNnJ0mp56dp8wos0BT+&#10;YLjrR3UootPJXa32rFUwk2IRUQXJMgF2B0Qq4+akIBXpC/Ai5/87FL8AAAD//wMAUEsDBAoAAAAA&#10;AAAAIQCwxa4UL0IAAC9CAAAUAAAAZHJzL21lZGlhL2ltYWdlMS5wbmeJUE5HDQoaCgAAAA1JSERS&#10;AAADqAAAAc8IAwAAAR72N0cAAAABc1JHQgCuzhzpAAAABGdBTUEAALGPC/xhBQAAASxQTFRF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1QoHdQAAAGR0Uk5TAMNcCMu4ZBDTbK0Y7tuHyHQg9uOP0Hwo/qrrl0Mw85/N&#10;OPun6NVAr0h2tyL45VC/KlgEx2AMz/1oFJbXgy9wHN9Ki3gk+udSkz+AwSzvm9w096OQ0Tz/q9lE&#10;hbPhTLv8Z6gTVLZdmWsAAAAJcEhZcwAAFxEAABcRAcom8z8AAEAcSURBVHhe7Z0LY9Q4EN8Xsgtc&#10;WeilUGihQOFaYC8tNIFQEi68jlKaAjmuXVFCuSbh+3+Hzkhjrx+SLfm1a+f/uyOWH2tLHo80kkbS&#10;CIBWWJMtaJy5bEFbTCYS6BS1FMEq2XaKOpHAUvn1owQWXJRtg+RfcPaIyh7JZJ5bsm0XNbosIeaD&#10;LeJh3NB/03fhvbr3LeS1bAvhGDw3QULHp/lIWe+YOXhetpWI75W8qflWPum/jN6/pYPEbdk2wR3Z&#10;LljEI53Ml2aTSXsI1p/WuF+DbJvND7P5YjZ2OMIbajQ1ew7+69On+/t37tx5/Pjxa1UTfUP+S/9k&#10;z4O7sl284MxPs1/RL7JNEj11z+zWIJ37PZNtU4hqPDWbBekk/yNb4rvZZF5JIPLrK2bDlNjLiSub&#10;RMcjnRPmv+Dcu6lC7n09lu1odI/+xTkUo9/2WR2sTrCAfqV/jZS06U+U4pGMyq1E3hxRqxTQvJCt&#10;k+zbOBf+fizcL30uAACcBjb0X6rMmf/13nz0xoSi7HbeRL6bQCrS2afOlDLRYdRoPpZgQ8iDpqMD&#10;DkiS9tTohG1b2t045gMb0XWgEnN5tbv+tntd3tC3Qk/dpOCEn3qoRh20hdFnEqVVP5WeuZQWOADA&#10;qaez3DbF6XjqTP89HWk1bV8dP3USmaGdQnYD0/UbNmZtt0+NntZ1Wk2zcfTUpttB7URN1eapPilW&#10;3JoXo2r1OOjnLf4soN2CuNRsxCu4c5p0LD7TP++f5kn89JxsNfr4Bx1sgUQS8nFPHEkJVU6803+r&#10;kH+U5pFsY77JNonjtx446qKmlzJL9cdkSN4of9NYi82p6IJoW9khIFlh5LqcIWraj0++km2axW+f&#10;yJY53OBO+13Zs6K468r0Xb1+XbfzytxywvXC4upv4cmY9FX53zyQrUY/ddP/qdHO4uB1s4m6Nd7K&#10;NiK68IJsfUk9NZ/PpU7nditTcp91/Te+6Br/yf8kODLpH5geuICbBD/PkP5ZvjMsr5I7sl0QXgBZ&#10;IpvKl/h84hoK5v0c9mXrT+ap+Y6pNEbOCd6PRr9JMIB8WjNHVPq1566/KtsgsndRybytNfJp7YLT&#10;9FQvf5/GWc5TF13mXbKcp+a9i7pgOU9dOmpvpCZJBZ4ZdaZ/anLE1uSumJQH/KchNuiWlqcq2swm&#10;u2z1HZloRH8bY9dUbGebo72j+CF7o8NjDvIO/Ts+0X1YIBjdKHOi32kstzjQGvyEE/Oc9KNbhT4X&#10;ehD9P+/yqfTJ5ujmyQAAABrw2uwLSp2itMp2iGxEXZKGASd1fjRPNdQNWaqLxnLNwO3AZAfEwJOa&#10;ZMhJzTSpD1qqKjXId8hJPUnlSoNO6oFKNRWlkvrp3mi0XZ54tXXppwTt5IcqL1Bpp4sOSSQsCr4q&#10;Hi72VPeMFryQv3fcp/XxTjpu8sRxerIYIz4vsoujHmVnF9l7/deeVjn6aCmGdxSlVNTs8dT8jAYv&#10;npFtFh5aR8jQyTTxfVM98F0hT8/087rTuvDEcVwT9SBYTt+ULeF+QHvoZ37MOtmsudx4ElG8L9s0&#10;8QWWzCcpyyWklR95tdQ9IiJ12HZN4ljuI01fn3Nhah16vtWJJPGxLUgMYyYsYt1OfA3ZN5ERs+1F&#10;tUvGLyDGGhN2x0uQvyZ5RPKnmJQHHuGZ1slETSaN9BqlbacElsIve2nODyR9Qfod5p6zLvMZJFiL&#10;LsrWMyc8rkxxpwvtHMrxUHIxiMifKD2ylhpGnj5rGUGfv1+sIKlTtENJ1VuHE6Ef7p9mvWR3cr42&#10;2SHemXs9lK3mb9kmyT6hRjJ8cN8+W1rYrkwdy12QOGB9TDqXa92usMbBkD5lvTB58FXOH3Nx1uEp&#10;mL5na37CgjUFhlR+65gWIJH1WO4UT/iQybpjkscLYtIMRQ9InFuTeV+yLJJqu1F0zPmQS7IliiLS&#10;DIVP0N6cGqcnf/R7ayVU7MuCZ8Sn2k9p8SNiFXNfddFoqMNNSP+u8BFysvCahih+hkdE9DfoHGZC&#10;vyxJhT7dScNESUQ4DmcX37GNj7cvltykmE3VUe21Viz7BZI6RE5RUpfjJLwUTlFSl+MOvRROUVJP&#10;keN3922UK8ZYl0JjPcUMBbhEUqPdg9HxVMKLSQq4s1YcfNVoos/q4F50jP1+ZyP+YeHIyGXBzVX8&#10;X5RU7StCAX1QH5Kkah8SNXpzwsET7ZY/k4v4JWg3/bm5+HA1Jm/OQXIYUyxTUjV/5ySbaUqqJ5ty&#10;Vr8axc7bu3SaLydbXkt1JBcB0A3pnoNoxjb+AlNfYTQnQ4/RcyBTotQGZzcjdcxJP6bQ4UjtcU40&#10;JY3lPHY1c5oQOJUn0bRq+n9dppgslQ/wC5A8q+dQCkhmalMnVScukVTKVTeV2uOk8lEAAAAAAAAA&#10;WDKnaNXC0zOmc41bFE4JpyelSOow4LavRMvnkJPKaUukb8BJnat5agD2kKWaYdAfsG6tjhm610ci&#10;qUN3hTglSZ1MJsl++lPk4GIdezkQ9qYn48SUaEP25WE9TejqkJPKRuEpSaqsehXxh2wHiMosRBc+&#10;aXWPOFbJQZGDTmq8Aowmk9S1S18lVEgLa++3AM9amyA924V6Nxo9K12a5e2NZMZm4y/ZWrjdWWtW&#10;aqoaIpnU+2Y0GE/WUcQWVxGK4rt1z336RcFMIC2TSOo8GsxYEhV9umgKfbrgrKvNVU/2v5y0JpIa&#10;D9Y67xjVaBBldg/t0hObOFJjDjtfRKssJjxIRK7wrctJ9zX6jONNSC5Y+IC2iJOafHqRCXVZtq9c&#10;Gi0Ft3VZ9ughL2XbKVFSn6bms7BPFaGJX4lLMnLcejoe2uz6cZtEKUw/2x2Ti3EO7rhmRwoa2+nF&#10;V13wLltDJkDIRMw9inNxYXbyDiG6wFYRTjzld9l2iEnqVnYEqWXCCkNiZRi7qREnJ+9puVMwwUsH&#10;ZJYKinDFJFlZsF6zqCnlTyePWGfDaRed1Kc5m9YxNUIqttakLg4WJ7XWins1sETaoYnJw7JOVprF&#10;l5+7afqWlmd2QEkOkiB91Mz3liKh87nCOf3j5bQJ2JLlk1TLNclD2TnHMgbUMr5gi3BGoz9lm+Jj&#10;2kKyJDU5DV5iJg+m4sxSjWJ/pm0Cg8yVedsv9aPM1dnH2GYlsjEhmnkv64672A5nj+VmbUxdkLk6&#10;d0PbRIjZNQAjeMjEwWg8MyPPKhKQ1F9kG5O7JmVVpM/mB49anqCiyUpVZi5QM+JldMBrUlp+54d6&#10;SjzfZ+4wj5nx69f/ofaSk/VIN3rppE54ECUhx4L5T7LNke95zbU8ZJvcMpF4LluNJYI5S3txTbYh&#10;M05qncWhUpW3JLm4WfKRzFeZyXOTd7hlWZsx94TcgZg4qXrcWkX8k2p5RPpQdqqs5Flb/LLHMhPm&#10;NY4zqRez0wxaip90ZLNRL0vqViZptmuaxD19c+bJNksjXcPOzvWWyI/f5adnJDJPaDupmVw9gUdE&#10;zidTkKttn1/opz0V6aP219Eg7qRmKnKLVZYTJA3ZfHIWRoI9qbdS3sj2axrEndT0qXK55NtQ4rNz&#10;h4d16qattzcVdMWlIlKaVEt7f3zW/uP08fZbmzyTmjIHFiSyaUtyYivEldR5orR1XdMcBUn9yyMi&#10;i+MWXd6SqTndz1j8/F3RXP3NUJDUZPpsdTomvsT6LuSg9ZxmccZ9TWMUdVp4RCQ2g61XyEH3vKnb&#10;dyVQ+Moboiipix459zsXcdunijVH3T9enCu6pikKvXmiCBR0pMsljqhqs7ioFJGG5XepaZNbwiup&#10;Be/c2PiuT5R/WPBjwpwtvqYhiv0pzdnCVeZ1LF1R/fbX6FXhyzQVv05SWpJUEwd3DznB9qM7quXV&#10;Szp/rxuPmRIvWY5oSWTVmqoV1c5cXlwLmAgX1U5pTNqukTTFKZqyEUkdIl3lCSsAkjpEkNQhgqQO&#10;ESR1iCCpQwRJHSJI6hDpoFUdrAb0VasD3nBA9hP/s686beLAHs9zbS5mv6LxnGcW1hNGR4dHe3P9&#10;g9XjiGJHUdOzyHMU9UaPBT3gcDapevEATo7+1QEd5hRTIvUs2Tqx+rqVZDo6jKfzpl3t7iYRps0i&#10;qfqEOWhCe7xwqJkmxiTS/Mfw+RWEB0QuVn4wGz0bu453RqqHs5m+wPzZ48O8AAEfODzhv/pafWQF&#10;mXK0eWkEEz+zSf6v/0lSOchLYMz3eIf29Ie/e8R/9dcwH49Gb+ha/bJWDo6l2XD8KKq8meouwomI&#10;lyAJUoCP6r9a8qTSdHjCC2LQNSfabflE7dK/qqvhAgBANq+M9nh58VTespLLDgWi81dGFyXRHll7&#10;PDkgzw8o6Cy511BBQZI8oZToglKnl1KsjjipbBbxEBC1x6f7jjYeJI2cKLb2CDYNtFTNCkym5Ow5&#10;lIJdTqqWqt5NJ1WbvnxIH+41rI2HR5tk9diTqoeADCOpbNxGSdQGu0mTJJUlOhipeifBLKEGAAAA&#10;AAAAAAAAAAAAAICl8b5wqDXoI++VglQHBskUUh0eagD9wiADhDpAINReEq1PZJcehNo/9CARg93X&#10;E0LtJTz8xQ2E2kuOeaJ+RvbTvIZQe4xDYR9DqH3GLj0ItZeInaTsA4Ag1AECofaTTa2ojrETdyDU&#10;PjI1i93wGH8LEGovUTLzP4Q6JJQ6mEyUeiO7aSDU/nFQ2JxE7EOo/ePk2Fmb0UCovUWLVsJpINS+&#10;sndAMrVPc1Qk1FtcFWJeyoE6POQbLVbG6ZCHz57ll0LtMxtjepXjDdmz8NQl1L+UihdJOqvqrrT+&#10;Q+kVm54ox0Jx5Zznj6LCciP31LvR6N2gOqOkg9yNQ6g/VXqRypov5Uv083eq4oJLJgJqsTC8Hz+V&#10;rMp5K7M676CxCvViRqTEpzpSTcjiYuSIEYaSJbbzESvkTCLW6vQsd2IT6j2bAK0H/VDJ9QJ/VrjP&#10;2qJUV7kFpAu4lHrW6fGFvZ97xz8cGZXKLDfrTUqmo9GzcKmqXyUwGr0M+HW2syJQzftLTqjufFZV&#10;syFVZoHzkfpHAr5Eea/GXzIfcilR3yUwcLJCLdDHECVZoHKLBV4PNIHT2eZ131jcV+cltEAVrAU9&#10;IO6m3tFf6qyEbOTlU47NB+p20NdxIXO1rwWsLOs5369epeoT68lX9rkkzeH1kctW+YXch6f4TPHN&#10;75PI5fqapDk8XJJCLa223Ax9JTvqloRShLzafI6p/pZAEWPHI+yyHhgJoXrkripwrXzTjpTHljXa&#10;UbclsMDn0/rmzHOqtn70ibX4DfmYlQ8DVIxw1m1/873PZ9uFHk3I6g8J5LgWloR+EqVRlawFbQiq&#10;wF91vz/PPoJta/YdNzo6KWopsej+4JDkq+I11SN2LPUEF9vqLwnl+adULhplXfy/1FQ6V3hBxfp2&#10;n9DpX/Nu7i7XkhhVtDh61NBeyAPHw8piq85JwIrdIh8UnMKLAZVydV0CZVwpfHc+jYXb6pWEMpT8&#10;+F6Jxddw0z73CWr0ykYrAb24d+q+7HjgO6LqkdqSkB17ZSeFU9UvFsbhbFkMt7mLtVlWRZqCWr/l&#10;8X4TqG8SKKYsiyxvVnJlvkRhVbXcCPMs0d9mi3R3hmZuOKHNXE3VTKk3aneifcOmavew8y56tak+&#10;StCPJ14xLK30bheaXOvr6/9F/Q/6u/7xfszTmH+v9iM+3Il5rPl/iv68Zj5JttgsVsEmhar3eeCo&#10;XiPP7JrznSFRrcp7/fo05p0yd+78a2Xe81V59YTIg/imRaT+1f37cxabQaKzoKjtZ0ttSyiHVyui&#10;z0WWj5fS68h/zLVOoXbMI/XfJeTN7+Xx3PLIo9NdCTn+LjztrlWrqxIopLzL32mlWTG3swh1Qx1T&#10;aKPAS6wNQowkIdFn7UBdkEAR6okEbKwVF/TOgQXZPh0Xhd1RTK8biSsItXSohl+D/fOiq8reqUPm&#10;73z71gpauzTFGcWqU0GoZVncLc83W9CKVfpO1Q0JpMm4zhRgb6yKWGu+1tMlVZwB/ih+5e7W9DTu&#10;pp3ymqTdDSPA/+mV2pGQDb+W8JWlilCL3Yz8HSScddnCFkaDrVB8VyioDEUfQNoNsX9UEmpRF1xZ&#10;aZXAVTi7eriT2Foh/TNfxp37O4ct9IVKQi3ogruo8lVOJ3ZVnfuUyTv5F1/c2pzjm6shc6v3Hell&#10;zXl21pyiCxp2Y3diUJclUEguiy5rbc7h+ghc/hr9oZpQ3T5AYR6H6oMEEnjeImcqlVefs6jPEkih&#10;vkigv1QUqqNaEzqDz5/567/63iKTJzgqOUXcsrU2hjmwribqrQQCsXZwFbYnWMm1PbldxrK8TT3s&#10;RRVZWLpr+m74ajz9WPJYfCBehVfZdzLKshYwMDk5iqLiiPicwVdhpM8KUlmo+Qx4q4olnWlS9GuP&#10;N5i2c82jAN+pFJk8/P0gZFpDqDvZjlg/qzVLqpU3rCUn9sJ4VGWMuWZL/SIhJtDMW1lqNIj9kvqs&#10;tyqbXIshp6HD0sRQvRlamUmQGPv6ymaL95I6rZzJxqOPlWfp2Ipe67uU1nhxj8R5vqZ+RbYa32sg&#10;1Gq6fhlbRt/rvBHjX11trPqde57dB27+UZ/OnVFVS+VVpF5/xJaRxw+vXnE3d9kzJqAxHhRT1wn2&#10;/BeSx5+yA1aDUzRpyekBQh0gEOoAWYpjKmgXCHWAQKgDBOuCDRAIdYBAqAMEQh0gWBdsgECoAwRC&#10;HSAQ6gDBumADBEIdIBDqAIFQARgWG2adoGOzEiu7x0/UaMYuY8ws6u8xmzf6IE88Ex3nH+iDTHxk&#10;saGTR7JleI3QiVIn+hBdYx7Oi9YppSewkSP6XiZIlys11ccIPgJKMS9KmVGMamzmDeJgfsNniUN+&#10;23JcZJdYRjst1IPpGxPQ18/5lxN1aA6dqBPePxAZm0ds6I/AhOnkzEiW9xzrrwMbvBL2sRrxAo96&#10;vQKnUCWY2ikRKt/QzMKpr9dBur8c2tRyE1U2EqcTPPmfvlrv62yBGaupKDgohwQ6ImU54g1rQ5NC&#10;1UunawWnrPxY6dXx+f4c4lnDSG6S/7PiGqHySX13vZ/UTyoVytZ4BoI61HmvmhjROIV6ZIo9EgOJ&#10;6sAcl5zUIVRdDBIsHbNPf/T91ZHW1vgMh/UBHZqacOKkkNkFTjbNq9oTPXAKla+Yst2is8ExWUxk&#10;4XDQJVTOAxj+ZsyV/Fffn0wuvU9yo8xY8Zr5xv7iP3QZb/XJXaXGdHKTjKoJPVKfBgAAAAAAoDI5&#10;k/JoUR3M2JtU26RK5DQ2kW1EjYBgiTja36TOkREq1zIYU9mMm3uSJKo3YEloGXBzEoV4dQ51rOuY&#10;M1JKkjbVGI+pqsgXUuWSrpjtaVmSUE9m6oAviZfzUDNlZG3/SkB3iEZyu92eFmbcGpQ4GymoDohQ&#10;TSBxXaS45ghYIkYEJ4pb/KZUYFJxWkGoDIS6MshK0qYJTk2451ILVYutRKj8Z7GcRyxUbsUHS8X0&#10;nTSHzwzcoG2a1SzpFAcAAAAAAAAAAAAAAAAAAAAAAAAAAAAAAAAAAAAABsAL2YLhsDakRZuB4b36&#10;JCEwFNbUoNZXB8x7EipUdViwokJVhweGiA4QCHWAQKgDBEIdIBDqAIFQ+8iGTFk0MbPaZ4FQ+4ie&#10;voqYiHAzQKh9RIR6omcbywOh9g/dZGSwz60LofaPvfmRmjP2EhVC7Sc8iWsBal0CYDhAqH3kZCLY&#10;54qEUPvIXOwkl/ULofaXXZ5y2QKE2mfM+sQ5INQ+42pRglD7ywkvT2xB3ZUA6BGxoST7GdR9CYAe&#10;sWEqNLKadw4IdYBAqAMEQu0n04IiFULtJ0odzjeOYCgNCulIdawTBKH2kTJ3lqcSAD0i6k89gFAH&#10;hMl3T1xtvxBqHzlUajIhC1h2M0Co/UQ3FNozXwi1h+zZW/ETQKi9g5W0eMlTCLWHbJJYp3YbSaNe&#10;SgD0CpbrgdPvd18CoG+wXGcSTgOh9phdh/1bLNS7D14/fivh2qBBslGoqurKgIuE+oB+xtyW/Vq8&#10;phu9l3C3fL79t4SGwxHLxWkCu4X6U6k7OvBcqW0dqINSZ0cP1T3Zq8TTNQkE8ZCTTw8fEFqiLlcW&#10;xinUS+q1hFgiEqiM+S62VfX5LTnbeCbhAH7oRz5T18zuEKB66q4EHbiEejv1casbEqjIBbWjt0/V&#10;Lb0N53f1ln79Xfa82VaX9PZx5QevIPZBqQkki81yT12XkOZbvW7X6+pXCd2rqPMP9cd3VYXmwHEe&#10;86V2ZtMj7EL9oi5KSKj3ThZl6Y56JKEw1BWzCZxI8bd4jr4tdUZCpwCrUK+odxKKOF/H1LicULBq&#10;X8dYfnUuUFXV7xJIR2Lo2IT6u3oooQV1VFWNJUC8U68kFMBabOeofyTgxaVkpE/RdKkWoX5TlyWU&#10;4KL6KKFgHqS+h4RR7c37+A5ngr6tlBX46PRMl5oX6pa9jaB6E4R6IAHN23CVX1v0OuzkCoYCnqUf&#10;dXpUNS9UR6X0ebgwDHcyPwwvnZO5aIi9k6munT01par6TQIRX6VKmUN9kEAgWTGENytRFTUmMpk8&#10;+Jq9VOqsw0c9loDwymoOM6+rqerL7M/Ohd4nper3/X+da6qokPP3k6xQ3Xq0Xq0FON8YFZr/qgsS&#10;0Hj36lvKi6TKD5mMUL8WlDth1QnhVr4KE2hyPUx/TN7mjvoigQUXTomqpoW6rT5LyEJYdUKw1G8D&#10;c8HMHX7z/PWOpbX3fPV6Wa9IC7WwafZVlYqeei6BBVsh1ZLcHa57CtWqlXU7JnpCSqjPi1+3+ioB&#10;f75bX+2i8a6cm9k7lLhHRlgNvmueX0TPSQm1xObPVOZ9yBTZhqCiLdcClWx0dLNpf8bpcJ5MvrOy&#10;OuCtYKH+UFsSSvIw4D6vcnMC+X0SjoKkXm9TX0gIdUf9ISEXpRdkcbxDzxyUyecOv3jJxVKWM49O&#10;m1DLO7Bvh74S9YsE0gQ06qcbjpk1n/ryZVdM1VUJDJnF+/1W7vER2hh01XH97973uWupN8duFAU4&#10;a7MV28X6xUKolsp6DvVNAn6Iv0IO/8J50em2wKMJd03NJZTl3Wlo1Y+Fes0nVwvzBryYdnRKoP6U&#10;QBm2XoQn5Z9EQVaghucEnCMWarqF1cE/QZmX2071beuz2jVnyyNR4ExaoV7WOyKhZns97Xy0VlFc&#10;uJUi7Qzhxmo9b5XmKUVd6ach/426xPNWphWn77eFb+4v4K6nUO0+2A6bekFhhnIK8l8Rqm9jfYiv&#10;flEFyG+ssyOjVU8k4KLQPSLljTZMjJS2fKtvzvqfhaKhDn4Wl6PtwmYSJ9nJei2nuDX8/NcI1fvr&#10;XfOfyfvXont6WLCEo0Za1ndXYs4VdS8OAy3U8/7t3DmfJieFvkhezXUuM/djyY9LevOv+Dy71+gW&#10;lk/+yfS/VP2UgBWLv3gOZ+t78RzxOy7XOeFbs0LlUfqazZFjmZjOYaG+Cxjg4u0p+rn4Qh/fGGf+&#10;UezYWFqZDu6XKGQ+mUx4/rHJPKSjolVYqEFD0XxXUnA1EQplxg7hbmQobruw9uEmab7/LaRS0AEk&#10;1FtB4xRLX5lhW/0lITs5z9E87nf/uOjH26WjdZ56iuCit4ecCJXnf5wejca8sshR1Jk/UWPX1Dht&#10;QUIN+8w8m9nK8sCtcjPa3RtTWAZ4tFapcxIoJvti1i+5WlMioc7o37HaPVYH0+lMH9xT09m4cCx/&#10;C7xWt8IGWXu6LZQ6naibEnBR0MS7XdRa6TGJgE+H1Gj0IidUpRxiTQqVJ80e6+RzEasDu37vrDFe&#10;q9BhEF5W1XppHph9Yyl21tfX/5OiP+vr92O+PY1R/3Y/4k7Mb4+Z/6n+5ePHrzVilTaLVawpoVLg&#10;jd7Xu3osf/dCncmbeiqviZH3RHzXr0ojr+q/vX59RVJ4Cvlk85PNCtVMh0670VJPvNsdj+WpVTGC&#10;ZkTyxO937qj/az4J+UaIX+TLIbTebap/d/++1kVNrmrpcAc0FNivXqOgFq4BbvKjQyj7tYpUJKml&#10;mBMqB7rmQmE7qQ2fIUpzj/bVkr6WQn+oAjd9p89Dkr/L02Ap0tcdIhVJailmhOpaDLNdKuQMDke9&#10;JDc87lqiLYUtBO5WRr8xHeXVnrDKrFuoU12odmz9/suQuBs8xi74DC8r7u0raRx25i+eAyvKG7SC&#10;ptNyC7V4qaeWKKzH2ymvCBbURhYUi63EG9VZh/V0jSsdu+zV47CqVBDq9VKfFr92x8IGx5L2WVdl&#10;1HewzK2yNAS7OK8SFYRa7tPiUeoSRR40ZT0prkLbe+xr2WQHzTb6d4y/X/WCsuYKT3Up6sUrs7Rc&#10;9pD3KPWSLsRe576eXoRpXI73EZ7q8mfBbcoUxdFP7j9UsbAa3PPct5JQt4vrtluevT5r7tuUK4q9&#10;k92vUVdTXE329jZfSaoI1T6gN8ajZm9we7uVVxLtjp4Bc4QUliGVJ41aDSoJtbhA8hsVTLjfa3kl&#10;0frbkIHihX5xARq/ilQSauHot1clLkILciP/IzxG11kry0EdTkVaXXEC21WhklAL3cb8B/+vuyqL&#10;Hi0wP6xCDZmhqcCcK/GvWnkqCrXAFzvArdZljvh4rFpmz/kjKC0FrcTeBciKEjipkVBQuw2p4TmK&#10;Li/hWKyswFm3nC2K694FyIqyX0moBZMZhbgmOrIJL+HkL9oKLAmdbf+99/auJtSCxoGQcs0+3eGa&#10;V6N83lIKLQmd1/e7kkpUFKqzIhlWRtvmAPccvJq3lIKnM3N8PNVKpFWiolCdlQ6vAekx1jqI55pC&#10;Wcfi88FLzzi+ghorIq0IFYXqymU/htkYtprquqeDTXaoVnh/k70N+27fzaQaQrWPfPDxY0mwbXHp&#10;9jVTsm3uQTMeGqz5b9AglNWkqlAdVoa1kCzAMoel70zLmZg/rDCW2GZmn/f0nVhlfMeVZFmzlmAf&#10;Qu+WV8vCNtkkmb6iIEcxwdb55zFya+WpKlS7ORNsY+QHcfjbsOmBG37eFhnyrk5bPvOprTqVhWqr&#10;eMzDp3nOyiI/a6iTVKGaW9rCi3xf+CCm+ags1G3LXEUVbIx7mZbCAEsr1enpOcIyQ37qw5A5hVaW&#10;ykK1jG9Y8xnznyFb4Q2ZZVn9kADPF1vm4WgnOznPMOZDqy7UfC2vUtaVrvAG+cElil/vNTAyZBrA&#10;zpfOu9ULqgs1P8NBpbnM01m258RrhkW16pFng0WedJyrmNArSA2hZt9Atawr5c0f2CYfa3l195NU&#10;neqbc9rTfhGwzFaWzCpAVSe9Tjb3BZo7kZY/r6yoZAckJtQrmXykN9QQasZUqloZSAyU8uufWTAX&#10;YdZpgk80NgRMJ7Xa1BFqqqHufNVeyK24WNsqnQcii3FmCmxwTrMVD8D4w3c2oZWnjlBTrUrV28Fj&#10;FQ83U96xYXUmaMqgHL9LKfIzt4pjb6kl1KuLuvsv1W2MLWnVf1vhFh948GcVozuBUff9/nejxtQS&#10;asLq9OzZtvJZ93f/9J/LMsGtF08qrECXYlupD9dUhZ67laWeUO9GrWr1xkrfJhP0tyVqyiWl7gUt&#10;Krji1Jw+5HfTVHfbZ6mMAl5QJjr4WXi7Y72eUEkcZ3YeqbDFM21UrmiCPHWFSuaNUp+qtaaDlqgt&#10;VLB6QKgDBEIdIBDqAIFQB8g2hDpAINQBAqEOEAh1gECoAwRCHSAQ6gCBUAcIhDpA/EeZgd4AoQ4Q&#10;CHWAQKgDBEIdIBDqAIFQB8hgRgWBBfVGF4GVBEIdIBDqAIFQBwiEOkAg1AECoQ6Q5JQzYCBAqAME&#10;Qh0gEOoAgVAHCIQ6QCDUAbIfuu4SAACAbpGp6qLNlP7NaE+I5k6TzYE+uMFBGQNAl+hjTHwksTmS&#10;7VxfodcaVvwQjfzmjT43SRzRdzfBPX3yaDQ65G3PFyvuisPo1ek9nkGfhKqD+m9KqIpP06UsVXNc&#10;3nz0GyY6Iptd8w3oGxypXXOIj4xGG2rCoV11QH+PtahJbm/4FB/Xd9hT0xMdyTk/e4OvBOXot3is&#10;lYF0hg+4hHqg6P0S+m2b47HsnEIdaZHFXwX/mWvZjkbTqRaqqN+hmvMF5nf6ePyH0ZcCT/RLJ+3h&#10;l3ag36NLqEY8rFq8Y8Ly0l1CpUuNXqaEOpZLNlhSJqvgXbq9Uif6Vvo6+vNG7elz/NmZLwr4YAR5&#10;ot+tyR6dQmVl1jusUyZcIlR1TP94URR9gz11yMfmJ3wDljYLVa43Afpn4iP7Cf1UiWeAEjjLpVd+&#10;wmWf1oaMUAWRpaZEqAKFN/iGOmTuQyKm/bk5RL+xCXXEJpM+nzw5oggq/U0AH6KXe0yGjOzrjf6b&#10;0NSNSKha0czx6K2nhLrY6HxW579zNZspk5fSr/lBm/TPKtRj3ib2Y06msd0MSqAXxypA2Z55Zy6h&#10;xpLTsk8aTYtTRHREX3QwI/ju+gZTfUp/Eru6CGWhmoN8nALmV9NYqCzgBMfGlAalUGnKr440R6oT&#10;TqHKGzZv3hSwpnrpEKqpgBJygxNdvLJQyZDmr4KFeiSC2tDVKb5sRif5Ovqzl7gxE2UWoAwl2S5n&#10;iLx1CXXXnNnV8jSy240U1ipUUUK2wcx99DkWzIbS51ioyR9I2JyUA/oBhyNteRtLGnigVSneuIVK&#10;QlKTibT9kN1yQGFT43QINT57LDc40oYTa5upF2uh7ilFFVYjPfNjsqriMJ2Y0HNpyxfJDUEpxybb&#10;nUU5qt4Toe6lNlSxVMdGN1kB1SQKR7UdYmraEqYH0Y+0xkqYpaLNJZM5HBvDZzZVY86Y9a8YLewD&#10;c/LowJzcPFATlKgAAAAAAAAAAAAAK4FuPXewkTn3Rk1Nq440O1mQ1mCwVKRpLoFpdWWk6TdiT00O&#10;j3R3WKKxN4O07oGlku+j1M23ut09I1TdJmu6U0mos/RJIavcYAnYRVMgVI1bqAVKDLrCdHOxtk6N&#10;48Mea+qxIqYs1LmaRh59fEzFfqR6z3SgjfnndFx7Jiwyb7AsdB+ldgnT0uCecpbcTO3OjkiiYzWb&#10;Rn6aswM1mxkFJaHOJrS3R+XsdDZm4c5IxmNSb/RkLx/tYmL8Mll47HRglNdkv7p4jcSks99IqJL9&#10;6itYkDPxC9aaDJaKFh4Lgju9aZd0LilUvkSLnLEKVVdhKGh2c+UwWAJaeCxLdXjI7r+8o/8shBrb&#10;RxahRo7BEOoqIULVLoUySCJMqHyCgVBXBxaPdtQkWSgZl8Zi8RTqom0pEmq0BctDBp2pCVVoxlqc&#10;IlQWb6FQ56YipAtVbf3SloivBktDrCA99tT4ZhqhkoCjMccOodJ1vJlmytRocBxYHrEjZ1NEtVqw&#10;RBoeS4YidRVoWArG8AIAAAAAAAAAAAAAAAAAAAAAAAAAAAAAAAAAAAAAAAAAAAAAAAAAAAAAAAAA&#10;AAAAAAAAAAAAAADoGxdlCwBYXV6qfQkBAFaVl0pBUwFYcVhPoakArDZGT6GpAKwykZ5CUwFYXRZ6&#10;Ck0FYLUhJZUQAGBlgaIC0AOgqAD0ACgqAD0AigpAD4CiAtANc6XmEmROlJpJ0AMoKgDdkFHU0VhN&#10;JOQBFBWA1tk4IEXLsymnPaCrJQQAaIk9o5gpprsnctYH+oGEAABtkjV9gyBFfSVBAECbnGxIoAKk&#10;qOsSBACsKjegqAB0Apm+GQJafV9DUQHohlmCsVK784DWpDNQVACWwMlYjSXow2MoKgBLYax2JeQB&#10;FBWApXAyDamjQlEB6Ij5gqND9lUK6FYlRb0vQQBAi2RbfQ/luBdQVAB6ABQVgB4ARQWgO06OJtrs&#10;Hc8C3QnvQFEB6IhNraQRAZ0zUFQAOmOXStLYGYmUdhrgmQRFBaAb9tJzr5wEtfuSov6UIACgRbLj&#10;USchDg+kqE8lCABok/RwmY3QEhWKCkAXsMfDrrT2zsdKHZigF1BUADpj17T3GgKmNoOiAtAtG5s8&#10;HPVN6Kws+1BUAFqGbd6DoxozJkFRAeiAzWNj7arjzZA5QhNAUQHohpNIXae7e3LIH1JUrDYOQGfE&#10;6joOsoWhqAB0j1HXAIcHKCoAXbO3O9WF6rHse1BdUW89+KIfphk/35bDy2dt/wXF6MaH87IPwMqw&#10;p6dgIaa7b+SQH79WUtRXD/hZ9559OHt9/fr9H3e0yn7fkbNL5SVH5fbjKxy/U+LFfP13TjPx+C85&#10;AlaPjaOxiGlSpeX3abiibn+mh9278052DVuX6eDvW7K3NP6gWJwxGcb2GYrlXR3smOc6l9jv6GX8&#10;vEcPe3tr7dZlzi5Rj1lFNkgyzMFheHOvEKyo89v0wN9sZuWfdOKHhJfDu0+pzGKdovpBwp3B+YO6&#10;8ttj+vusg+rAdUrji4uys81F6yPZAavDXKlASzcHKepbCfrA2ff767KT5TyVJL9JeBlcU+pL2vij&#10;D/exBDviA6mK6ZimNxvmzVmFr2Tmf5Qwc/E15Q9Lt2tA89DndEeC5bCaxtm3jTsqaJr+ZqFC7En2&#10;GyW9eSbBLtihrOq7hEfn37dtie7cyEvvVzKEk6oLhkGAol4nw/JFSYMR1REvLSdD37arBVWdz0iw&#10;fe5SIfpNwswLpV5KsA34cfn2suuUm7ZekoOu8VbU7QtkZZW3Ku53W4TFvPui1FkJp/is1AMJts05&#10;Mr1Tq0KvUeZhjVQj/KSy01YL4ZL8moTBUPBVVFJAP6fgq0r9I8EOuUXRc8z9RPXUbppCX1L1fU3C&#10;wjuKVlsLupPkPjm6ip+h9XdwfPNS1FdUGTrjadL+ptRNCXYG6+ktCWfZogLmoYTbxKKnupBtycB4&#10;5NZTaOoAue+jqFRK3kvWvYohG7nNmpmF6wV6qs9+ab+jhAq495as7B+lfpVgoxTqqdbUPyUIBoGH&#10;ou5QkfS7hH3Yvq1Up44GF6l+WvRAKutar6a6FOcV5SEteGz9RZlPUfP71hWlzkkYDAFS1JKexp/0&#10;qYV1otM9b+SMwPY4/6ksgo9b/2rdinPZt7UuhHf3lHL1Zhu26aUs1/sENEqpon5X6nWo4bjfXUur&#10;KTyeS9jBxbaN3x0q0x1rXW6RfdF0vyZrYVlVZJ10Oe3lCfpMiaJepE8ixHNJONPhvBH0rMsSdHKt&#10;ZZep1wV5xfPmc60LSv0iQTffyBjv0K4B7VKsqD/I7A1YFTmGamb3OhpL81mprxIs4FKrLb/FDd1U&#10;xXe3dFXhq1+7+i9KPZEg6D2FivqWKpsFTYsFvOyqN/VPv/4PSuYlCTYPJbbIcZKK1EaL8199/TQp&#10;/7gqQdB31t2KujWuoW1kkLbnk7OAinw/+45KoXJrsRp3qQZcmJ3daNTrgdutPHNPssjhTDgQ3Iq6&#10;Q9XT6n1x75S63X4N6dU935YaMsa/tBOfNXpPxQviUQ25uZKt/HELSLhd1UBAy5As7U7r7PFdp1pH&#10;X+dnCbYGOx35Fhlkxpe2OVWi3EXxPOlLY5nE9xCno3Oopg4FUtTXEkxBFasv9Vr3r7Tv9kD2rHdR&#10;tU2FbxulC1WSi5rNNX8356tF9eGQ0UAP4Es4EByK+pkO1ywEHip1QYIt8UvQ6Nf9Vop4L/9EqlY2&#10;9CrocUHG7BrVj5cyHQ1oGLuikjlXv9GWcvO22m80t0hHAj5a9jxYl3BzXPJy23pW7qDgB5kpYTO2&#10;zZW6gRkfBoBNUbfou2rA7a299hvNFhUWQZVoMlIb93q46vemqK7o0dlbzp1wq+APpf6WIOgxFkXl&#10;4c6NVGzoK67g1eQLFdiBrUOflGp4Ps1vnuXV1helqnVIpzir1BUJ+kO5LuY7GwA5RWWvwWZc2Nfo&#10;82xr2DR3+4fOsfI8bBRQOWtkTfs5blGeVX/ShZ1SV3wb3XSUgbbJKioPzGimPtWOsSlQBfV2sJ89&#10;ZUGNOvN9VeoPCZbwsQnPqH+qafs1GL9DQCklIQ3PldBcMyEZ0VVchcupNm3Dy2YzDrJEvRtzyQCt&#10;+1qpolttike/Bi+w2qQV9b5qdLJJ+pTb6XD/u5KzDzf8Njf0a5sse++7UR5Rcy5wNnyrVSTY+oDx&#10;23dSivpIqS+NdmGM2/E2pQygkiW53+Qo7gchlugOKYsEK0KGb1WvCbT8DoCkovLEdkUTfITzrZVR&#10;K+ziW6lkXKMfNpVAyixC5i37XtP+JMO3etc2Gb+Y7qHnJBSVzLOKo9rcUDnQ/BByqvCVzOng4nJj&#10;/vFs+IZYopv1xo9fvFfHvx5uD/2HvjcJkV1Y120wz19KvZdgY5C2Vf3m2T++mUlZyPANskS5K7XG&#10;kynDq9Nn9rl/Q1Pns1mF1QmHy+tIUa8q9aKFXPe3xicPJXO6etvIzYacOcjwDezGvVPZDCBqGb4E&#10;N6M1O81Ek8zIrEsz06ZewMr5wydS1LbWd1ontWpU/3lAZvWO3oaiw4ZvYGX3occwGxfbtQxf5lHr&#10;QyQagHRTQiAHKSq385KeVv6MiqEyrNGVUGpOMPK1kRI+1PBlblRvyKryuAx0i5WfkhuKWoBRVBJj&#10;s951C6ha2KRvftWemQiqNIf7y2YJN3wJqltUnDS/0uMyVO+GtbJ2gcQqYSs7T8MNl5SiTrQBrBvC&#10;Zhuyqv50b7R3YILjqAIbHZDLB4tWVNLT9ibipQ+0ubkV+Hur57PwuP5sTkGuDjGURVRbh4Zdiuvr&#10;2Msm8+I5iaHYfZLqGOpSoLLSTyREJBSV1JKX1N/kkNHQIwps8NkRqemu1tnFoWHCikrfbosTZnMF&#10;q7FenzO1jUCqK9Zdt4nytSrW/IuKU3H/3Uzl4VnoWFY3l7XGyI4dVlQmRFnpcgkRSUVlNSVmSh1I&#10;QborZxMeNXsttbKsCKSoT9pYdSFBSeflq3ULf9238PDpv1DqPz7NsG/j5h0LDx4zVD79bx0wPHlt&#10;Q39koBnGng1hdKmEiKSi6gM6GDUEk87yWT45i0j9fHCQloIyboj6av7vv1HqP9P2iWh6CskSUtyU&#10;zINKgU8S3N9/KdlMioeSIyX5d1Ol3kj2FVPJEv7QUGeq17oDUYn6ad/fmqLLJUR4K2qCIZeoZPaq&#10;/yNfVIK38j2lOCffU5Kz8j2l+Eu+J+F/KfV1fb0B8/dKI+NAak5dT5ao5+C2LJWG0JB6VXxcloY6&#10;U7l1sNx1gxU1REkZ+omECC9FPaGTp8QtgoR3LMHW4BHkTfj632xmfrKXtXzUH1Vvdv6zwhAa+jjr&#10;t1ILZxspc6iG7uG5cTFQSZlwRR0dnha3iH2y43znc65OMyPIfzT0zbI3X2XXfG6CrVosUSnzSYLe&#10;XGpSPv/U8Y4SmtF2KxUU1TQFH1MN9fhAqSN9aJiQ6du+om41MbcCL5DcjBtcHdf86oYvMQ4exfJH&#10;o5Oc8uJdNV2duWuqGSnkmaqphAgqK9/wdmMaZwx7Su1KkPQz0sqTowlV49X4+GjIvTPdKGoj0xV9&#10;b8zFaae6D0YNw5cINrqbnvCo/rQstTIqUJ1uFJWbgWo+hnS9tntOxJ2qTkI8R2mN8oRXVA7yAWh8&#10;CsHXNWfEqpdRgep0pKhP607K0uiSqx+VuiHBMD7XLE+okhjiFtX8vGTf6tXz69TQQS2ocOlCUdkt&#10;p9YkAxcandTlQbXhnbUnrDgbVAUgw9ejIyQMMl1rjPNryEkKhNOVopLN9EKCVbja7Mox80qxqV+e&#10;cIOzv11Ahm/ji8yGzkyR4md990tQEVLU5udKsfGkzlf3sMHeRM2ZKpW/r/XLE7KdvWvHZPi24IJN&#10;df2qY9B36ig5qEdnikqFWOVJWbgYCJ8jvggq4IN7A8lurV2e0FvwvQcZvq0sQ0x5VMVZXar/EtSm&#10;M0Xl8qjq0OUaU2W6oDpvYPNn/RF2zCVv65kM31bUonLNd7+hpa5AFbpT1PXKvZd/KvVdgo3xNNgC&#10;fNxIbkH2rJ+zBV1Yf+lLK6RwVfzEyBjAVIbLoztF5QahSg5B7cz0/jrQQ/5lM/24vjNx8+qvTbf4&#10;RlRa46I5xzBQhQ4VteLqbrzOTAsN01SkhswSxWt9NzJ39wO/RjXKR9pYY0BTqWwkg+IXCYIlQHZQ&#10;V4rKSyVWsLm+NzTDZxZShQD9p6ub6Sr54VUyk/XR4ioUn8M7uyray6ApSABNt9O4uVJhdTeqoLYz&#10;P2JQkUqfdlOzYNBLKJ2RhVdIbt7aj2FPyLCmNMpecivTgy4hRW2lvLJC4g6dXZbMtE8tfbJUSPou&#10;3fiowX5cj+akcEUK5H6g8bvelOEPqtKporIZG1Z+cw9qc+u1ptn09j/mnv7GVqO8WD4H+NeGJk1x&#10;E+bptdZ2xgFK6VZRgwdEPqk8Ga4HL3yL1PpzHyYpXeXjXAfT2pMB7q96rUoBeNGtovLjQhpJ3rY6&#10;kSlZ4l4evxTpJqcnL5sDnHOz1j31KBLexi8V8E06WoMqdKyoYQNTyTh932Yf+2Mv55+HTbfs0GOL&#10;ul7a7JlZ8Id38xiZyY37m4BQrnWsqFSKeY8U+9h20UIP+FSaEXAFtVlHY9L8gpKcyq/gKdCq4Ds2&#10;51cMmVkFnnasqNzh7/lAXrfNt1m2Ijc9ltugmmzTBRzV+Zy3JL3oZnpaTwubPpBWrRrgB8mh1Wny&#10;c/gv3EJZfttdvDzCtGQiU8pY3kqwMb65eyWptL3dlutgBq82K/o+PjW2IAmoTueK6j3fZCcmICW/&#10;uP51uZUK2neXP97Few12BJXxWambEnTxCHq6InSvqNw94WH8tqMhOUpmMaJSpw2PnHXHOIO1982t&#10;5ORB6fw20NOVYQmKyn43pU4MLztaIptqagWjVNgQbeVDtc/Xu3WpS4fOckcOyqagpyvCEhRV9+GV&#10;9HdQtN636OyagHIE57jPj6qJseJWKLPKuz1Trbxlj6QMdwszIjJqXqAdaUVYhqJyy2bxCJIuTa7f&#10;nTMhvaMKY1szv923GL+d62lxhvi1vWXoQTA/lqGoZQ1FpKdfOvMB55ZfqzpeJMOwLT3VnibpwTtb&#10;VGPsWk+1QXHJWmqev9JRfy7wgnL2JYwzLK6Mne22anTLPjSkzfKUeZDOIs+TMbwMh1qybi5ZylRe&#10;fAl++CsEKWo7wz2L4fEYrulAnnfdhMGD2HLfKr2Ye806JGUZJzWV4rAkxfiFrN/s6956rNTrjrpz&#10;gRdLUlRtV9o/zJv2LL5NLDU1Kmg+tW19f1fqgtGG8y+WqBiUR9xLt8JzcYqloFaLZSmq1lRbmXqm&#10;tdn3CiBNvZGcQ5dLlMaWpHJDj1X/vFv7QdXBLrtPs7wjUSTqPz/J5pcMBKwMS1PU0cXblubWV3Sw&#10;W99jA72GhKpQJbmb/sytfVIK4kqtdXnqc4ficFPbv389oeALzOawcixPUUdbVEn7J93iuE9W2HLm&#10;pDz/nsxf02e6eQpLlC1WVcOXa+g7XUGWqKjaPyc5PmZOJliL48RL+MaF2222Qk9nibL149qd/XNt&#10;LKIBGmB9mYo6On+JilCZrvQ5Kcr7kqEs7bJ27ck9deNBW3M0AVAdUtSlzgN58QUXYYYLqBoBYGfZ&#10;ikq8+/D4xo3v+9BSAJysgKICAMqAogLQA6CoAPQAKCoAPQCKCkAfgKIC0AOUUhICAKwsUFQAegAU&#10;FYAeAEUFoAdAUQHoAVBUAHrAPSgqAKvPa6VaX94aAFATUtSljtYGAHgARQWgB0BRAegBUFQAegAU&#10;FYAeAEUFoAc8g6ICsPo8bndxQQBAE0BRAegBUFQAegAUFYAeAEUFoAdAUQHoAVBUAHrAnaWuSg8A&#10;8IIUVRYoBQCsLFBUAHoAFBWAHgBFBaAHQFEB6AFQVAB6ABQVAAAAAACAyuwpNZUg8Yb2TiRMTM3e&#10;rlJvRqNNlWWTfj5VY3MtQ3sHEmTe7I7pqunkcE8OEHRLCTHygwNzvwXJuxQ+YoN+erAhO8TGVO4w&#10;3qUoCzPaP6DIpjjkg4m02iI7oQOJ3x1EcadA4pnzQ/7leHczuttedED2AagPfekzCbIaKbUrYf0t&#10;H/OWvle6ZD4x0CUSmtNB2tPXapJ7pN3mSq060+jzp7CEGPnBrrkfK50JLeJQ9AiCNSKpx3x6Rhyy&#10;7kd5DuubUkdmRzDHKAUad2TpqOwk4k6B6Jeb+hdj+SUf5XuNKQYcNXMNAPWhQlRFRcERf2wq+kxP&#10;KKwLDqOoEXRUQoRLi/iuu3F5xYWxfO+p6zM/p5Iv8ZwI1yMYykrekGIcym7qNCuMCVH85wmtZOiH&#10;m3xY7xRFlu4Sl+DxDSlgfnlC+UGs1qONXXpd9INkNgNAQxwvviwyK0lXdSlKxBoQrqj86Sf14oT0&#10;xDwkdX3m58GKSo+huyZ1MHmaguY4a+QG7cW6yMp4qA/zTnFkSaWjkjm+d/yD+MoF6ZcFQFPwJ2xq&#10;XKSkm2wKm9odHZcqWbiiktm3KOUYLqb05566PvPzUEUljeIYkqLF9d7EaXrkIv5z3o2LRrqKysxI&#10;UUsiyzVc837ie1NA/5KVWB9IwD8eL7IEAJoiqorS90e1PfrsTZ2PSlppDSlRVFOtZOJqWfQlx7AZ&#10;rY+kfp1RQreiyv2JZM0viiEV/ZEVEN1w44gKu0hfjEYubFLJgiJFpZ8URpZVLx336ECqfh9xwlFU&#10;01miuQmAJqBvmutZpCdcltL3y5//XqSwpYqaJjqa/vbjb1uuEHwVNY2cWFjplABpKlpcPF20+opG&#10;kgKZq0i/WIvkcHlk+Qq+m+ymzlsizJVVOkNRiGuvADQAFRnceiKaKR029BlH31mJokqQiPdom+6b&#10;4DO6iEldn/l5mOlL8YxqnVzLNAVYdHqDtDJuDBaNjApK2tVKLIc9Isu1A9LxaJcD+pd0h6goz3FC&#10;5X2ixRiA+tBX/YbVRH99bCPO+GONm0nCFZV+EauJhr7ayLyWp2joB4lKXpiicgdMAlMBXZymm0W3&#10;jjSST56Y5CUPF0ZWb3X70iyvqPQMySBssHon0gpAXegLPqDyRvJ/Lnm4ohW3iIQrKn+jybKGPn1p&#10;OiU1WTgscO9GonszSFHpRoknRM2viYvpAtG/SCPZWOZmbcmBosPuyCaezNXReJcC5oZ0i6TrQxoo&#10;Kmga+jbpS4y+KvoiUxoUrqhaBdXE2M5z+v1CE/SO/rj36KkpzQxRVDLXkw2ubAez/Zq8mKJgVDLS&#10;SJ3ORUYRH3ZGNnEzHe9olwJyQ8oN1NS4JG3MphR9SsOxPreRTR0AteHMP1GhovIpUe5VUVT6+vkb&#10;FqaJYtNU3gzT9IccoKi50ooKSjYBUjGgsH7wQlFZeaNe0eRhR2RpT0KEvsQEKRA/nNQzQieHm5uF&#10;dKcPAAAAAAAAAAAAAAAAAAAAAAAAAAAAAACwesyyA73ynBzNFgM8I9LefTkOjSfdbLQxmxlP2rQz&#10;oh9v4DILALPpoQqky+LfOl54yxYrKumpuA+zQ3sUME8K0T49QwwAp52N7HjMYmKNLVPUhNN7RKyo&#10;pPf+g6rHRaM+ATglkB5kFaqI7hWVHhOSkwAwRMgKFZ0hjZUhXqyBYm5SecsDP0UnF2O4eI8PxqPW&#10;0uYpqaRAmhmrpVFUHpImaLXd4/GgGqPFfP2cpxSLNJ1+lq8gA3CqIEUT/eDR1ybEaibjsul0ekR2&#10;rD7moDrgdiIee52cJYGhm8iFGUUlkiUqD/DWtV5WYG3j0lkqRCm4YWrDyasBOJ2QTkSKdyiDnbmQ&#10;FZUiXdQ64lTUaAY0CmYqkp6KSuV4VBhHMx+yokbPYBYPB+C0klQKsmxZ28akL1TOcXEWNeQ4FVWC&#10;CbWM8FNUvgevFqOR+yXUWANFBSCheNxRQwYsFahzVo5dfcBMKNKqoiaISlQoKgApEqan1qQ3dITV&#10;hCqne1TEytxJrSmqnvPQBGOyiko5B5p9wSmHtGLRDLSh1AGVolzxpODxUdzcutBJMo/rKyrdOFLF&#10;hV9ETFZRd6OfAXBq4Qn9FkWadvszipsIJnWS22Z3Z8e8V11RWd0PZocHvKc7Yo6phnpM9WLdP5RV&#10;VDqfaagC4NQRtfUayBKOlvDmYKTCG4t1v094leAxa1TiIFnK2aVWFkfIdDVPoEdFHaJvyLSemgl+&#10;RydHeh3g8fGR2Y+vN5DeJncBOJ2Q3mV0bKVgc1yCAJxiTuImo5XkYDEKAIDTzMnBYkWolWN3YX8D&#10;AAAAAAAAAAAAAAAAAAAAAAAAAAAAAAAAAAAAAACAZTIa/X+PjmNF/E6O7wAAAABJRU5ErkJgglBL&#10;AwQKAAAAAAAAACEAYEPQXSVFAAAlRQAAFAAAAGRycy9tZWRpYS9pbWFnZTIucG5niVBORw0KGgoA&#10;AAANSUhEUgAAA2AAAAHtCAMAAAE/+t0vAAAAAXNSR0IArs4c6QAAAARnQU1BAACxjwv8YQUAAAFx&#10;UExUR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BNZWugAAAB7dFJOUwDDsPFcCMu4ZBDmktNs&#10;GO6a24fIdCD2ouOP0Hy9KP6q65fYQzCy85/gjDh5+6fo1UCvSMo1drci+FDSv+1YmQTHtGAM4s8n&#10;/WgU6pbXgy9wHPLfSot4JPqm55OAwSxt75vciDT3o+SQ0Tz/q9lEhcYxs6BMu/xnqBPpVOpH7QoA&#10;AAAJcEhZcwAAFxEAABcRAcom8z8AAEK2SURBVHhe7Z2PYxRHdN+P1tJZic0FF7VQSoNbCinFjez2&#10;rBKqikqhMREWVMKkWCFYATfVOFbr4giVv77f9+bN7uzu7N7e6U7cHt8P6Hb21+zMvHkzb37sbI+Q&#10;jxxn25kzHJ7jw46OzvFh8qTzexg4v4edp8zONRnlQecXM8CHTQU+bCqc68P2bHsu3Lft5IyRNrdt&#10;OzHjyOHgPMW2Zc/6RX+zB/+qv2Hvrv7e0N+es6N+c0F+vlTnaNbwF/yES3YzHoQz9/IrwD39tUM+&#10;HIXz9az+oJdu9j7zu/r7u/5u6a/ytf6ql7m/LZ8Q85X+Or3V+VCbLxfxZ0kn+EsCcK+YU3hg21Y8&#10;MZ++0N8SN/X3Tu9H/HphZtyyrcU9Y9+2Rdz43PqHvb3/df/+7du3Dw7c1tbWvbW1tdVVLwAf5qF6&#10;23PpR2ZAx+PE8uCI6720HYD932RrOdgT3yYPwybk2yIP9aj8fNp7I04QLnysv9dtX39DWodLKpz0&#10;luXc8YbfLeK+lx/v1N9e9sw0/qrN6Zesd/MIOMt02ZG22jwNCkIjhBBCyEIAo2L/KDct1NHvncJx&#10;5HpDt5sdlMMx2S1jsNt3Th4mlh7+dsXU7vd2cAbG5lCO4hlqnunDDrNn4K7xwd1RzISNPnb1/9Cd&#10;4uTRfu8ED1rH3657F55RuGWKDGxLCCHKiAZ2dxn6Yv58QF11fpzns86XE9ueCyfvzHEOHC+uzAgh&#10;k/M4620/F8YpiJ7bdjLkSeM8Ta/1N4TbDvT3JxmiEPzhF/obuPvWHOC6bUdiT/FDIIbTkapNvxO4&#10;4b0M4bFBk0l4qr/m0UXvWun1Huq+Pxyi6Xft0uKmDaXBHAF350Np8fgSXGFHYj7GU3q9Vbk63GFb&#10;GX+D8wdx26FwhT7hDjZ2TUYpydOsyXDQmOzt7d3/6/u3b//V7YODg62tLRlk+ptyqCQ14tAIOvr3&#10;TEZ3LhTOZVdmB5fUXbr/W9smGPYrNqnP40I44xPkif56LuMPj4qfFFxl7yI2dipno2Fq7W1wn6s7&#10;Up2reo+G8qUfNss8kXHKcZhsAH7bbxrileRsA2CauO0ZN3Bngg+bCnzYVODDpgIfNhX4MNIKn5x9&#10;bIf4c73+IXZgAi3rGf8rDG0r4z96gTCZLMTU0zGlnlvv7feOZETJcDKb2vlf2ZWH9eVhuCi6rA2u&#10;dygbixn2+us4eNQ7hcfyf9ctewe8d7j0VJ6qD5OhL3n6uXFqW0IIIeS82deeIdtZSJbcuP00HUBN&#10;h4UV28JFTOxN2y4WCxqxExfmhi2cxHq9d4sosTw6CygxDyPWNRixrsGIdY2Fjdi5vht+npz9PfSz&#10;8svTmeSbM7/zflZKr6RPDZ2SEU0Lcf618unSFOqfbGvvs08NmdjysNd7aVNuPrPpR8rLz6+ay+Me&#10;5a/ePr7ee6JzejLc03yy1aU4Klc3CzF7/z7eTTunwJp5aL5ik71e/WzT3uz3PJa36cPD/TbsCV9H&#10;u3D4CTDCe5kikud4dWVXXoznMF2efJJYlVV7yHv9fYW/8NAtPDN6kj9sJ8M1YQvEaTPDRK75GX2Z&#10;O9u9qZ1H8hwl8kAo7Z6JMO1Rs6B4bJ6/lEiFaUladAn+ZP78/K34Z/iz45EvwbGsv8BKYdvfLveR&#10;5T6fkdXeN+YSL+V1fgvrpk7o+lnd5WDGTw9R17UF9H4/4zFk4nCtzxHZrm1jnzzVI4FsrLMV8QTC&#10;4KtOEPWLRPjq+2K+YoRcUVi7IBQg/lb99c5L+usX3gDRecEWcrDoRjyQkc2cqFdXIqbF97veoWzy&#10;MymitT5Wg0bJHTYds6jpABk2KjYFO/up/sqOHfAbmbyn6K6dEsr7o8kiNuz186xdRz6z0N8kfLqZ&#10;T5+917sQxR18VwlMIYiut2lSUD+ii78rJomeLno9VSLDY7sS5JbIfaHCW/k5W1YFjtjHyAhQsDfp&#10;A9swFVPxifPLkhT5+qjRlnj+dpbxWlzjfqap9iFhxLoGI9Y1GLGuwYh1DUasazBiXYMRI+Qceeez&#10;Zn9X3iJwThewwp/0ectW/2TpLM2/eqU79Y4Tf/K41zvs23lBHck3D9y7QXgNwhiv23A8EI516XOR&#10;J8ItIZKg+X4v/D+RY4iurqN11NuXeYG4fiCXWF+N/qzLRl6NcL3+cLfvhq536nb0Chwd4rbh4Ym8&#10;3zF0uBFn+057CmeHvJoBASUj5qek6tsY+JHYH8myPBLc4WkWMTki1w/dCTKAvO4h3uhJvVXe5xDk&#10;FRJ9vUMFJcf88fkmRHEsJrqJEEIIIYQQQsi8IM26RWzaaWfNQrZZQ6SWFvDdU2XhxDYcDgdH8rbw&#10;Ir4uvJA6dnR0tMMl/DvFsfPT0KOZmAuBLDmkncoznOT5QZCCQwuPRYvYcCjLgYLCJxUXAhnNAQsW&#10;MZd9+jB+e2UxcDIauYgRWzwzUcnz4mJxbNtFzImehY3Y4lVjxsJGbNEsqoyFjdiitVoy/FuVC8gH&#10;fyN/VizsV6A//OIQM6L0iuzisLCvMjZ/aL7DLGSbTGDEusY8RMw5+8TONJmDiCEIt2+Ye3p8+Ijp&#10;agrbU1+C6MNHzIfgYmq1grPgvXX50j3nzXVZYgh8JV87myIaMRfV07MQ4bWG5mz2vCk/WL2DwRgW&#10;j3G9a+YS3HfmMPxyMZ5Kf6uL+k8K59auFcuGwp25u+zf2RDfwp+Qv8kBCju6kkm+D1fhZO+3wsnY&#10;BsXx+INz2M0WT+pt5l9w3JyqmklgZJEoWyhqMyxTJVxeiXYAdrJ9dZTO5k2gQorI4izR7k+b8W5c&#10;Gk7VbsUjrqjDr5UFv/OHwhUFSN2y+JRwR1+RKjQNcDoI4l7hRnGWdvNPgEYnSjtnBH5573zSZbtA&#10;+nmiR6mztNpUdFrWRQq72OZ5b+U1fvKGul/uKVslriClzSk2e11v2+dyHyj8ZiW/HAlBhVz9Im0+&#10;ZltWRkfNVAlquBpbW3gM6MHN7BOB/ppw5Wrx04Hh8BTItMFvULCFsu1evIZdb/Mzv/Vns8N5SOR8&#10;yGEyHyErT/3Br/QXfKK/4b78fk95f3KKEdN1vyy76YHsQcGh62pdzAr27Ly6rITT0i0sbWWrOYUL&#10;bVvazXg7tWrahW92qhboc3R1vd4KSoBEAL6Qnyg4mVboMfkcrTlLd5Z2iwurRVQOFBjjY+tZZanq&#10;rDv+SPzbu+cXQAPaDxnVSuH2yq3hhEXBdrNCxOfInhQsRcJ9Hk1do3hmFH5G5szZk2/R7j247+6D&#10;28DJJ2kP/t/BtS1lTVldfbD64L/FQ3bO5VFDxFxveOSWB3BtjBpozk9Dyf2KhHrIjvtN5IdkvWg3&#10;2/Gr72nFVrgnXOu70jez1TYLF0XcKwbYZaqiF8t7rn6Ln2xUNknujV5vjsx2VPelaDlOVHdWPhq2&#10;bJ4vK5byktT3na9lxblOi/SnhOhRJX6IK7P4q724WF/C1S1ywdgRi00g2T6KY5JdlZHV7ILUt/5y&#10;P78zv1ZLx7w69sscxuEeiT46i5gdrCW/AC4roi/3XoacLacLfrhK37E/bRdhE9bt0/Izt2vlglAF&#10;CPJl8Hw9yjbAh0FvX7fyf8R70/I8z7VsecooPbwnEYm00kxn+Se6Xra5Tai78a3l/WkT+f1zcF/M&#10;D/7wfenhS9XAyJGsULicSVQORxfD9Ihbc+XTUyfy2006QIEclXmTF2pw+KreeFE0eCHMpzPodcuY&#10;RqLBj0Qn09FS0fPl0qOuTeXZtUzF83RlOaIKdcWsOW1mmmrNzHYE6wNGbLYsbMQWdkRzYSM2xe6T&#10;+WJhI7awM3MWNmILO/ttYSPGGaZdIxqsWyymPPI7PyzsCwU2HkTIB2ZhVWxhI7aw1djCRoymYtdg&#10;c6xrsMuja7BbsWuw654QQmqRYdu+bHQOls7B0YWQsM2+lyEzfQ7fwbWL3XUH177esotDOzi0746i&#10;6Sxyod5X5t0xDhdOpK6aFsd4IPzXJ0aflZCtfPlBJmr40/iVn2X/UQg9pk78hhQI6MkCums/pVMz&#10;41DDLN+4SERMvofh/zsJ/pEP1qEe14hl4sHfrvwg0vqZj0NxS/zh25Ec6Z3KYfk37G0cHuLigb9z&#10;Vsiz1k/0GRoxyY/ZVr9uYq7wT6Ir3/rVb4LILTi5LMdd71h2Q2L09V6NmOzqMfPBXOqYGeq/f1hV&#10;Yho9OEWg/d4Av9jBn56S62U5OT2C4+5UPcojhvO1EfM/6pgVCFtdxCTYFhJ/BSQ4EAVDxJAtJeD7&#10;PdeXb9Hg5D5+9TZ/rch0R7Inihbs2v0a03BVSJd5RpVtXDqxmtQkia+CJIQQQgghhBBCCCGEEEII&#10;IWT62FDUKYekusCJjJEr+bAjp8DNN+u2DbxwhSVfyLxhGiazMIQXcFFiHWCQLZzGyqwTHGVyosDm&#10;G18eyrRHgwLrGPGC52QOMRWzPezny7OTOUSm+oP9vA5b2HdqFwOZyA82coH5tfvJvLKsJWJkdLAO&#10;m1+cy158ynALu5THYiDdiYdx/xQF1gUgNnOxHTb37IiOyQuiHgpsjhFzo/S5k1UKrFtQYB1jjQLr&#10;FhRYx9iiwLoFBdYxDiiwbkGBdYzbFFi3oMA6xn0KrFtQYB1jjwLrFhRYx4jmT5EuQIF1DMfXjbqF&#10;yz98TrqAW9ivEIzDXffd5lXnfrHdecZ9bY6PmCX3o3e87kCN7hb2yyztcU/M0etddInv+c8V7ntz&#10;fLy4C+ZQNtxP5ppPXPa1qm1367L7xnZy7rmL5lpQrpSLwVtu01zzSPbyyvduSQrxbdsNXHDXa8v1&#10;B8vmmDqvnpmjPRfcG3szJ8ntu9W8qDyXeBd56n4z1xwSBHbVi+VCSTp3kNtqmmqP3XYlc0ZsyiTI&#10;L2wn5hWMsa8aDbJH7uaLlM+fu0/cS3OXca8koR/ZXpkrKCZqOuHc7+aIudsQsQ+MvbzyJBQDwWAy&#10;xIj8IRl6WXzgk9p4bXt7y93TvYhP7YH3Xf0ni90l/D2wnZwj6MJvNU90D+X3cd3ZF/L7KnW2ZsT9&#10;czev38D26ffUXde9sgyu6V6qFpNErZ+FGnLopfIFeaKtuk/NVUZn3iUKYndNfipZQPDywva13xYJ&#10;bc2Uwud1eJHN4OW84V9eiYLtfjaH4L7Mfwv46NQI7Jp7b657pQvcLXMI7qo5SviFQ6SMK3BD/Uq2&#10;lDJbPFmUZVbgd9WzX6Zu8MxpsagC80WG55conFYY+qSKUf2qE1jclCleUBJCjcS8mpRnuD71xsHn&#10;iUd+lh17nzgbRc59ZY6MOgUTrtZWiR8SiWHB0tiOdsxa8gVjREj41LTh7wpNg8L7neU1dzaTpWKo&#10;VUp9MCHd3XO/zXkShzjodsab6GylwmpQMHCxSZwfCoT412K7w2Um9VuLTixDIVOhxCzUUpEVv/Je&#10;Lc0epYy+0B1tdqsRwlLVku3YPiiUuULRSikvmVBXKgfcDXPMDSuIj7tsO57cLsgKE/eJOZS8cK/k&#10;2OeFGhBEeTRlqb9PtFEzw6HwVPetOfLyzyi0EL4vnX1bfEDJCKoUHRVujbzinEEtVC6oslpiJWtS&#10;us/MIUQJX54jt1dJ/7yr8utk1H+uHP0iOxJXnbku5+sfeEpJWmr5l4rIR6WLR/d8/9TQ/Egj7U9l&#10;JoPDd9x/d3s59wX3H3Tz7V+528afuy8OAi/cwVbgsdvaWstxf7kaoRHNBBZXNDGVxlFuIzyNTkWa&#10;W3wpu6wkxZ7ASqu40G9Y34yMWM2riCou3cqQr2XOiDV37ak5M0K+y3t6XuYBKChKofPgx2SFZE2g&#10;l+5p75FJUjEZQ8r/ee2eyV9xf2Q54+DA/U/LMLf/OfKO5iLgXty//8Ay2N6fuBd7lqE/HJW+LROY&#10;aNjQuVN5S3kHu4fyWdsT/zHbSUllMqslfo9OZQMQxYItFlh6XMK6tZbSOVEp9q3EldDlzB03eQv9&#10;YRUVeh2dTXWLuLfmiFe0a+aSq+32cNHITERBYOqS5Wz6cLrDIZBPE09I6m2jb+xxkYEXqpPStNN8&#10;d6tqTytWw2gnRQ1LrtAOiMusIKfCY+M8FtvsRp6EGwmLJr4jbn1OlwaBnbW/PNmVpnEuZM9VH/ey&#10;ofcs7NdWr14jm0dJ30Zlykohkb8yb4vd8O6mOVAKmyMiM1UeJfupbma35K6pUy8wHNsZ9l2+iMO4&#10;JAWmhU7ClK8sNvvc3/0464msICXUo2SnfURuGJbtbt8qKDWusnlDL1MWXGaqpEur0BkAx8wUbJYk&#10;X17Zdo8qDRB360ZiuEm6qC7UpIznlbtVGWOrkGtzaeUr7Rsrm/65Xie7j31jd7OuTRwqxl9LvnaE&#10;9NtGj11S8xJccWO3U1I8tMdVei1h9X9fbdx5w6GmFbUt1ur1+lxkhn9HJ7PUvLxy57znNdzWeuxe&#10;1Uz4qVIOB/HWTtDbcgd3U/aG4Y2WkEW6xty8bfQU5uHb3JxoBvXQ08lnD0lp37YEmTvm6OWVi8vt&#10;+8bvnmk2mjS1zdk5+LZRx+huVvtIqQzEk/mGbxt1jOI0ZTL38G2jjsGXVzoGBdYx5nEiF2mAAusY&#10;/FROx6DAOkZpwJDMOxRYx+CncjoGBdYxOLrSMSiwjkGBdQt+26hjUGAdg9826hgUWMfgt406RmKp&#10;ETLPdHbG8sdK9uYO6Qb8tlHHqFvNjswpc/O2EWlH3YqQZE7h20aEEEIIIUVsOaAkx61tpx1b7Gm9&#10;9o76M/ONf/l5196Bdie69lm/3192+On7dZNs+STBktM2+87tq0MWLxvo2mVuEC4118A5eCbL0uEu&#10;v8iOrMjkl1g7xsm+PHvZvRseyqH9cHuO2wgPzIKRJDorK+D13mFfH5N+wfssi+N9SCQ5em5H1vfr&#10;SZLZYnW2aRaYWz8xh8jKJ07fEuLQ2b7u2QJa67p6ViawPCWz5ZLknPdULxX5IVPocoUnEoxhWCdt&#10;x7lj2bp3+rvur9HVuJD9nBuoPspj9AQOn/Zd/xTb4wHyh9yj93cOCTuipaUNoh0kZRvEUcjUZuj3&#10;VRk0H/s0F7EcqxbBpYcgNvHCJOtLM9mRK4PA1vNVrZDGh5KY/rEiFKijuJCocnnQMM1d2LfHSgA0&#10;R4hPsYbJQdlX/+xikY8EvO9l7KXWQRB/TZZ3KMSwa5KyTZOGSZGD+0xMKPt0VwTS19vlLxOY+KA7&#10;SOQgMCmBI5Zx3F8v9Ys7hdh8NooEJr/6CBW1KLPKpoXAkAFM1cJ10fWdYui03thHCsmuSco2Fqks&#10;biYA2az78udE1FITSNVOXW4j01Wfu6FBWaqjbgsCyxTXg2vtsQO3g8zjVOXTApNsop7rA3ZHC2zd&#10;iQYL4ToLWvdwkiKy0USwJLONRS5Li0hgmihAUt27Nf3EtaE+ei9gmAA9bzfr8/zJUz15aFst77yv&#10;mph9tR1UYDiAjQ+GXnIoN6jFI45T1Tg4VPHskkxg4rscFJAPMoHJ88hZyRRh1gykAiCEEEIIIYQQ&#10;QgghhBBCCCGEEEIIIYQQQgghhBBCCCGEkHnD3p3LX/Ym800mMH25ksw5A307VJGXhMm8Y8ICmYIt&#10;XTQHmUtCkZjx4o05yHxSerV7yTmqWJd44RxVbJ4J675YJQYFo4rNNetDJawNBAWjinWB3cz26Ow6&#10;PR8Z2fI8FFg3yBpiFNh8c3okDAfZyk0U2HwTrMRswTIKrGNQYB2DApt31pedX5PYQ4HNOTusw7qF&#10;Xw82X5udAptvbD15WfPdHBTYXFOZIkCBzTe2KDY1rDO4gViI+cLwFNic41eC998CECiwuWd3OIwm&#10;JVJgc8wwbjEb/GzpHHO6jMJQ22E5FNh8Ix1ThVm/FNjcozLLuqYosC4AmbHh3CHkS1Dhk2oU2Lyz&#10;L29E5F95pMDmml35HlrBTqTA5pgNSGu59J6R2zMHmT+Gg6xHKoMC6xgUWMegwDqGu28O0g0osI5B&#10;gXUM9605SDdwt81BugEF1jEosI7hnpmDdAN3YA7SDSiwjkGBdQz3qTlIN3Bb5iDdgALrGBRYx3Br&#10;5iDdgALrGBRYx6DAOoZbNQfpBhRYx6DAOgYF1jE4tb5jUGAdgwLrGBRYt1ilwLoFBdYxKLCOQYF1&#10;jDUKTLjjwBe2M9dQYMId9+Lp0RXnHtn+HEOBCe6F/D5yHfj2LgUGroREeOGemGtu2aLAeku5mC64&#10;9+aaVyiwXu9xlAaP3a/mmlMoMNRg8Qs8L9yKueYTCqz3eTEJ5nwtp4MoeA+dWzLnx0T5G6Durjnm&#10;kkhgl9xWKne9+N0ci4r7xhzG87l+Tz8X2OfuHloid2wv475zz80532xeumKu8fi+kkmvzrPhkQtM&#10;G4/VTwS7q+6VOct8c+u6uabNtVeb5mrNpnQumTvBam1B4W6ZI+dGg0cfmtshbLedpNHlclCR/7JL&#10;SrxvTKFeb+XBT8lkX8F9dxsF8rLG56cN2o47VuonxUpYawLrPjFHREKI80ImDVsRJ1+92eOuIPnM&#10;XWTJfdY45eqLmjS67tz1m06zRx133XY5HIp7c7cm1VGgP8J9dZ8QX3GP8Zfs3P0u5ePN+e0IDgL7&#10;wrblvCU1snttOwUk7dxl26lyQaruxJoSj3y/XaNywtuUZLbc5jd1t7lL+Pmk9qyc+Cx59lXy6P25&#10;tZeDwDTC4Gox/NpGSWa3e1I6uV9sr8IF7e5JpFEwmhuW/XuLu1JpL5Wp+852iliwa8rEA+2G3052&#10;7bovzVFkbm37+z6mv7pt3aLuvukdnlty2j30OwXcDfm54Hcq/OS7536tJPtyKAvf11c4y/rQStWy&#10;KZquj61iQXQPdFMGBaJuEvduh4iXuD6vL+ubwPISqLi6m+a/rDM74kATvk5N7rmvvMO99NvAI/e5&#10;uXpvEr56NH19yRnzs9xwIXnXD3b0UvJsKEV+TJz9MnkHeNBYy344vMA23VvdA3FPKAwL6VhLmYk+&#10;09YIbNuyNC4oVXJR1bVUW7Grcn1Veahq0aeJsOCUSfdJ+qzlwc2EjVlvD85poehz7Nd5RAs9a76V&#10;lkikUGekBZaLpdRpcM89NRd4WPVWWdG8fb181hfW2ylr4KW76B1LqbN5tRz0PsL9YI4KN+ezUPSf&#10;XnG/6Y6wFBcFWoVV0w43WJ2RFNiL3Au0CmKKbXB31RxFrC1YXkDE7Fh3TzcF8tI11RrIq+AXlYis&#10;NliDdRnqw6ICW4uFFA/hmVleqZif2A1JgV2LrLGi9b5VHLqoSRE7jGZeAeuESVl1uenovjZHzvtc&#10;JtU2V6q0z6gxcD4sKrBC/R+b6mYzVPrWguKUE1V4FJstxW8nlTu50oWO5YKyOK3wSuSRKNUTzbe4&#10;ty0UnRnVrriIt/P4OrGWEoXSJ4pDqLzKCZtl2tSCwQWlMiPUc6+cXulPYdl4YqnmDJ/HLRhFHrds&#10;jkJlbDyK2ymVtQabezTSjeoPiyRv6OXw/J7vhcSJqjglk2n5BHhYqBUKAqvYXUu5cRoRUrjY7xXs&#10;+aptficqsauFXiFTlBVqpaYVFkhlyA+MCKxoGYQ2DQhZt1SYH2W2XrXraa1oyMd1xHVX6dxPtcWy&#10;rsuiTRLaxO8rt3jLyHOxcragVNqUi3hWubzIs/mbL4A8t11s3b7OIxFsrlIxFFntP5ojo1RN/RTd&#10;mZDOzUSCZPpebCIFS+ZRxZdCFilXO8XSozypr7YvOVA0muYB1OFRGahk819vhhNFW+pinigVqyHO&#10;7UI0oL2UHMeoDjpmuaMQro1sp6ynRZG4781hlDpMih1vPfeTOep42tC9/WGAwFxpaC9L2ExOxZoh&#10;Ekq52fl9uX81Kl+TRnx0PpAl8b34XF4Vlbt/i+V1qTfxYmkAqNT0Gz2Ynu7ib8dp/HHYaeH2XpYr&#10;XvdzcIQqOiolRVPy9d9KS8FtR/aaJ5qUle4WTxSqWZrGRXXewMqC59kuDv6UDLuyHVosZtM9WUUS&#10;ZUAzMgyo9IazmPntHla6drMsHiVd9JZA3MFaKuWqJX4usNK4TUB75gvk00pidcgLwlIKlgr0Uhdk&#10;uYT8rXC62vNR5ZPqNJecuikShQ8vTxd3yf3jvYwL98F/cvJ7//5t98e3DfcvDjLchWtbAfe3W2/X&#10;Mv63+z+rEeJ9LrCsP7jIUtlKyCpO3JIbMJEulDJYqUAvjqNVStyijVmuDJKUq+WYteTIEzyeocD+&#10;0hR4Idjb+3P8Gchz7q983rv/reW82+4f3b79zLLegftnBweW9TyW8zyS6d79x9VV9/erqzXvIa3h&#10;mSmReYFpW98dyUdiTzfwo98elb2BOCbE/RMbas4JmTSqb6MuqELTq1Clp0YqMjtaGs2qd8ZNS5W1&#10;f+f+9Zoll/IHzlLz4OB/OEtlpPO/uv2Lpf3fSwFgMtnb+wu39wJJcK78nW0D1WmMscDcO/mB853f&#10;hTHiDuX0ZJSqcCE0PqO8kxdDxb6fWGDJuWFBYBfT80KEUm9CmKsgZEb4o6i99rwYgmvmCMQHEiOv&#10;sU2ZHgwtsnL1FVI76hsvIBr2ItHfHwtMhNPXJ8EGOXXyzdiTFg+uI/XpFTNuoqGKvD+o2B0eCeyH&#10;ZE9peIW6oXov9T7EZkLWTCo0BOMxtWsVf2NDNdFTGAspzhsN3HS1Y5lrSXHB50hgffwM9alI16Eb&#10;gp1KqNuTFJimWWzLZ5OVSp2ruZC209M7luz6ptXx81kDQtw0yjoiCqVtbJqW+/8Lih612jNio6T1&#10;+tS1HSI3k+KCz/UC88juZCQFppm0IJugSqVpUlGfR00YfIOgcSyw0HQqzGPLmgKFxnJUim9Xbe6o&#10;czg1WreZF66F1uV0qRXY/pmfmRqS8oZsIbpWM1TGqEIe3avr9vYpWupgKPI8rgl/iZ/w1CqPkjGe&#10;9zY9qMY/7y58HbceM/K+pupQzNSoFZidOQMpgflapThIpmXSSvnq0DX1fXKcRNDyq1HBcE1UrhUH&#10;QMz/oj0TW6+JeZFZFZeelpVXXNXidGrUC2zHDYbDQTJk7UgJTGcT3il46mv9SllupdNRfQtU7YZG&#10;BSvO+yl2VZn4in20eW9v8m3EMJ6ylH5dOe9ameEL6O5EftflUe4YP94sdPKd+vU+GmSnsjsZKYFp&#10;J16xtHkk+fag0lfqjeSVhrwq5dfIl0GilkyxO913NN0szpTJ657yeKQSApOeo5h3+xdzZGdIWkqS&#10;o0v9uGg6X6/qkQ6FbDcZPd+63r2kwR+TdwDmoyiK5pNKcyp0Cq8ku/lCd2G5GzEQcl15VKkjpAXm&#10;UKAUR44+dc8SPRlSeF5sNFIvup9r+ttisoKwPGND80i5Rz8UeuWLPdYZWTsuEnyr6dycd5ICQ3O0&#10;PJgOwyHVzHQ3vh4xQ/anFvLKy9/yJAqpcSqvSIbeisqUGo/agUvJsl4InbliAnSQdOPRfVr7mkOR&#10;1y7RtzUBZlaUXsWQdP+m2iFh4i2Og+eodVg/+G89+NU+km6Qrl9enKUtPgk2u6o6aHbDPa705NlQ&#10;dGLSqLKGNuEP1Qk/AZthnzRYOkCNQfCsMC/nHLCXK4rTswSXmJsNtWt47wS3fN80P82X0VFPaacY&#10;acGdE1ti8d2szMxNo5Z7/cuEj1IjHjnaw5F69agTzIvAeq/cSm2HZBnp1Z38TX9tDVRmn3SFwhDk&#10;B0U6sWsGdiu4z749Q06DQeLXTOgi8yOw3rP7zfOmIzZccUxmPGTdianYth+CORLY+fH8TU0vSAdo&#10;Wc2TeaGrxtJHCwXWMSiwjkGBdYtNCqxb8NMrHYMC6xgUWMdILHJD5hl+eqVjUGAdgwLrGIU39cn8&#10;w0+vdAwKrGNQYB2j8iUIMt+k3iolcwwF1jEosI4Rr2dIOkDdGyBkTqHAOgYF1jEKq16T+YcC6xgU&#10;WMegwDpG+mMaZG6hwDoGBdYxKLCOcd7rcZAzQoF1jNK3ZMi8k1oWl8wxFFjHoMA6xhx+5JE0QYF1&#10;DAqsY1BgHSP1JQ8yx1BgHYMC6xgUWMeoXd2dzCcUWMegwDoGBdYx0l/yIHMLBdYxKLCO0dUvkHy0&#10;zM2XPEg7KLCOQYF1jPIX8cic81F+eqXLUGAdgwLrGMVvkJO5h+9CEEIIIYQQQgghi4HbNUcCt2+O&#10;UZweuhN1DJZ1k8ANzdEtTnwfyLHf7GKDKO44Yz0kUTbFwB37zY5uhhbrfblYz6w7d6qHer2QZicD&#10;t+xvH/hzG/IwS8mNQ9fXR+CZ6oEFKGKQH2mdyG4wHPTcOzgq3gU0FN1j3R3JxnmJLCMSiOJJv993&#10;A/ychiTKUsr1CxtLDwhuiBSH68i5gR4Sl1y069xh366zzVB+syN68tQ5eCDXW1aIeKeX6wObBZaf&#10;PfKeI076GB/HMq3Vdb5wmtMtmd2hOMWViaRJYKdu3euMikAPHrmgIg66Ixv1GAIR947mi1xgpo47&#10;0EbZCpmjiH/geAITmgRW86g5RwucXafZWDPdGAKDQnqHCQy/SKpQap7KOdFZYYjiFb7o0zKB7Xq9&#10;tj1Fy2b1wQsexRoOQU1VO90QlZMPytGyW5baTkpxFL8DXO+vAeay2LyTPck2Q6ixnkYRjtLSB7pz&#10;aFH+zquKukOkWwgMlZQXiAkMqQCBeW3pe2Gab3BACEhvKfEygQVpSg1mJaFer2KVGhS/u+LT6dAd&#10;DhEEt+yOl+UxuHV5eCg3WekHoQ5dX64BKF31avmDdIZuZ4jqFJWkL7YdrsR2Xe/sHmIaIDUlQS2h&#10;/GGTzCGqMtRomcCkasO+nJXMva5GnYgAWgAX0m/dp/SJF5j3xjvgi0gzE5g9ShhYLSqFcsg4EIyo&#10;mSSu+aM3iBe+6pViIRMYfkIgw0EvMPzIxTv+WF6G1JSUc4+UFlAviYUWRRYdS2ktXUAmMEPOevla&#10;YQPbQs5LUskhSXOVkffGdiQFl5MCw41aofnrITzoonkVC0yCIV6bbiJXtBaYVdYWDHVn13cKpIvE&#10;T/Kyj6b+hpS2SGVxC4dlo/LVpBMRHOmueCX1kCSPJo6KEUjxJb7sOJRvsi8XiSNDVdT7Dzkdow6E&#10;AwpRFpjmCX8n9tsLzCNhsuvy6zvFqTv1SXKkCZmlhaZQiFQWt3AYmw1LAhRleqf6oknljrVK1MTx&#10;vkEaKDrVFzSR9Br86B05QStV5LjWbWg1My2B+ZCDcF1+fbdA2SMhR4XuCw1LCx8/i1QWt3AYm3Ah&#10;NiZqqJgm1cD50hIX7VjHRZ6iG85bgvg59U8MqMDkHDaiXocDtV1TAvNG7S5qS28l5t4rSYHpMSFc&#10;19E6TOp72aABq2kbkmy0wHxHhqRdrpuaVCjcxILQa51cdjpQv70vUEr9xY/PIyiUvaxxyBpkasbt&#10;670mMD2uHugjpHKzxh0KXR+FrPitCExM0H29OQ+GXdRBULTJxlt5FkVsRgnMW13iPjaB7UMqllT+&#10;V6891HJTDEfzZd0nol7iO8H2UQYCMV/UQJRcIInvr1GBSflrHoQ8YY19OQOzFS7xTI5UBLasJ/QZ&#10;smuR0XvIWVHdPBe0PUfOitZ+5wGMLXORsyDWxrmwrAUqIYQQQgghhBBCCCGEEEIIIYQQQgghhBBC&#10;CCGEEEIIIYQQQgghhBBCCCGEEEIIIYQQQgghhBBCCCGEEEIIIYSQCdjvFz6ytNG3z+0SQqbAMHyj&#10;zsi/50sIOTNFBVt/57/6SQg5K/px+QpVE3HVtoSQcTgCO87Jxkh9Q/WJu2ouQsiYnPgvh9fzBLUa&#10;NYyQ2SD6RQ0jZEJ2+2V27Yzi9YsaRshkVHs64l7EoF/UMELOzumyW477OXL9ooYRMgVOnCv3JEK5&#10;zEUIOSPVmRxUMEKmxPqyc/vmDlDBCJmYSifHhp3IwDFzEULGZN8655XjjcRUDioYITOECkbIDIGC&#10;HZiTEDI2x1AhY1Du4QA4TAUjZEJOoECHw6Oj3u7R8SHchZlSAo5tmZMQMh67zsVrBvSdWzdngApG&#10;yMSMXjKACkbIxMBCjKusdSoYIdNk4AZ5s2t3kJyLuGZOQsi4LEOD3LKMM4tjUG6CUcEIORsb0nuo&#10;7FTUiwpGyEScLJ8k1KnKC+eOzEkIaYtN832XGFsusOccF24jZALWT7QB5tzhcWV8OYMKRshZyNRs&#10;+SS1LiIVjJCzk6lZucF1xblH5iSETM7pxjsoGJcMIGTa7O8MtPpKmIlUMEImZ/fYVGuwk+6Np4IR&#10;Mgm7+nqK8C61VICx7dwLcxJCWqPjYIfHowabV53bMychpDWn7eZnUMEImSFUMEJmyGvn7puTEDJt&#10;1qhghMwOKhghM4QKRsgM2XDutjkJIdNmiwpGyOygghEyQ6hghMyQAy5NT8jsoIIRMkOoYITMECoY&#10;ITPkNpemJ2R2UMEImSFUMEJmCBTsE3MSQqbNfX77gZDZQQUjZIZQwQiZIVCw1+YkhEwbfvuBkBlC&#10;BSNkhlDBCJkhULAlcxJCpo3jtx8ImR1UMEJmCBWMkBnCpekJmR389gMhM4QKRsgMoYIRMkOec2l6&#10;krO59dstt/fjr5u2T84Kv/1AMt7fks8Oe/be2kFyJqhgxLh4xbnHF7370xvQscfX/Q45A1Qw4rnn&#10;3N34zcC3qM7ucjWJs/KWS9MT4YlzL1bMbTx9jGrsU9shk8FvPxDhO+hXddL39jJqsfe2QyaBCkYA&#10;DJlX2+YucBG12Cu2xSaHCkZ6vUdvnHtu7jKv0Ra7z277SYHpnVyafvvyl7/dMzdZdB40trUO0BT7&#10;3NxkTNLffrj5SoZCnPvR9ptZKjWOScf4wrmvzJlk+6FzVx7ZDhmLpIJ97dwN2N1fOnfBjjRwdBea&#10;SDOzw9xx7sUIG/AeZMyP8EwCFOyaOQMrL5y7qq6fnPtFHQ2gefzmF+d+sl1yZrYvqPVQFsvseOzc&#10;N+asZRNW5AtWYuODWqr07YenaPCGQzANRgw1Pod+XZSFPe7YgXag6ZfsF54Za1+/crd+Hi+QJWBI&#10;OffMdlpw/f6bBxP0v8ljri3BiHhoB8bhnrftn9huK66NMBANqcS+MzdpTeXjKquw+H41d+8p1CfZ&#10;e5txxbm32hf5mx1owx084/575z6z/XH5RibyOPd7276tI4TS+GXi/rCvEOZnzu21LRV+1+d9bXtt&#10;2fzMkhKmRZtsX2AN6Xrp9SPUgOUx4wZGy9jYRk23zO7EMSkr2EXUX1HvIUq3n82Z5HvnvsRmE3e1&#10;EpKCm26t9nq/qW6OzfZ95NsrW4+kb6tVjfQcJu8L/ySpOCdUsU+1QfpD25llm6jUvxOl9MZ2Wx6h&#10;Brrsnd+O3XWHp93QuYQou261Fgfs+7bPQezvnskI+AiBgsUj9SsQcGHkHvkkq8+qwEC8pSX6OF8Z&#10;g4JoJv18kpabNlB88+RmeHgzMLZu5bkCJcZEeWTbRopQKrRq7MO4hp22dKt+fCmFFG+h0LnYLnoZ&#10;0nQOLebv2lsHd8Z5IXAV8RnDSCZqyMQzPGEFFIuzX1FbmDMBspvXK5SZI7tDPJuXnPtCXRPMM94U&#10;uytrYEBZRtYPz5ElChrxFEVIY6Wc5qqNWazACmvR1kfTVoOGQmQMI7FoPuCRPqFaIffmTaQfWxde&#10;KLDGmQuFyx/STByD4sdVYC6Us+zPDf1ZKP0uedcSilvvGoFUkabC479MfRnqFeW5ldEPRVEu1mgB&#10;RHLsPLKd6RXCMFo/7zn32Lug30+9azQl8/wRGketq7DnCGBscKPVeWTORhDSFkMxEYj/3ZvmJqMp&#10;KBgaR9+aMwOWSm0bGDdv5M42AhX9CrbkuAr2Epn1QkEzoCrNpe9PMJWquoTW2xidAApukbamAEts&#10;VN+gWIam1qhKvveukWxCKQp9tmhTtW0diX4V0h+Wh5V9zcBkGdNivo5igENirYFiZNnlbdIcRCa1&#10;ZncZ2HhZVzJ08wdzNlAoo8dUMGlLlXL2kxFzTZZreuI2dGxhHJD3X5oTleIoqw9JFrLg6/aRhPVV&#10;1EUYCC1bUhehX6WvvEE7W3SqIyUqReooZEiMZmJbom8/QEp3E+YMskiNmL/NKzApMUd31Ev9ldtA&#10;YynYr8hClRbJzcwSS7GJ0rmmqIVhNJaGIXbL5uz1buTKlgZX5xGLVLMZNNvKtudnzrWyxmSubmRb&#10;KtdRTZuzgbEHMBXU528mGOH7KIkU7FJVSgryaTKLFPqf0Ah7Zc5almBdRX2NYyiYdG5cqWrEJtpk&#10;5qwivSm1psyYGoaGaG6s/TCqAwF6kc+MuFprABT5PNZhAxm5TTeH2JbVPtw2VdjW+P1MymsUd617&#10;jT9ucgVDJkpLE2JOZlTYbJEEH45smpTzQXsFk+mOySDAx3IXRqBRv8bVMNQQeTtUOjyaRpk+de53&#10;cwJUZ9FeLSitqkNXLxtr6AzYlomYogobmbyQfsmybMk27uT80zYgobzDD6SmgCGWmrUDAcZ1VnXO&#10;VQnJ8YUpPK276X9z7ka6Kw6tgbquFVQjjb0LKLxbT9V6X7R/f2ycKLh5q1jjQx1HN1hWoMKJL/m2&#10;shHR4kvWqLDgkxZJDlpg43UhRvwC5R9nmO5jJRhZUJfazkLUE4n8fbvYrYEM22w4oYorlrMtFew6&#10;MmzdcFdxkCFmeeQY2ZN21YOAzJQ1NgFKnBvmTIAKv1C2I5+PnEormpSy55411sKey849MGeRtyPV&#10;p2DLjst3bIi1wRRMzLfatEblVJX+inN34xIMGto4OxV2TCnHt3uZGnnsTW0pDrM2XW2i0hvpNzSh&#10;jfGGxEElVCisEZdY4QrkI2YGFGBkQwopnAzu0YhEBd9A22tqEpgMjd+3h5k8yYTiwEvElA2xUZiC&#10;1TbAhOQ0je/LCvOq0RRCg62chdoo2AoUv0EL6mZowWpqMfkYV4XBrUZKFmKv90lD3VAZ+HpdV8Pk&#10;ICVqKtOR49QyN7uuHkEd3Rg/GNgjbMhmpCE2/mS3jwzfEkaOaSjLHqVmTORjqUZp0lURaEJl8Kiu&#10;8yQCDcPGoeQaL3C4VdGMmqhNDx8Kh5IaozCp6XuXGYSlcgYp1dxYQeV/t6bD5asR66aJ5VGbQDAy&#10;3jSUeTDR29rIdSBlEgP5JMf35NWMgGWg+VQeLakOt6JKq236X02V4iMVTEY095r662q8gFqOekPX&#10;05g9M5ag5aVQfFHbwoOxVx5wh7na2NKRUNS9VoCSr/GlFfjdYH+i7dhgw6FxeGYLD/bvreYq9iPH&#10;K9io9yrRDirrTnWKDdrUdZMCriXLylEz8OWtsRHTjJJW5q8ouFvOhJIR2pHDwInZDk9TdbqA9KwM&#10;B45qhME8r+2PgfHQ0J8iQ3JNEzEauzluthqJHgVaiWNNFp6EQzyjwGGvd4LNrp2fZ1TBUPc0z19F&#10;Q7okKIiuXCWJcWTOEp+ne8RHKBhaSLdGveqRUjCZlte6dys5/FSiON7nQc2RLJKgLJW3iZEHm3rz&#10;EIeGCVHLTR31kEtzVd006QTW51gvPtewgme0aslOzk5fgZ4detcOEnXglk/t/DwDBbsPW3yERSUz&#10;JooaggZXpdyqG7R5j1I9VaPU97GDi5Db6Bc9Egq2jfbRGH3PMCdHzPcTC7ES/HvpIYaXyVoBHtSn&#10;LyrDpn6MpjmeMgOxbpzdU2/KiuTLjcUJQV6YbERszT0cp5Nl6NzQnN0ByvUnkPDCcGXvr5z7z3tV&#10;Prtfw5+jDr+d5MsD5Y+du+RdGZ9vbd2CtLcq/Jlzf7tW4U9RV9xcrQHJ32Seo4qtrf72GkYLPPJC&#10;rDnLoLE4coitJbBQJnqJFZkPtFaygoKtowZTx76YiqdDVG/LJ1KlrR/D2d/Xc8rpsI+n9Icfpr5D&#10;HFFV5A0sk3qZf+vcL5ZblP8Ks8Ccn1je2tr6Q8TRnMI1nxn/yLm/+EPvNL60DPzv0YAwp+dby/P3&#10;/xrZ99Zf2w74zLSkwj9VEZH55+9sm6aVkhUUTNp+6sDRHecGx0MY024He4fHom2h6EEDWo7syKEP&#10;0WaDgrWZTYHoxIaUDDJXWy6wpd6YMwdN6bpmAArgtIGDBt7oeapKJfhouLV8szpDVs9oaKbLKHOi&#10;lSZDFxULq2ZgCU2lurG8T0a8trW0+m+c+xsr5mKer/1f5/7UCrmYX6188/wX5/7MnFtWvnkuoBFt&#10;zgMr36pY+Vblki/f/uDVm38JWXn+4QqOILHSNCvYiyctbMxaBXNok4FT8ck71+FaFwd071iPaFdJ&#10;VK+dF8ihIwd7hTfORSM1B+n3sBKTgkS/6hrpdQomM+dbrsD3ujTghYC1m94Y09yViBZksi34S7UQ&#10;QGmZHFJGE/auOUuMaIAJdR31KIXqZnDE1IxULxUFejY2L3u9GjlhpYQ3EVspl1CrYH119HrH+QWw&#10;CmWSKq7yhiSAO1x4jiT7uRN8HbcUZDprSjrV9x+b9Et6+hO9ffImRNt3gG2UIePTyYZOG7sSf6up&#10;30qVunClrtcG1UW6jTK6FSXWQuo9oKcjOzg8V9Ojkz+0lHtbVlC4tp15lrHWXrmEkQoWXWAKhiMx&#10;c6xgaMfmPflQpOQMGZhNxbyAnNvQyZzsRfwZfrTJOAYeYC5wD8XhRN1ZDYqZnMWiwOYvDg8j09bM&#10;z7pW06GAyI7u4UYyVXtFN1+0XPMORVzCBpUictoTde8s29p4s2IyBfsAShUDBWs1m6wwsvqqrvCE&#10;cRenMdoedxtGsnB1xaKE4McaVInNTOjXrTGX2gg8qx0TuFy7KgFsx4I5KrN8a8y9mq7AdouroWyr&#10;Jglae61e49RyoLruHorIsVc1/eBMoGDSFvuwo2Uou9t11kblNaRTU+tBXaOJBWg9vGqy8ysDzfLe&#10;8six5SJRLQj9apzv1QgsnPR6f5fq62BYhLHh91NDIwTlRtUGfYkAt2gHVewCgGe1tfAg4Wq3D4rI&#10;estiXplAwaQTPzu2m999foycDxhASW4ibTIvUKFkeQ7Wf/My03h2obElPaqtW19G3sSAfr0ZTzkL&#10;oEGY6rgsLMZRAhVQVJxA4vWTmkovlClLyOX1A+0RKHZKfZNIuVET9DNk0eVyvY4icvQg/twxiYJp&#10;z0dg4I+cK60VDOWozczGLbUTq1Bcmi20iYZ90zQ5gMwbZRNZ4Prx2J/vgFr5ljWePOZCUUUkuycm&#10;gEAz6mezI8S5hqBsqR/MQWVeydGtrbwsjgFo9qX2kzBQBpVEvIm4TrsFRtJAW1ra8l9bVmte2hal&#10;rU5wk0WgRi3jJhOwguEkK2LfbVWeFwnVKczN5nn3I5F5R5VcJ4tC1mdlKHU2SFDfihNWENVSbf5j&#10;eyuvNKMQCvdqjL6c6vzjaXchknq+aP3KAuobbZH/3GjHyccLnvSuo2x/Mbo+Qab0HQi64PxkM0+R&#10;WR72jqBmZ84yNxNdMiPmEyHYZlc2vFesoOApToiClVZre5YpdkmILTxWXV0YYgFTHQMjzYx6ZSQC&#10;Jg3kBPE2rxgruuLcLbOAG5EFcPF0/RjRxBO7r+nzLk0hx6xVcq5UYE1q8zx0U8iCqo2z8d6XDOZR&#10;ClkE5VXWJ7GFCmm8vtI7pUEI2Iz8gMN5MYaCoYR/tSQ5aUT/09K9a/dathBkaVBhb5KpohkXf3jb&#10;vkXSBAqPWwUNQ21d+w6pgtaQ5F1ZUHXEgDHKkshraGarYWIDtmio7mDTj6lf2kUahQ5yvDGd9CKj&#10;gYK1Hh38HJqAnNR28nMrHn168PkZ+v6mjAzcRe0wWMWjVhaUrtLtm2i+jSqmcGHeiS+vrI3VTQ5N&#10;93fDjHgwtnagCovisTxlEZImYJ+371p4jerrVvfGT8ZApnbl6XGl8dtonk+0Cq58waVCPD9azIAx&#10;O3QuqYa9h2K26/QtAilnNXE3u+g7S+NLjx8hq6iiQwMFadOmrfLNjwdt+rxRhdmEDJltOW6ib+pc&#10;v0kGMoTw9UDwEqXBGF2Q5IxQwcr85twlzcVwTLUzG5WQzhpGnfdmjPZXYPO7X36c2LTDM/2kLGkt&#10;Nq6VSKYLFGwCYS8091BRXPrmk1vTXvNPOjZe95bQirpythG7SfjRD1YXP29DZs9nVLAqW7ConNub&#10;9mQH+YCgMI2lZsYGFuqLl2h/te/TItOg7qVHMgtufvXw5zONSJyBO6i8nLtw/pXnxw0VjJAZAgUz&#10;FyFk6tylghEyO2CWm4sQMnWoYITMkNGz7Qghk1Ja9owQMk2oYITMECoYITMECjb+UtOEkHa0/PYD&#10;IWQSqGCEzBAo2JgL9hNCWgMF4wp5hMyKth9XIYRMABWMkBkCBav5OA8h5MxAwSZZBowQ0obWH1ch&#10;hIwPFYyQGQIF+9ychJBpAwVr++0HQsi4jPFxFULIuFDBCJkhUDAuTU/IrKCCETJD+HEVQmYIFYyQ&#10;GcKvFxEyQx5QwQiZHfy4CiEzhApGyAzh14sImSE3qGCEzA5+XIWQGUIFI2SGcGl6QmbHIyoYIbOD&#10;H1chZIZAwS6ZkxAybfj1IkJmyBEVjJDZwa8XETJDoGC/mZMQMm349SJCZgg/rkLIDKGCETJDoGDP&#10;zEkImTb8ehEhM4QfVyFkhlDBCJkh/LgKITOECkbIDOHHVQiZIVQwQmYIP65CyAyhghEyQ/hxFUJm&#10;CBWMkBnCrxcRMkOoYITMEH5chZAZQgUjZIbw60WEzBAqGCGEEEIIIYQQQgghhBBCCCGEEPKhOR24&#10;Q3PWcjQcnpozp+/c0JxTYn3glPyBR7o3JstuUA0tmQ0bBQmJAPO0Hzr3DhsTIvJLiaNyJqpmKXjR&#10;Nyco7unTBuYWcDrjnQVDHl7xVYOS+XS6o9cogxM76D3Ln4Zd70khS+4fylXKIWIDv/JYHusVvd5h&#10;i+yIy/2j9qOwVlOjPceauiVO8Rg7Gh6Yx2YcrWlRZJBpsZxnpd4JxOV2bEfluY5tsZTEXqQkZ1Gw&#10;d3hy9LjotKrMhjrlcdACv2PgLG40n3ZFTXcknL3TDXFbbFTB3LLfSSuYRPfQ+7wPP7HBVYNdPXDU&#10;t4DhxL53tSGO4VkULHlvMemVPDZwVFWyBhQDUbKTmSIiCkUfSjZkUZ/DtBTVzBplSVCU8hkUDHXn&#10;iah3rjvRaTj9M+VxQdMNnBtmoZAaONI+MaL8CbkKynFocZNddeSxQWjLhT7OlXIp8mIUgZFEUZhj&#10;BRPvxyg1yJlARWLFGUr0DWRYE+J6kF0uRKEo5WJGqGaLOMMV9+A9qhd5SKY70WmpXNShj0Muz01J&#10;hHAnC4XoXqF2Ew/1gGoUfkyHdFfIYoPyI7ZPFainGMURKAF8vo3CgGgGEwsqLEapj7gaAB55lhzc&#10;lzoVLAdNPkVyG1bVxgmKo3hafkmkMxJuA3shpS029hRBjva0KhcGpke4XsIKdBe3IfHJuZDn8YGk&#10;OnKUFwrk4bNuliWVOD/kgvYU94RYpYp7sPukqkSmzNoD+Wmpl3wo/OOiGxFc3BBCgRMlLUEYwhmE&#10;RTzSyPldkMUG21Jg4blkTLMald1wtWb73AdVKz2toc8iHgVUDpoWieZ5uwCJOvBKI9ldHxQnKI75&#10;s9WUBNGV4XwWm7gGE4lq+MTU9qmrYdmBlpt5El1NZg2Kci22kTmQqVFSq0yQd6yQy4UoxPnBBBdT&#10;yhbws0i4F6L3JXjUBowvDv7Y46S9pvunA62TQijw/Cg0Qsji2IofEnjJSrabxyacKLHuYxQ6S4Jv&#10;QCpLrYeW3TL0UI/hYvUDW+97dL0cDNUhDquVkDcdvRpIdg9REXDIhynzMCa6MpwPsYlVJraoodqa&#10;bri+YA4n/SczAtlFZGMahbwsuQsbE1guRCHOD2VBVcUWZ7h4L6ixz2dmx+D04XA4hMqh3eUPZY9D&#10;GLW8t4ovHIaeRv4LIQ/DMw2L1EG4M+xmsZGtRbDMutQu3qqLw4/MKlqCoO+jYpR8C6e3rrOIx9dH&#10;qRGCW3imnQ/nhOx8NSVBdGU4H2ITe23JqIT0KfuX9J/MCGQXqBbkohkdOR5WFyQXit9ciEKcH8qC&#10;qootznDRnhSyO5YHcJP1smSnkXEj7dZjoocolqH2BbtKjC/Z5kATNQzwzIdFzD5tjfndLDY4HKrO&#10;KqdQZCkBCuH3yr0sRxBohAYHfMiziMfXR6kRgpvHC6AokPNxgmbnqykJoivD+Sw2RQWLCTVYwb+k&#10;/2RWSLsLed6kh1JvKBKIKpFpK5hUUjH+aH6xaJi3crLHoRQYyBVeKbLDUJNCjzMC76tGXGphgVXp&#10;htluFhvRzTy3l7HL8poW4NiyHMFdqBffiQ/WXMsinkehkBohuNBIuwPYDs5lj8iCVE1JEHwB4bwF&#10;E+SxQQhRXhYp+5e1tMl5IG11lKcmIO2ZiwSSC1GIpAyKgqtmizjD5XvY5tlWn6dNnuhiOH3nRf44&#10;qA40xXayw1KzHYYWhw6KWcc8fMjCgqwsSqbuPDa4IlLO9XfrvZ1+8OkUOVBrcFxj/QIAQdg49Mfh&#10;xMNCRs4iDp0LUYhTIwRX+lyCd6iMvY2AYz6zy0NNCDhZSkkQJX3wO48NImjyE+0p31ySjKSaOcl5&#10;gOwS5Qwp26POuVyIQiRlUBRcSYwg0hlge9IsynQCSH0l2S6+GDlMc2/0OMl+IVTRYQ27W+7LeDQu&#10;CDVErGASsLAbxUYzNDzq62kESVTOHZpP3iP4nhuSUhSYhkROkEdcNHx4fCh7UWpkwdVh8T7aRrK1&#10;oEqIBsdDxHiAB3stkSTq46qgM0oU6eB3HhsR2g48EbckyUBM8D4eo2GMwiIgooV6n8wYaXIM8jwP&#10;cUSijUpqoMZRBkQZmRrYyy0gxXoDDOyJXJGVivYJ5C1+Fi5G5he/8LiQFRDILIzRYbCxo8rXPw4Z&#10;HuT2m7AxCENCxdisax50/WML0PqJ7A/6J8E+FkUKbl8UWEYVp3U1anMqxGhfFAW1YeFgHNyNd8Un&#10;gCM59A7BPc5jeIIoHRa1IPIl+I0GZojN6TGEuGxBWj+GDBGvnQ3/mCgsQiFShHxAoPVRgbIYVAtC&#10;Qj4UqF4XLDeizIjtRUI+KDA24xZj51mPbFtCCCGEEEIIIYQQQgghhBBCCCGEEEIIIYQQQgiZE3q9&#10;/w9J+CFqoXukUQAAAABJRU5ErkJgglBLAQItABQABgAIAAAAIQCxgme2CgEAABMCAAATAAAAAAAA&#10;AAAAAAAAAAAAAABbQ29udGVudF9UeXBlc10ueG1sUEsBAi0AFAAGAAgAAAAhADj9If/WAAAAlAEA&#10;AAsAAAAAAAAAAAAAAAAAOwEAAF9yZWxzLy5yZWxzUEsBAi0AFAAGAAgAAAAhAIlyGcrgAgAA9QgA&#10;AA4AAAAAAAAAAAAAAAAAOgIAAGRycy9lMm9Eb2MueG1sUEsBAi0AFAAGAAgAAAAhAC5s8ADFAAAA&#10;pQEAABkAAAAAAAAAAAAAAAAARgUAAGRycy9fcmVscy9lMm9Eb2MueG1sLnJlbHNQSwECLQAUAAYA&#10;CAAAACEAGxmK6+EAAAALAQAADwAAAAAAAAAAAAAAAABCBgAAZHJzL2Rvd25yZXYueG1sUEsBAi0A&#10;CgAAAAAAAAAhALDFrhQvQgAAL0IAABQAAAAAAAAAAAAAAAAAUAcAAGRycy9tZWRpYS9pbWFnZTEu&#10;cG5nUEsBAi0ACgAAAAAAAAAhAGBD0F0lRQAAJUUAABQAAAAAAAAAAAAAAAAAsUkAAGRycy9tZWRp&#10;YS9pbWFnZTIucG5nUEsFBgAAAAAHAAcAvgEAAAi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1" o:spid="_x0000_s1027" type="#_x0000_t75" style="position:absolute;left:33813;top:1619;width:32354;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MJGwAAAANwAAAAPAAAAZHJzL2Rvd25yZXYueG1sRE/bisIw&#10;EH0X9h/CLPimqbsqu9UoIiz6Jl4+YGzGtGwzKUnU6tcbQfBtDuc603lra3EhHyrHCgb9DARx4XTF&#10;RsFh/9f7AREissbaMSm4UYD57KMzxVy7K2/psotGpBAOOSooY2xyKUNRksXQdw1x4k7OW4wJeiO1&#10;x2sKt7X8yrKxtFhxaiixoWVJxf/ubBUcdfQbM9zQvjW/8u5pNTouvpXqfraLCYhIbXyLX+61TvPH&#10;A3g+ky6QswcAAAD//wMAUEsBAi0AFAAGAAgAAAAhANvh9svuAAAAhQEAABMAAAAAAAAAAAAAAAAA&#10;AAAAAFtDb250ZW50X1R5cGVzXS54bWxQSwECLQAUAAYACAAAACEAWvQsW78AAAAVAQAACwAAAAAA&#10;AAAAAAAAAAAfAQAAX3JlbHMvLnJlbHNQSwECLQAUAAYACAAAACEAkWDCRsAAAADcAAAADwAAAAAA&#10;AAAAAAAAAAAHAgAAZHJzL2Rvd25yZXYueG1sUEsFBgAAAAADAAMAtwAAAPQCAAAAAA==&#10;">
                  <v:imagedata r:id="rId10" o:title=""/>
                  <v:path arrowok="t"/>
                </v:shape>
                <v:shape id="Picture 162" o:spid="_x0000_s1028" type="#_x0000_t75" style="position:absolute;width:30670;height:17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gkmwwAAANwAAAAPAAAAZHJzL2Rvd25yZXYueG1sRE9La8JA&#10;EL4L/odlhN50o0gq0Y2IUmhLD61J72N28sDsbMxuY/rvu4VCb/PxPWe3H00rBupdY1nBchGBIC6s&#10;brhSkGdP8w0I55E1tpZJwTc52KfTyQ4Tbe/8QcPZVyKEsEtQQe19l0jpipoMuoXtiANX2t6gD7Cv&#10;pO7xHsJNK1dRFEuDDYeGGjs61lRcz19Gwem9zM0mXsv87fKSfQ7r16x5vCn1MBsPWxCeRv8v/nM/&#10;6zA/XsHvM+ECmf4AAAD//wMAUEsBAi0AFAAGAAgAAAAhANvh9svuAAAAhQEAABMAAAAAAAAAAAAA&#10;AAAAAAAAAFtDb250ZW50X1R5cGVzXS54bWxQSwECLQAUAAYACAAAACEAWvQsW78AAAAVAQAACwAA&#10;AAAAAAAAAAAAAAAfAQAAX3JlbHMvLnJlbHNQSwECLQAUAAYACAAAACEAPF4JJsMAAADcAAAADwAA&#10;AAAAAAAAAAAAAAAHAgAAZHJzL2Rvd25yZXYueG1sUEsFBgAAAAADAAMAtwAAAPcCAAAAAA==&#10;">
                  <v:imagedata r:id="rId11" o:title=""/>
                  <v:path arrowok="t"/>
                </v:shape>
                <w10:wrap type="tight"/>
              </v:group>
            </w:pict>
          </mc:Fallback>
        </mc:AlternateContent>
      </w:r>
    </w:p>
    <w:p w:rsidR="0065183F" w:rsidRDefault="0065183F" w:rsidP="0097032E">
      <w:pPr>
        <w:pStyle w:val="Header"/>
        <w:jc w:val="center"/>
        <w:rPr>
          <w:b/>
        </w:rPr>
      </w:pPr>
    </w:p>
    <w:p w:rsidR="0065183F" w:rsidRDefault="0065183F" w:rsidP="0097032E">
      <w:pPr>
        <w:pStyle w:val="Header"/>
        <w:jc w:val="center"/>
        <w:rPr>
          <w:b/>
        </w:rPr>
      </w:pPr>
    </w:p>
    <w:p w:rsidR="0065183F" w:rsidRDefault="0065183F" w:rsidP="0097032E">
      <w:pPr>
        <w:pStyle w:val="Header"/>
        <w:jc w:val="center"/>
        <w:rPr>
          <w:b/>
        </w:rPr>
      </w:pPr>
    </w:p>
    <w:p w:rsidR="0065183F" w:rsidRDefault="0065183F" w:rsidP="0097032E">
      <w:pPr>
        <w:pStyle w:val="Header"/>
        <w:jc w:val="center"/>
        <w:rPr>
          <w:b/>
        </w:rPr>
      </w:pPr>
    </w:p>
    <w:p w:rsidR="0065183F" w:rsidRDefault="0065183F" w:rsidP="0097032E">
      <w:pPr>
        <w:pStyle w:val="Header"/>
        <w:jc w:val="center"/>
        <w:rPr>
          <w:b/>
        </w:rPr>
      </w:pPr>
    </w:p>
    <w:p w:rsidR="0065183F" w:rsidRDefault="0065183F" w:rsidP="0097032E">
      <w:pPr>
        <w:pStyle w:val="Header"/>
        <w:jc w:val="center"/>
        <w:rPr>
          <w:b/>
        </w:rPr>
      </w:pPr>
    </w:p>
    <w:p w:rsidR="0065183F" w:rsidRDefault="0065183F" w:rsidP="0097032E">
      <w:pPr>
        <w:pStyle w:val="Header"/>
        <w:jc w:val="center"/>
        <w:rPr>
          <w:b/>
        </w:rPr>
      </w:pPr>
    </w:p>
    <w:p w:rsidR="0065183F" w:rsidRDefault="0065183F" w:rsidP="0097032E">
      <w:pPr>
        <w:pStyle w:val="Header"/>
        <w:jc w:val="center"/>
        <w:rPr>
          <w:b/>
        </w:rPr>
      </w:pPr>
    </w:p>
    <w:p w:rsidR="0065183F" w:rsidRDefault="0065183F" w:rsidP="0097032E">
      <w:pPr>
        <w:pStyle w:val="Header"/>
        <w:jc w:val="center"/>
        <w:rPr>
          <w:b/>
        </w:rPr>
      </w:pPr>
    </w:p>
    <w:p w:rsidR="0065183F" w:rsidRDefault="0065183F" w:rsidP="0097032E">
      <w:pPr>
        <w:pStyle w:val="Header"/>
        <w:jc w:val="center"/>
        <w:rPr>
          <w:b/>
        </w:rPr>
      </w:pPr>
    </w:p>
    <w:p w:rsidR="0065183F" w:rsidRDefault="0065183F" w:rsidP="00D15742">
      <w:pPr>
        <w:pStyle w:val="Header"/>
        <w:tabs>
          <w:tab w:val="left" w:pos="656"/>
        </w:tabs>
        <w:rPr>
          <w:b/>
        </w:rPr>
      </w:pPr>
    </w:p>
    <w:p w:rsidR="0065183F" w:rsidRDefault="0065183F" w:rsidP="0097032E">
      <w:pPr>
        <w:pStyle w:val="Header"/>
        <w:jc w:val="right"/>
        <w:rPr>
          <w:b/>
        </w:rPr>
      </w:pPr>
    </w:p>
    <w:p w:rsidR="006431DF" w:rsidRDefault="008A7B44" w:rsidP="00D15742">
      <w:pPr>
        <w:pStyle w:val="Header"/>
        <w:jc w:val="center"/>
      </w:pPr>
      <w:r>
        <w:t>Figure: basic</w:t>
      </w:r>
      <w:r w:rsidR="00D15742">
        <w:t xml:space="preserve"> filter and its action</w:t>
      </w:r>
    </w:p>
    <w:p w:rsidR="00D15742" w:rsidRDefault="00D15742" w:rsidP="00D15742">
      <w:pPr>
        <w:pStyle w:val="Header"/>
        <w:jc w:val="center"/>
      </w:pPr>
    </w:p>
    <w:p w:rsidR="00D15742" w:rsidRDefault="00D15742" w:rsidP="00D15742">
      <w:pPr>
        <w:pStyle w:val="Header"/>
        <w:jc w:val="center"/>
      </w:pPr>
    </w:p>
    <w:p w:rsidR="00023FB1" w:rsidRDefault="00023FB1" w:rsidP="0065183F">
      <w:pPr>
        <w:pStyle w:val="Header"/>
      </w:pPr>
      <w:r>
        <w:t xml:space="preserve">In </w:t>
      </w:r>
      <w:r w:rsidR="008A7B44">
        <w:t>transformer-less on</w:t>
      </w:r>
      <w:r>
        <w:t xml:space="preserve"> grid </w:t>
      </w:r>
      <w:r w:rsidR="008A7B44">
        <w:t>inverter, the</w:t>
      </w:r>
      <w:r>
        <w:t xml:space="preserve"> switching action of semiconductor </w:t>
      </w:r>
      <w:r w:rsidR="008A7B44">
        <w:t>devices (</w:t>
      </w:r>
      <w:r>
        <w:t xml:space="preserve">IGBT or MOSFET) generates harmonics in the output voltage and </w:t>
      </w:r>
      <w:r w:rsidR="008A7B44">
        <w:t>current. If</w:t>
      </w:r>
      <w:r>
        <w:t xml:space="preserve"> these harmonics are directly fed into the </w:t>
      </w:r>
      <w:r w:rsidR="008A7B44">
        <w:t>grid, they</w:t>
      </w:r>
      <w:r>
        <w:t xml:space="preserve"> </w:t>
      </w:r>
      <w:r>
        <w:lastRenderedPageBreak/>
        <w:t xml:space="preserve">may causes power quality </w:t>
      </w:r>
      <w:r w:rsidR="008A7B44">
        <w:t>issues, increased</w:t>
      </w:r>
      <w:r>
        <w:t xml:space="preserve"> </w:t>
      </w:r>
      <w:r w:rsidR="008A7B44">
        <w:t>losses, electromagnetic</w:t>
      </w:r>
      <w:r>
        <w:t xml:space="preserve"> </w:t>
      </w:r>
      <w:r w:rsidR="008A7B44">
        <w:t>interference (</w:t>
      </w:r>
      <w:r>
        <w:t xml:space="preserve">EMI) and even malfunction of different types of sensitive devices such as MRI </w:t>
      </w:r>
      <w:r w:rsidR="008A7B44">
        <w:t>machines, ECG</w:t>
      </w:r>
      <w:r>
        <w:t xml:space="preserve"> </w:t>
      </w:r>
      <w:r w:rsidR="008A7B44">
        <w:t>monitors, programmable</w:t>
      </w:r>
      <w:r>
        <w:t xml:space="preserve"> logic controller </w:t>
      </w:r>
      <w:r w:rsidR="008A7B44">
        <w:t>etc. Therefore, filters</w:t>
      </w:r>
      <w:r>
        <w:t xml:space="preserve"> are used at the inverter output to ensure compliance such as IEEE 519 and IEC 61000.</w:t>
      </w:r>
    </w:p>
    <w:p w:rsidR="00023FB1" w:rsidRDefault="00023FB1" w:rsidP="0065183F">
      <w:pPr>
        <w:pStyle w:val="Header"/>
      </w:pPr>
    </w:p>
    <w:p w:rsidR="00023FB1" w:rsidRDefault="00023FB1" w:rsidP="0065183F">
      <w:pPr>
        <w:pStyle w:val="Header"/>
      </w:pPr>
    </w:p>
    <w:p w:rsidR="007B605D" w:rsidRDefault="00023FB1" w:rsidP="0065183F">
      <w:pPr>
        <w:pStyle w:val="Header"/>
      </w:pPr>
      <w:r>
        <w:t>When we use filter it suppress switching frequency harmonics and provide a near sinusoidal output.</w:t>
      </w:r>
      <w:r w:rsidR="008A7B44">
        <w:t xml:space="preserve"> Basically</w:t>
      </w:r>
      <w:r>
        <w:t xml:space="preserve"> it allows to pass a fundamental frequency and suppress all other frequency then there a sinusoidal output is </w:t>
      </w:r>
      <w:r w:rsidR="008A7B44">
        <w:t>found. It</w:t>
      </w:r>
      <w:r>
        <w:t xml:space="preserve"> is very necessary to ensure that the total harmonic </w:t>
      </w:r>
      <w:r w:rsidR="008A7B44">
        <w:t>distortion (</w:t>
      </w:r>
      <w:r>
        <w:t xml:space="preserve">THD) remains within the allowable limits for grid </w:t>
      </w:r>
      <w:r w:rsidR="008A7B44">
        <w:t>connection. According</w:t>
      </w:r>
      <w:r>
        <w:t xml:space="preserve"> to IEEE 519 standard (IEEE Recommended practices and Requirements for Harmonic Control in Electrical Power Systems) both Current and Voltage THD limits is less &lt;=5%(often strict at &lt;=3%).Also according to IEC 61000 standard both Current and Voltage THD limits is less &lt;=5%(often strict at &lt;=3%).</w:t>
      </w:r>
      <w:r w:rsidR="007B605D">
        <w:t xml:space="preserve">Another advantages of using filter is that It gives protection both the inverter and the grid from high frequency </w:t>
      </w:r>
      <w:r w:rsidR="008A7B44">
        <w:t>stresses. Also</w:t>
      </w:r>
      <w:r w:rsidR="007B605D">
        <w:t xml:space="preserve"> improves the overall </w:t>
      </w:r>
      <w:r w:rsidR="008A7B44">
        <w:t>efficiency</w:t>
      </w:r>
      <w:r w:rsidR="007B605D">
        <w:t xml:space="preserve"> and power quality of the system.</w:t>
      </w:r>
    </w:p>
    <w:p w:rsidR="006431DF" w:rsidRDefault="006431DF" w:rsidP="0065183F">
      <w:pPr>
        <w:pStyle w:val="Header"/>
      </w:pPr>
    </w:p>
    <w:p w:rsidR="006431DF" w:rsidRDefault="006431DF" w:rsidP="0065183F">
      <w:pPr>
        <w:pStyle w:val="Header"/>
      </w:pPr>
    </w:p>
    <w:p w:rsidR="006431DF" w:rsidRDefault="006431DF" w:rsidP="0097032E">
      <w:pPr>
        <w:pStyle w:val="Header"/>
        <w:jc w:val="right"/>
      </w:pPr>
    </w:p>
    <w:p w:rsidR="007B605D" w:rsidRDefault="007B605D" w:rsidP="0097032E">
      <w:pPr>
        <w:pStyle w:val="Header"/>
        <w:jc w:val="right"/>
      </w:pPr>
    </w:p>
    <w:p w:rsidR="007B605D" w:rsidRDefault="007B605D" w:rsidP="0065183F">
      <w:pPr>
        <w:pStyle w:val="Header"/>
        <w:rPr>
          <w:b/>
        </w:rPr>
      </w:pPr>
      <w:r w:rsidRPr="007B605D">
        <w:rPr>
          <w:b/>
        </w:rPr>
        <w:t>There are several types of filter can be used at the inverter output</w:t>
      </w:r>
      <w:r>
        <w:rPr>
          <w:b/>
        </w:rPr>
        <w:t xml:space="preserve"> to find near sinusoidal output:</w:t>
      </w:r>
    </w:p>
    <w:p w:rsidR="007B605D" w:rsidRDefault="007B605D" w:rsidP="0065183F">
      <w:pPr>
        <w:pStyle w:val="Header"/>
        <w:rPr>
          <w:b/>
        </w:rPr>
      </w:pPr>
      <w:r w:rsidRPr="007B605D">
        <w:rPr>
          <w:b/>
        </w:rPr>
        <w:t>1:L Filter(Inductor Filter)</w:t>
      </w:r>
    </w:p>
    <w:p w:rsidR="006431DF" w:rsidRDefault="006431DF" w:rsidP="0097032E">
      <w:pPr>
        <w:pStyle w:val="Header"/>
        <w:jc w:val="right"/>
        <w:rPr>
          <w:b/>
        </w:rPr>
      </w:pPr>
    </w:p>
    <w:p w:rsidR="007B605D" w:rsidRDefault="007B605D" w:rsidP="0065183F">
      <w:pPr>
        <w:pStyle w:val="Header"/>
      </w:pPr>
      <w:r>
        <w:t xml:space="preserve">An </w:t>
      </w:r>
      <w:r w:rsidRPr="007B605D">
        <w:t>L</w:t>
      </w:r>
      <w:r>
        <w:t xml:space="preserve"> Filter is</w:t>
      </w:r>
      <w:r w:rsidR="009033C4">
        <w:t xml:space="preserve"> the simplest type of output filter among different types of filter used in grid connected </w:t>
      </w:r>
      <w:r w:rsidR="008A7B44">
        <w:t>transformer-less inverter</w:t>
      </w:r>
      <w:r w:rsidR="009033C4">
        <w:t xml:space="preserve"> </w:t>
      </w:r>
      <w:r w:rsidR="008A7B44">
        <w:t>consisting of</w:t>
      </w:r>
      <w:r>
        <w:t xml:space="preserve"> a single inductor in series with the inverter </w:t>
      </w:r>
      <w:r w:rsidR="008A7B44">
        <w:t>output. Among</w:t>
      </w:r>
      <w:r w:rsidR="009033C4">
        <w:t xml:space="preserve"> different types of filter its function is very simple and more </w:t>
      </w:r>
      <w:r w:rsidR="008A7B44">
        <w:t>reliable. Basic</w:t>
      </w:r>
      <w:r w:rsidR="009033C4">
        <w:t xml:space="preserve"> function is very simple which </w:t>
      </w:r>
      <w:r w:rsidR="004628B6">
        <w:t xml:space="preserve">is when output of inverter is fed to the filter it suppress high frequency switching </w:t>
      </w:r>
      <w:r w:rsidR="008A7B44">
        <w:t>harmonies</w:t>
      </w:r>
      <w:r w:rsidR="004628B6">
        <w:t xml:space="preserve"> and allows to pass a fundamental frequency( which is 50 HZ in Bangladesh) therefore a pure sinusoidal </w:t>
      </w:r>
      <w:r w:rsidR="008A7B44">
        <w:t>output</w:t>
      </w:r>
      <w:r w:rsidR="004628B6">
        <w:t xml:space="preserve"> is obtained to the grid.</w:t>
      </w:r>
    </w:p>
    <w:p w:rsidR="006431DF" w:rsidRDefault="006431DF" w:rsidP="0097032E">
      <w:pPr>
        <w:pStyle w:val="Header"/>
        <w:jc w:val="right"/>
      </w:pPr>
    </w:p>
    <w:p w:rsidR="006431DF" w:rsidRPr="007B605D" w:rsidRDefault="006431DF" w:rsidP="0097032E">
      <w:pPr>
        <w:pStyle w:val="Header"/>
        <w:jc w:val="right"/>
      </w:pPr>
    </w:p>
    <w:p w:rsidR="004628B6" w:rsidRDefault="004628B6" w:rsidP="0097032E">
      <w:pPr>
        <w:pStyle w:val="Header"/>
        <w:jc w:val="right"/>
      </w:pPr>
    </w:p>
    <w:p w:rsidR="00023FB1" w:rsidRDefault="00023FB1" w:rsidP="0097032E">
      <w:pPr>
        <w:pStyle w:val="Header"/>
        <w:jc w:val="right"/>
      </w:pPr>
    </w:p>
    <w:p w:rsidR="00023FB1" w:rsidRDefault="00023FB1" w:rsidP="0097032E">
      <w:pPr>
        <w:pStyle w:val="Header"/>
        <w:jc w:val="right"/>
      </w:pPr>
    </w:p>
    <w:p w:rsidR="00023FB1" w:rsidRDefault="009033C4" w:rsidP="0065183F">
      <w:pPr>
        <w:jc w:val="center"/>
      </w:pPr>
      <w:r>
        <w:rPr>
          <w:noProof/>
        </w:rPr>
        <w:drawing>
          <wp:inline distT="0" distB="0" distL="0" distR="0">
            <wp:extent cx="4474791" cy="2590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 filter.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07657" cy="2609829"/>
                    </a:xfrm>
                    <a:prstGeom prst="rect">
                      <a:avLst/>
                    </a:prstGeom>
                  </pic:spPr>
                </pic:pic>
              </a:graphicData>
            </a:graphic>
          </wp:inline>
        </w:drawing>
      </w:r>
    </w:p>
    <w:p w:rsidR="00023FB1" w:rsidRDefault="008A7B44" w:rsidP="0065183F">
      <w:pPr>
        <w:jc w:val="center"/>
      </w:pPr>
      <w:r>
        <w:t>Figure: a</w:t>
      </w:r>
      <w:r w:rsidR="006431DF">
        <w:t xml:space="preserve"> low pass L filter</w:t>
      </w:r>
    </w:p>
    <w:p w:rsidR="00023FB1" w:rsidRDefault="00023FB1" w:rsidP="0065183F"/>
    <w:p w:rsidR="00023FB1" w:rsidRDefault="004628B6" w:rsidP="0065183F">
      <w:r>
        <w:t xml:space="preserve">In </w:t>
      </w:r>
      <w:r w:rsidR="008A7B44">
        <w:t xml:space="preserve">transformer-less </w:t>
      </w:r>
      <w:r>
        <w:t xml:space="preserve"> on grid inverters ,one of the major problem is </w:t>
      </w:r>
      <w:r w:rsidR="008A7B44">
        <w:t>leakage</w:t>
      </w:r>
      <w:r>
        <w:t xml:space="preserve"> current which is flow between ground and parasitic capacita</w:t>
      </w:r>
      <w:r w:rsidR="009A2ABE">
        <w:t xml:space="preserve">nce since we didn’t provide any type of galvanic isolation (as we didn’t use transformer which is basically provides galvanic isolation between PV array and grid).But leakage current is one of the main issue in </w:t>
      </w:r>
      <w:r w:rsidR="008A7B44">
        <w:t xml:space="preserve">transformer-less </w:t>
      </w:r>
      <w:r w:rsidR="009A2ABE">
        <w:t xml:space="preserve"> on grid PV systems as </w:t>
      </w:r>
      <w:r w:rsidR="008A7B44">
        <w:t>discussed</w:t>
      </w:r>
      <w:r w:rsidR="009A2ABE">
        <w:t xml:space="preserve"> in above .In the case of </w:t>
      </w:r>
      <w:r w:rsidR="008A7B44">
        <w:t>leakage</w:t>
      </w:r>
      <w:r w:rsidR="009A2ABE">
        <w:t xml:space="preserve"> current L filter is very suitable because its simple series inductor limits high frequency harmonics </w:t>
      </w:r>
      <w:r w:rsidR="001C3522">
        <w:t xml:space="preserve">and allow to pass a fundamental frequency without creating additional </w:t>
      </w:r>
      <w:r w:rsidR="006550A9">
        <w:t xml:space="preserve">paths for </w:t>
      </w:r>
      <w:r w:rsidR="008A7B44">
        <w:t>leakage</w:t>
      </w:r>
      <w:r w:rsidR="006550A9">
        <w:t xml:space="preserve"> current therefore a sinusoidal output is found without harmonics.</w:t>
      </w:r>
    </w:p>
    <w:p w:rsidR="006550A9" w:rsidRDefault="008A7B44" w:rsidP="0065183F">
      <w:r>
        <w:t>Leakage</w:t>
      </w:r>
      <w:r w:rsidR="006550A9">
        <w:t xml:space="preserve"> current is depends on common mode voltage which is depends on switching </w:t>
      </w:r>
      <w:r>
        <w:t>frequency. If</w:t>
      </w:r>
      <w:r w:rsidR="006550A9">
        <w:t xml:space="preserve"> common mode voltage increase then corresponding </w:t>
      </w:r>
      <w:r>
        <w:t>leakage</w:t>
      </w:r>
      <w:r w:rsidR="006550A9">
        <w:t xml:space="preserve"> current increase and vice-</w:t>
      </w:r>
      <w:r>
        <w:t>versa. In</w:t>
      </w:r>
      <w:r w:rsidR="006550A9">
        <w:t xml:space="preserve"> the case of LC filter and LCL </w:t>
      </w:r>
      <w:r>
        <w:t>filter, there</w:t>
      </w:r>
      <w:r w:rsidR="006550A9">
        <w:t xml:space="preserve"> is a capacitor used in grid side which could increase </w:t>
      </w:r>
      <w:r w:rsidR="00842835">
        <w:t xml:space="preserve">common mode voltage as a result </w:t>
      </w:r>
      <w:r>
        <w:t>leakage</w:t>
      </w:r>
      <w:r w:rsidR="00842835">
        <w:t xml:space="preserve"> current also </w:t>
      </w:r>
      <w:r>
        <w:t>increase. But</w:t>
      </w:r>
      <w:r w:rsidR="00842835">
        <w:t xml:space="preserve"> in L filter there is no capacitor is used to the grid side as a result </w:t>
      </w:r>
      <w:r w:rsidR="00E75C35">
        <w:t xml:space="preserve">the issues of common mode voltage doesn’t </w:t>
      </w:r>
      <w:r>
        <w:t>arises.</w:t>
      </w:r>
    </w:p>
    <w:p w:rsidR="00E75C35" w:rsidRDefault="00E75C35" w:rsidP="0065183F">
      <w:r>
        <w:t xml:space="preserve">Since L filter only used a inductor therefore there is lots of advantages over LC filter and LCL filter like reduce </w:t>
      </w:r>
      <w:r w:rsidR="008A7B44">
        <w:t>cost, simple</w:t>
      </w:r>
      <w:r>
        <w:t xml:space="preserve"> design , low power loss and small size .Due to those advantages it is an efficient choice for </w:t>
      </w:r>
      <w:r w:rsidR="008A7B44">
        <w:t>prototype</w:t>
      </w:r>
      <w:r>
        <w:t xml:space="preserve"> </w:t>
      </w:r>
      <w:r w:rsidR="008A7B44">
        <w:t xml:space="preserve">transformer-less </w:t>
      </w:r>
      <w:r>
        <w:t xml:space="preserve"> on grid </w:t>
      </w:r>
      <w:r w:rsidR="008A7B44">
        <w:t>systems. Its</w:t>
      </w:r>
      <w:r>
        <w:t xml:space="preserve"> ability to provide adequate harmonic attenuation while maintaining system safety and simplicity makes it the preferred </w:t>
      </w:r>
      <w:r w:rsidR="0049267F">
        <w:t xml:space="preserve">filter for low to medium power </w:t>
      </w:r>
      <w:r w:rsidR="008A7B44">
        <w:t>transformer-less inverters</w:t>
      </w:r>
      <w:r w:rsidR="0049267F">
        <w:t>.</w:t>
      </w:r>
    </w:p>
    <w:p w:rsidR="0065183F" w:rsidRDefault="0065183F" w:rsidP="0065183F">
      <w:pPr>
        <w:rPr>
          <w:b/>
        </w:rPr>
      </w:pPr>
    </w:p>
    <w:p w:rsidR="0065183F" w:rsidRDefault="0049267F" w:rsidP="0065183F">
      <w:pPr>
        <w:rPr>
          <w:b/>
        </w:rPr>
      </w:pPr>
      <w:r w:rsidRPr="0049267F">
        <w:rPr>
          <w:b/>
        </w:rPr>
        <w:t>2.LC Filter</w:t>
      </w:r>
    </w:p>
    <w:p w:rsidR="0049267F" w:rsidRPr="0065183F" w:rsidRDefault="0049267F" w:rsidP="0065183F">
      <w:pPr>
        <w:rPr>
          <w:b/>
        </w:rPr>
      </w:pPr>
      <w:r w:rsidRPr="0049267F">
        <w:t xml:space="preserve">An </w:t>
      </w:r>
      <w:r w:rsidR="007110F2">
        <w:t>LC</w:t>
      </w:r>
      <w:r>
        <w:t xml:space="preserve"> filter is a moderate output type low </w:t>
      </w:r>
      <w:r w:rsidR="008A7B44">
        <w:t>pass filter</w:t>
      </w:r>
      <w:r w:rsidRPr="0049267F">
        <w:t xml:space="preserve"> </w:t>
      </w:r>
      <w:r>
        <w:t xml:space="preserve">among different types of filter used in grid connected </w:t>
      </w:r>
      <w:r w:rsidR="008A7B44">
        <w:t xml:space="preserve">transformer-less inverter consisting </w:t>
      </w:r>
      <w:r>
        <w:t>of a single inductor(L) in series</w:t>
      </w:r>
      <w:r w:rsidRPr="0049267F">
        <w:t xml:space="preserve"> </w:t>
      </w:r>
      <w:r>
        <w:t xml:space="preserve">and a </w:t>
      </w:r>
      <w:r w:rsidRPr="0049267F">
        <w:t xml:space="preserve"> </w:t>
      </w:r>
      <w:r>
        <w:t>capacitor(C) at the inverter output.</w:t>
      </w:r>
      <w:r w:rsidR="00693608">
        <w:t xml:space="preserve"> This combination of inductor and capacitor provides better harmonic attenuation compared to simple L filter. </w:t>
      </w:r>
      <w:r>
        <w:t xml:space="preserve">Basic function is very simple which is when output of inverter is fed to the filter it suppress high frequency switching </w:t>
      </w:r>
      <w:r w:rsidR="008A7B44">
        <w:t>harmonies</w:t>
      </w:r>
      <w:r>
        <w:t xml:space="preserve"> and allows to pass a fundamental frequency( which is 50 HZ in Bangladesh) therefore a pure sinusoidal </w:t>
      </w:r>
      <w:r w:rsidR="008A7B44">
        <w:t>output</w:t>
      </w:r>
      <w:r>
        <w:t xml:space="preserve"> is obtained to the grid.</w:t>
      </w:r>
    </w:p>
    <w:p w:rsidR="0049267F" w:rsidRPr="0049267F" w:rsidRDefault="0049267F" w:rsidP="0097032E">
      <w:pPr>
        <w:jc w:val="right"/>
      </w:pPr>
    </w:p>
    <w:p w:rsidR="00E75C35" w:rsidRDefault="00E75C35" w:rsidP="0097032E">
      <w:pPr>
        <w:jc w:val="right"/>
      </w:pPr>
    </w:p>
    <w:p w:rsidR="00E75C35" w:rsidRDefault="00E75C35" w:rsidP="0097032E">
      <w:pPr>
        <w:jc w:val="right"/>
      </w:pPr>
    </w:p>
    <w:p w:rsidR="00693608" w:rsidRDefault="00693608" w:rsidP="0097032E">
      <w:pPr>
        <w:jc w:val="right"/>
        <w:rPr>
          <w:noProof/>
        </w:rPr>
      </w:pPr>
    </w:p>
    <w:p w:rsidR="00E75C35" w:rsidRDefault="00A25E32" w:rsidP="0065183F">
      <w:pPr>
        <w:jc w:val="center"/>
      </w:pPr>
      <w:r>
        <w:rPr>
          <w:noProof/>
        </w:rPr>
        <w:lastRenderedPageBreak/>
        <w:drawing>
          <wp:inline distT="0" distB="0" distL="0" distR="0">
            <wp:extent cx="4356100" cy="3115966"/>
            <wp:effectExtent l="0" t="0" r="6350" b="8255"/>
            <wp:docPr id="6" name="Picture 6" descr="The structure and design basis of LLCL filter - Solar Photovoltaic Grid Tie  I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structure and design basis of LLCL filter - Solar Photovoltaic Grid Tie  Invert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1148" cy="3141036"/>
                    </a:xfrm>
                    <a:prstGeom prst="rect">
                      <a:avLst/>
                    </a:prstGeom>
                    <a:noFill/>
                    <a:ln>
                      <a:noFill/>
                    </a:ln>
                  </pic:spPr>
                </pic:pic>
              </a:graphicData>
            </a:graphic>
          </wp:inline>
        </w:drawing>
      </w:r>
    </w:p>
    <w:p w:rsidR="00A25E32" w:rsidRDefault="008A7B44" w:rsidP="0065183F">
      <w:pPr>
        <w:jc w:val="center"/>
      </w:pPr>
      <w:r>
        <w:t>Figure:</w:t>
      </w:r>
      <w:r w:rsidR="00A25E32">
        <w:t xml:space="preserve"> A low pass LC Filter</w:t>
      </w:r>
    </w:p>
    <w:p w:rsidR="00E75C35" w:rsidRDefault="00E75C35" w:rsidP="0065183F"/>
    <w:p w:rsidR="00E75C35" w:rsidRDefault="00A25E32" w:rsidP="0065183F">
      <w:r>
        <w:t xml:space="preserve">The </w:t>
      </w:r>
      <w:r w:rsidR="008A7B44">
        <w:t>capacitor</w:t>
      </w:r>
      <w:r>
        <w:t xml:space="preserve"> helps bypass high frequency </w:t>
      </w:r>
      <w:r w:rsidR="008A7B44">
        <w:t>components, while</w:t>
      </w:r>
      <w:r>
        <w:t xml:space="preserve"> the inductor limits </w:t>
      </w:r>
      <w:r w:rsidR="008A7B44">
        <w:t>the current</w:t>
      </w:r>
      <w:r>
        <w:t xml:space="preserve"> ripple generated </w:t>
      </w:r>
      <w:r w:rsidR="00B16326">
        <w:t xml:space="preserve">by the fast switching of power semiconductor </w:t>
      </w:r>
      <w:r w:rsidR="008A7B44">
        <w:t>devices (</w:t>
      </w:r>
      <w:r w:rsidR="00B16326">
        <w:t>IGBT or MOSFET)</w:t>
      </w:r>
      <w:r>
        <w:t xml:space="preserve"> as a result of better power quality and </w:t>
      </w:r>
      <w:r w:rsidR="00B16326">
        <w:t xml:space="preserve">effectively reducing both voltage and current Total Harmonic </w:t>
      </w:r>
      <w:r w:rsidR="008A7B44">
        <w:t>Distortion (</w:t>
      </w:r>
      <w:r w:rsidR="00B16326">
        <w:t>THD).An LC filter provides better harmonic attenuation compared to simple L filter makes it very suitable for systems that must comply with strict grid standards such as IEEE 519 and IEC 61000.</w:t>
      </w:r>
    </w:p>
    <w:p w:rsidR="00B16326" w:rsidRDefault="00B16326" w:rsidP="0065183F">
      <w:pPr>
        <w:jc w:val="both"/>
      </w:pPr>
      <w:r>
        <w:t xml:space="preserve">In the case of </w:t>
      </w:r>
      <w:r w:rsidR="00D63F6C">
        <w:t>leakage</w:t>
      </w:r>
      <w:r>
        <w:t xml:space="preserve"> current LC filter helps </w:t>
      </w:r>
      <w:r w:rsidR="00A27ACA">
        <w:t xml:space="preserve">reduce this problem by attenuating high frequency switching </w:t>
      </w:r>
      <w:r w:rsidR="008A7B44">
        <w:t>components, which</w:t>
      </w:r>
      <w:r w:rsidR="00A27ACA">
        <w:t xml:space="preserve"> are primary contributor to the </w:t>
      </w:r>
      <w:r w:rsidR="008A7B44">
        <w:t>leakage. But</w:t>
      </w:r>
      <w:r w:rsidR="00A27ACA">
        <w:t xml:space="preserve"> the capacitor used in LC filter provides a pa</w:t>
      </w:r>
      <w:r w:rsidR="004B4145">
        <w:t>t</w:t>
      </w:r>
      <w:r w:rsidR="00A27ACA">
        <w:t>h for</w:t>
      </w:r>
      <w:r w:rsidR="004B4145">
        <w:t xml:space="preserve"> </w:t>
      </w:r>
      <w:r w:rsidR="008A7B44">
        <w:t>some leakage</w:t>
      </w:r>
      <w:r w:rsidR="00A27ACA">
        <w:t xml:space="preserve"> </w:t>
      </w:r>
      <w:r w:rsidR="008A7B44">
        <w:t>currents. Therefore, in</w:t>
      </w:r>
      <w:r w:rsidR="00A27ACA">
        <w:t xml:space="preserve"> </w:t>
      </w:r>
      <w:r w:rsidR="008A7B44">
        <w:t>transformer-less inverter</w:t>
      </w:r>
      <w:r w:rsidR="00A27ACA">
        <w:t xml:space="preserve"> designs the value of inductor and capacitor have to choose so that to achieve harmonic reduction without significantly increasing </w:t>
      </w:r>
      <w:r w:rsidR="008A7B44">
        <w:t>leakage</w:t>
      </w:r>
      <w:r w:rsidR="00A27ACA">
        <w:t xml:space="preserve"> current.</w:t>
      </w:r>
    </w:p>
    <w:p w:rsidR="00A27ACA" w:rsidRDefault="00A27ACA" w:rsidP="0065183F"/>
    <w:p w:rsidR="007110F2" w:rsidRDefault="008A7B44" w:rsidP="0065183F">
      <w:pPr>
        <w:rPr>
          <w:b/>
        </w:rPr>
      </w:pPr>
      <w:r w:rsidRPr="007110F2">
        <w:rPr>
          <w:b/>
        </w:rPr>
        <w:t>3. LCL</w:t>
      </w:r>
      <w:r w:rsidR="007110F2" w:rsidRPr="007110F2">
        <w:rPr>
          <w:b/>
        </w:rPr>
        <w:t xml:space="preserve"> Filter</w:t>
      </w:r>
    </w:p>
    <w:p w:rsidR="007110F2" w:rsidRPr="007B605D" w:rsidRDefault="007110F2" w:rsidP="0065183F">
      <w:pPr>
        <w:pStyle w:val="Header"/>
      </w:pPr>
      <w:r w:rsidRPr="0049267F">
        <w:t xml:space="preserve">An </w:t>
      </w:r>
      <w:r>
        <w:t>LCL filter is a high  output type low pass  filter</w:t>
      </w:r>
      <w:r w:rsidRPr="0049267F">
        <w:t xml:space="preserve"> </w:t>
      </w:r>
      <w:r>
        <w:t xml:space="preserve">among different types of filter used in grid connected </w:t>
      </w:r>
      <w:r w:rsidR="008A7B44">
        <w:t xml:space="preserve">transformer-less </w:t>
      </w:r>
      <w:r>
        <w:t xml:space="preserve"> inverter  consisting  of two series inductors (L) one on the inverter side and one on the grid side with a</w:t>
      </w:r>
      <w:r w:rsidRPr="0049267F">
        <w:t xml:space="preserve"> </w:t>
      </w:r>
      <w:r>
        <w:t xml:space="preserve">capacitor(C) connected between them.. This combination of two inductor and a capacitor provides better harmonic attenuation compared to simple L filter and LC filter. Basic function is very simple which is when output of inverter is fed to the filter it suppress high frequency switching </w:t>
      </w:r>
      <w:r w:rsidR="008A7B44">
        <w:t>harmonies</w:t>
      </w:r>
      <w:r>
        <w:t xml:space="preserve"> and allows to pass a fundamental frequency( which is 50 HZ in Bangladesh) therefore a pure sinusoidal </w:t>
      </w:r>
      <w:r w:rsidR="008A7B44">
        <w:t>output</w:t>
      </w:r>
      <w:r>
        <w:t xml:space="preserve"> is obtained to the grid.</w:t>
      </w:r>
    </w:p>
    <w:p w:rsidR="00E75C35" w:rsidRDefault="00E75C35" w:rsidP="0065183F"/>
    <w:p w:rsidR="00E75C35" w:rsidRDefault="00E75C35" w:rsidP="0097032E">
      <w:pPr>
        <w:jc w:val="right"/>
      </w:pPr>
    </w:p>
    <w:p w:rsidR="00E75C35" w:rsidRDefault="00E75C35" w:rsidP="0097032E">
      <w:pPr>
        <w:jc w:val="right"/>
      </w:pPr>
    </w:p>
    <w:p w:rsidR="0087033D" w:rsidRDefault="0087033D" w:rsidP="0065183F">
      <w:pPr>
        <w:jc w:val="center"/>
        <w:rPr>
          <w:noProof/>
        </w:rPr>
      </w:pPr>
    </w:p>
    <w:p w:rsidR="00E75C35" w:rsidRDefault="006431DF" w:rsidP="0065183F">
      <w:pPr>
        <w:jc w:val="center"/>
      </w:pPr>
      <w:r>
        <w:rPr>
          <w:noProof/>
        </w:rPr>
        <w:drawing>
          <wp:inline distT="0" distB="0" distL="0" distR="0">
            <wp:extent cx="4543425" cy="2457450"/>
            <wp:effectExtent l="0" t="0" r="9525" b="0"/>
            <wp:docPr id="9" name="Picture 9" descr="The structure and design basis of LLCL filter - Solar Photovoltaic Grid Tie  Inver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structure and design basis of LLCL filter - Solar Photovoltaic Grid Tie  Inverter"/>
                    <pic:cNvPicPr>
                      <a:picLocks noChangeAspect="1" noChangeArrowheads="1"/>
                    </pic:cNvPicPr>
                  </pic:nvPicPr>
                  <pic:blipFill rotWithShape="1">
                    <a:blip r:embed="rId13">
                      <a:extLst>
                        <a:ext uri="{28A0092B-C50C-407E-A947-70E740481C1C}">
                          <a14:useLocalDpi xmlns:a14="http://schemas.microsoft.com/office/drawing/2010/main" val="0"/>
                        </a:ext>
                      </a:extLst>
                    </a:blip>
                    <a:srcRect l="11667" t="19333" r="8834" b="23333"/>
                    <a:stretch/>
                  </pic:blipFill>
                  <pic:spPr bwMode="auto">
                    <a:xfrm>
                      <a:off x="0" y="0"/>
                      <a:ext cx="4543425" cy="2457450"/>
                    </a:xfrm>
                    <a:prstGeom prst="rect">
                      <a:avLst/>
                    </a:prstGeom>
                    <a:noFill/>
                    <a:ln>
                      <a:noFill/>
                    </a:ln>
                    <a:extLst>
                      <a:ext uri="{53640926-AAD7-44D8-BBD7-CCE9431645EC}">
                        <a14:shadowObscured xmlns:a14="http://schemas.microsoft.com/office/drawing/2010/main"/>
                      </a:ext>
                    </a:extLst>
                  </pic:spPr>
                </pic:pic>
              </a:graphicData>
            </a:graphic>
          </wp:inline>
        </w:drawing>
      </w:r>
    </w:p>
    <w:p w:rsidR="00E75C35" w:rsidRDefault="008A7B44" w:rsidP="0065183F">
      <w:pPr>
        <w:jc w:val="center"/>
      </w:pPr>
      <w:r>
        <w:t>Figure: a</w:t>
      </w:r>
      <w:r w:rsidR="006431DF">
        <w:t xml:space="preserve"> basic LCL filter</w:t>
      </w:r>
    </w:p>
    <w:p w:rsidR="00E75C35" w:rsidRDefault="00E75C35" w:rsidP="0097032E">
      <w:pPr>
        <w:jc w:val="right"/>
      </w:pPr>
    </w:p>
    <w:p w:rsidR="00E75C35" w:rsidRDefault="00E75C35" w:rsidP="0065183F"/>
    <w:p w:rsidR="00E75C35" w:rsidRDefault="006431DF" w:rsidP="0065183F">
      <w:r>
        <w:t xml:space="preserve">The inverter side </w:t>
      </w:r>
      <w:r w:rsidR="008A7B44">
        <w:t>inductor (</w:t>
      </w:r>
      <w:r>
        <w:t xml:space="preserve">L1) limits </w:t>
      </w:r>
      <w:r w:rsidR="004B4145">
        <w:t xml:space="preserve">high frequency switching ripple and reduces the current changes also mitigating </w:t>
      </w:r>
      <w:r w:rsidR="008A7B44">
        <w:t>leakage</w:t>
      </w:r>
      <w:r w:rsidR="004B4145">
        <w:t xml:space="preserve"> </w:t>
      </w:r>
      <w:r w:rsidR="008A7B44">
        <w:t>current. The</w:t>
      </w:r>
      <w:r w:rsidR="004B4145">
        <w:t xml:space="preserve"> grid side </w:t>
      </w:r>
      <w:r w:rsidR="008A7B44">
        <w:t>inductor (</w:t>
      </w:r>
      <w:r w:rsidR="004B4145">
        <w:t xml:space="preserve">L2) smooths the current injected into the grid .The shunt capacitor bypasses high frequency voltage </w:t>
      </w:r>
      <w:r w:rsidR="008A7B44">
        <w:t>components, further</w:t>
      </w:r>
      <w:r w:rsidR="004B4145">
        <w:t xml:space="preserve"> improving harmonic </w:t>
      </w:r>
      <w:r w:rsidR="008A7B44">
        <w:t>suppression. But</w:t>
      </w:r>
      <w:r w:rsidR="004B4145">
        <w:t xml:space="preserve"> in the case of  </w:t>
      </w:r>
      <w:r w:rsidR="008A7B44">
        <w:t xml:space="preserve">transformer-less </w:t>
      </w:r>
      <w:r w:rsidR="004B4145">
        <w:t xml:space="preserve"> inverter this shunt capacitor provides a path for some </w:t>
      </w:r>
      <w:r w:rsidR="008A7B44">
        <w:t>leakage</w:t>
      </w:r>
      <w:r w:rsidR="004B4145">
        <w:t xml:space="preserve"> current .So in the case of LCL  filter in </w:t>
      </w:r>
      <w:r w:rsidR="008A7B44">
        <w:t xml:space="preserve">transformer-less </w:t>
      </w:r>
      <w:r w:rsidR="004B4145">
        <w:t xml:space="preserve"> inverter designs the value of inductor and capacitor have to choose so that to achieve harmonic reduction without significantly increasing </w:t>
      </w:r>
      <w:r w:rsidR="008A7B44">
        <w:t>leakage</w:t>
      </w:r>
      <w:r w:rsidR="004B4145">
        <w:t xml:space="preserve"> current.</w:t>
      </w:r>
    </w:p>
    <w:p w:rsidR="00D13E38" w:rsidRDefault="00D13E38" w:rsidP="0065183F"/>
    <w:p w:rsidR="00D13E38" w:rsidRPr="00D13E38" w:rsidRDefault="00D13E38" w:rsidP="0065183F">
      <m:oMathPara>
        <m:oMath>
          <m:r>
            <m:rPr>
              <m:sty m:val="p"/>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pp</m:t>
              </m:r>
            </m:sub>
          </m:sSub>
          <m:r>
            <w:rPr>
              <w:rFonts w:ascii="Cambria Math" w:hAnsi="Cambria Math"/>
            </w:rPr>
            <m:t>=ripple current</m:t>
          </m:r>
        </m:oMath>
      </m:oMathPara>
    </w:p>
    <w:p w:rsidR="00D13E38" w:rsidRPr="00D13E38" w:rsidRDefault="00D13E38" w:rsidP="0065183F">
      <m:oMathPara>
        <m:oMath>
          <m:r>
            <w:rPr>
              <w:rFonts w:ascii="Cambria Math" w:hAnsi="Cambria Math"/>
            </w:rPr>
            <m:t xml:space="preserve">= </m:t>
          </m:r>
          <m:r>
            <m:rPr>
              <m:sty m:val="p"/>
            </m:rP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 ∆</m:t>
          </m:r>
          <m:sSub>
            <m:sSubPr>
              <m:ctrlPr>
                <w:rPr>
                  <w:rFonts w:ascii="Cambria Math" w:hAnsi="Cambria Math"/>
                  <w:i/>
                </w:rPr>
              </m:ctrlPr>
            </m:sSubPr>
            <m:e>
              <m:r>
                <w:rPr>
                  <w:rFonts w:ascii="Cambria Math" w:hAnsi="Cambria Math"/>
                </w:rPr>
                <m:t>I</m:t>
              </m:r>
            </m:e>
            <m:sub>
              <m:r>
                <w:rPr>
                  <w:rFonts w:ascii="Cambria Math" w:hAnsi="Cambria Math"/>
                </w:rPr>
                <m:t>min</m:t>
              </m:r>
            </m:sub>
          </m:sSub>
        </m:oMath>
      </m:oMathPara>
    </w:p>
    <w:p w:rsidR="00D13E38" w:rsidRPr="00D13E38" w:rsidRDefault="00A248D4" w:rsidP="0065183F">
      <m:oMathPara>
        <m:oMath>
          <m:r>
            <w:rPr>
              <w:rFonts w:ascii="Cambria Math" w:hAnsi="Cambria Math"/>
            </w:rPr>
            <m:t xml:space="preserve">Now, </m:t>
          </m:r>
          <m:sSub>
            <m:sSubPr>
              <m:ctrlPr>
                <w:rPr>
                  <w:rFonts w:ascii="Cambria Math" w:hAnsi="Cambria Math"/>
                  <w:i/>
                </w:rPr>
              </m:ctrlPr>
            </m:sSubPr>
            <m:e>
              <m:r>
                <w:rPr>
                  <w:rFonts w:ascii="Cambria Math" w:hAnsi="Cambria Math"/>
                </w:rPr>
                <m:t>V</m:t>
              </m:r>
            </m:e>
            <m:sub>
              <m:r>
                <w:rPr>
                  <w:rFonts w:ascii="Cambria Math" w:hAnsi="Cambria Math"/>
                </w:rPr>
                <m:t>L</m:t>
              </m:r>
            </m:sub>
          </m:sSub>
          <m:r>
            <w:rPr>
              <w:rFonts w:ascii="Cambria Math" w:hAnsi="Cambria Math"/>
            </w:rPr>
            <m:t>=Li</m:t>
          </m:r>
          <m:f>
            <m:fPr>
              <m:ctrlPr>
                <w:rPr>
                  <w:rFonts w:ascii="Cambria Math" w:hAnsi="Cambria Math"/>
                  <w:i/>
                </w:rPr>
              </m:ctrlPr>
            </m:fPr>
            <m:num>
              <m:r>
                <w:rPr>
                  <w:rFonts w:ascii="Cambria Math" w:hAnsi="Cambria Math"/>
                </w:rPr>
                <m:t>di</m:t>
              </m:r>
            </m:num>
            <m:den>
              <m:r>
                <w:rPr>
                  <w:rFonts w:ascii="Cambria Math" w:hAnsi="Cambria Math"/>
                </w:rPr>
                <m:t>dt</m:t>
              </m:r>
            </m:den>
          </m:f>
        </m:oMath>
      </m:oMathPara>
    </w:p>
    <w:p w:rsidR="00D13E38" w:rsidRPr="00D13E38" w:rsidRDefault="00D13E38" w:rsidP="0065183F">
      <m:oMathPara>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=Li</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 xml:space="preserve"> </m:t>
          </m:r>
        </m:oMath>
      </m:oMathPara>
    </w:p>
    <w:p w:rsidR="00D13E38" w:rsidRPr="00D13E38" w:rsidRDefault="00D13E38" w:rsidP="0065183F">
      <m:oMathPara>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=Li</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pp</m:t>
                  </m:r>
                </m:sub>
              </m:sSub>
            </m:num>
            <m:den>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den>
          </m:f>
        </m:oMath>
      </m:oMathPara>
    </w:p>
    <w:p w:rsidR="00D13E38" w:rsidRPr="004A03D8" w:rsidRDefault="00A248D4" w:rsidP="00A248D4">
      <w:pPr>
        <w:jc w:val="center"/>
      </w:pPr>
      <w:r w:rsidRPr="00A248D4">
        <w:t>∆I_pp=(DT_s (V_dc-V_out))/L_i  -----(i)</w:t>
      </w:r>
    </w:p>
    <w:p w:rsidR="004A03D8" w:rsidRPr="00A248D4" w:rsidRDefault="00A248D4" w:rsidP="0065183F">
      <w:pPr>
        <w:rPr>
          <w:rFonts w:ascii="Cambria Math" w:hAnsi="Cambria Math"/>
          <w:oMath/>
        </w:rPr>
      </w:pPr>
      <m:oMathPara>
        <m:oMathParaPr>
          <m:jc m:val="left"/>
        </m:oMathParaPr>
        <m:oMath>
          <m:r>
            <w:rPr>
              <w:rFonts w:ascii="Cambria Math" w:hAnsi="Cambria Math"/>
            </w:rPr>
            <m:t xml:space="preserve">For any PWM inverter duty cycle D. at any given time is given that </m:t>
          </m:r>
        </m:oMath>
      </m:oMathPara>
    </w:p>
    <w:p w:rsidR="004A03D8" w:rsidRPr="00A248D4" w:rsidRDefault="00A248D4" w:rsidP="0065183F">
      <w:pPr>
        <w:rPr>
          <w:rFonts w:ascii="Cambria Math" w:hAnsi="Cambria Math"/>
          <w:oMath/>
        </w:rPr>
      </w:pPr>
      <m:oMathPara>
        <m:oMathParaPr>
          <m:jc m:val="center"/>
        </m:oMathParaPr>
        <m:oMath>
          <m:r>
            <w:rPr>
              <w:rFonts w:ascii="Cambria Math" w:hAnsi="Cambria Math"/>
            </w:rPr>
            <w:lastRenderedPageBreak/>
            <m:t>D</m:t>
          </m:r>
          <m:d>
            <m:dPr>
              <m:ctrlPr>
                <w:rPr>
                  <w:rFonts w:ascii="Cambria Math" w:hAnsi="Cambria Math"/>
                  <w:i/>
                </w:rPr>
              </m:ctrlPr>
            </m:dPr>
            <m:e>
              <m:r>
                <w:rPr>
                  <w:rFonts w:ascii="Cambria Math" w:hAnsi="Cambria Math"/>
                </w:rPr>
                <m:t>ωt</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func>
            <m:funcPr>
              <m:ctrlPr>
                <w:rPr>
                  <w:rFonts w:ascii="Cambria Math" w:hAnsi="Cambria Math"/>
                  <w:i/>
                </w:rPr>
              </m:ctrlPr>
            </m:funcPr>
            <m:fName>
              <m:r>
                <w:rPr>
                  <w:rFonts w:ascii="Cambria Math" w:hAnsi="Cambria Math"/>
                </w:rPr>
                <m:t>sin</m:t>
              </m:r>
            </m:fName>
            <m:e>
              <m:d>
                <m:dPr>
                  <m:ctrlPr>
                    <w:rPr>
                      <w:rFonts w:ascii="Cambria Math" w:hAnsi="Cambria Math"/>
                      <w:i/>
                    </w:rPr>
                  </m:ctrlPr>
                </m:dPr>
                <m:e>
                  <m:r>
                    <w:rPr>
                      <w:rFonts w:ascii="Cambria Math" w:hAnsi="Cambria Math"/>
                    </w:rPr>
                    <m:t>ωt</m:t>
                  </m:r>
                </m:e>
              </m:d>
            </m:e>
          </m:func>
          <m:r>
            <w:rPr>
              <w:rFonts w:ascii="Cambria Math" w:hAnsi="Cambria Math"/>
            </w:rPr>
            <m:t xml:space="preserve"> , where </m:t>
          </m:r>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=modulation index</m:t>
          </m:r>
        </m:oMath>
      </m:oMathPara>
    </w:p>
    <w:p w:rsidR="00674A0A" w:rsidRPr="00A248D4" w:rsidRDefault="00674A0A" w:rsidP="0065183F">
      <w:pPr>
        <w:rPr>
          <w:rFonts w:ascii="Cambria Math" w:hAnsi="Cambria Math"/>
          <w:oMath/>
        </w:rPr>
      </w:pPr>
      <m:oMathPara>
        <m:oMathParaPr>
          <m:jc m:val="center"/>
        </m:oMathParaP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*D</m:t>
          </m:r>
        </m:oMath>
      </m:oMathPara>
    </w:p>
    <w:p w:rsidR="004A03D8" w:rsidRPr="00A248D4" w:rsidRDefault="00A248D4" w:rsidP="0065183F">
      <w:pPr>
        <w:rPr>
          <w:rFonts w:ascii="Cambria Math" w:hAnsi="Cambria Math"/>
          <w:oMath/>
        </w:rPr>
      </w:pPr>
      <m:oMathPara>
        <m:oMathParaPr>
          <m:jc m:val="left"/>
        </m:oMathParaPr>
        <m:oMath>
          <m:r>
            <w:rPr>
              <w:rFonts w:ascii="Cambria Math" w:hAnsi="Cambria Math"/>
            </w:rPr>
            <m:t xml:space="preserve">Substuttin this value into ewuation (i) </m:t>
          </m:r>
        </m:oMath>
      </m:oMathPara>
    </w:p>
    <w:p w:rsidR="00674A0A" w:rsidRPr="00A248D4" w:rsidRDefault="00A248D4" w:rsidP="00674A0A">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r>
                    <w:rPr>
                      <w:rFonts w:ascii="Cambria Math" w:hAnsi="Cambria Math"/>
                    </w:rPr>
                    <m:t>*</m:t>
                  </m:r>
                </m:e>
              </m:func>
              <m:sSub>
                <m:sSubPr>
                  <m:ctrlPr>
                    <w:rPr>
                      <w:rFonts w:ascii="Cambria Math" w:hAnsi="Cambria Math"/>
                      <w:i/>
                    </w:rPr>
                  </m:ctrlPr>
                </m:sSubPr>
                <m:e>
                  <m:r>
                    <w:rPr>
                      <w:rFonts w:ascii="Cambria Math" w:hAnsi="Cambria Math"/>
                    </w:rPr>
                    <m:t>T</m:t>
                  </m:r>
                </m:e>
                <m:sub>
                  <m:r>
                    <w:rPr>
                      <w:rFonts w:ascii="Cambria Math" w:hAnsi="Cambria Math"/>
                    </w:rPr>
                    <m:t>s*</m:t>
                  </m:r>
                </m:sub>
              </m:sSub>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ωt</m:t>
                          </m:r>
                        </m:e>
                      </m:d>
                    </m:e>
                  </m:func>
                </m:e>
              </m:d>
            </m:num>
            <m:den>
              <m:sSub>
                <m:sSubPr>
                  <m:ctrlPr>
                    <w:rPr>
                      <w:rFonts w:ascii="Cambria Math" w:hAnsi="Cambria Math"/>
                      <w:i/>
                    </w:rPr>
                  </m:ctrlPr>
                </m:sSubPr>
                <m:e>
                  <m:r>
                    <w:rPr>
                      <w:rFonts w:ascii="Cambria Math" w:hAnsi="Cambria Math"/>
                    </w:rPr>
                    <m:t>L</m:t>
                  </m:r>
                </m:e>
                <m:sub>
                  <m:r>
                    <w:rPr>
                      <w:rFonts w:ascii="Cambria Math" w:hAnsi="Cambria Math"/>
                    </w:rPr>
                    <m:t>i</m:t>
                  </m:r>
                </m:sub>
              </m:sSub>
            </m:den>
          </m:f>
        </m:oMath>
      </m:oMathPara>
    </w:p>
    <w:p w:rsidR="00A248D4" w:rsidRDefault="00A248D4" w:rsidP="00A248D4">
      <m:oMathPara>
        <m:oMath>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pp</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a</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sSub>
                <m:sSubPr>
                  <m:ctrlPr>
                    <w:rPr>
                      <w:rFonts w:ascii="Cambria Math" w:hAnsi="Cambria Math"/>
                      <w:i/>
                    </w:rPr>
                  </m:ctrlPr>
                </m:sSubPr>
                <m:e>
                  <m:r>
                    <w:rPr>
                      <w:rFonts w:ascii="Cambria Math" w:hAnsi="Cambria Math"/>
                    </w:rPr>
                    <m:t>T</m:t>
                  </m:r>
                </m:e>
                <m:sub>
                  <m:r>
                    <w:rPr>
                      <w:rFonts w:ascii="Cambria Math" w:hAnsi="Cambria Math"/>
                    </w:rPr>
                    <m:t>s</m:t>
                  </m:r>
                </m:sub>
              </m:sSub>
              <m:sSub>
                <m:sSubPr>
                  <m:ctrlPr>
                    <w:rPr>
                      <w:rFonts w:ascii="Cambria Math" w:hAnsi="Cambria Math"/>
                      <w:i/>
                    </w:rPr>
                  </m:ctrlPr>
                </m:sSubPr>
                <m:e>
                  <m:r>
                    <w:rPr>
                      <w:rFonts w:ascii="Cambria Math" w:hAnsi="Cambria Math"/>
                    </w:rPr>
                    <m:t>V</m:t>
                  </m:r>
                </m:e>
                <m:sub>
                  <m:r>
                    <w:rPr>
                      <w:rFonts w:ascii="Cambria Math" w:hAnsi="Cambria Math"/>
                    </w:rPr>
                    <m:t>dc</m:t>
                  </m:r>
                </m:sub>
              </m:sSub>
              <m:d>
                <m:dPr>
                  <m:ctrlPr>
                    <w:rPr>
                      <w:rFonts w:ascii="Cambria Math" w:hAnsi="Cambria Math"/>
                      <w:i/>
                    </w:rPr>
                  </m:ctrlPr>
                </m:dPr>
                <m:e>
                  <m:r>
                    <w:rPr>
                      <w:rFonts w:ascii="Cambria Math" w:hAnsi="Cambria Math"/>
                    </w:rPr>
                    <m:t>1</m:t>
                  </m:r>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ωt</m:t>
                          </m:r>
                        </m:e>
                      </m:d>
                    </m:e>
                  </m:func>
                </m:e>
              </m:d>
            </m:num>
            <m:den>
              <m:sSub>
                <m:sSubPr>
                  <m:ctrlPr>
                    <w:rPr>
                      <w:rFonts w:ascii="Cambria Math" w:hAnsi="Cambria Math"/>
                      <w:i/>
                    </w:rPr>
                  </m:ctrlPr>
                </m:sSubPr>
                <m:e>
                  <m:r>
                    <w:rPr>
                      <w:rFonts w:ascii="Cambria Math" w:hAnsi="Cambria Math"/>
                    </w:rPr>
                    <m:t>L</m:t>
                  </m:r>
                </m:e>
                <m:sub>
                  <m:r>
                    <w:rPr>
                      <w:rFonts w:ascii="Cambria Math" w:hAnsi="Cambria Math"/>
                    </w:rPr>
                    <m:t>i</m:t>
                  </m:r>
                </m:sub>
              </m:sSub>
            </m:den>
          </m:f>
        </m:oMath>
      </m:oMathPara>
    </w:p>
    <w:p w:rsidR="00674A0A" w:rsidRPr="00A248D4" w:rsidRDefault="00A248D4" w:rsidP="00674A0A">
      <m:oMathPara>
        <m:oMathParaPr>
          <m:jc m:val="left"/>
        </m:oMathParaPr>
        <m:oMath>
          <m:r>
            <w:rPr>
              <w:rFonts w:ascii="Cambria Math" w:hAnsi="Cambria Math"/>
            </w:rPr>
            <m:t>Now to find the modulation index where the maximum ripple is present</m:t>
          </m:r>
          <m:r>
            <w:rPr>
              <w:rFonts w:ascii="Cambria Math" w:hAnsi="Cambria Math"/>
            </w:rPr>
            <m:t xml:space="preserve"> </m:t>
          </m:r>
        </m:oMath>
      </m:oMathPara>
    </w:p>
    <w:p w:rsidR="00A248D4" w:rsidRPr="00A248D4" w:rsidRDefault="00A248D4" w:rsidP="00A248D4">
      <w:pPr>
        <w:jc w:val="center"/>
      </w:pPr>
      <m:oMathPara>
        <m:oMath>
          <m:r>
            <w:rPr>
              <w:rFonts w:ascii="Cambria Math" w:hAnsi="Cambria Math"/>
            </w:rPr>
            <m:t xml:space="preserve">For maximum ripple </m:t>
          </m:r>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pp</m:t>
                  </m:r>
                </m:sub>
              </m:sSub>
            </m:e>
          </m:d>
          <m:r>
            <w:rPr>
              <w:rFonts w:ascii="Cambria Math" w:hAnsi="Cambria Math"/>
            </w:rPr>
            <m:t>=0</m:t>
          </m:r>
        </m:oMath>
      </m:oMathPara>
    </w:p>
    <w:p w:rsidR="00A248D4" w:rsidRPr="00A248D4" w:rsidRDefault="00A248D4" w:rsidP="00674A0A">
      <m:oMathPara>
        <m:oMath>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ωt</m:t>
                  </m:r>
                </m:e>
              </m:d>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sSub>
                <m:sSubPr>
                  <m:ctrlPr>
                    <w:rPr>
                      <w:rFonts w:ascii="Cambria Math" w:hAnsi="Cambria Math"/>
                      <w:i/>
                    </w:rPr>
                  </m:ctrlPr>
                </m:sSubPr>
                <m:e>
                  <m:r>
                    <w:rPr>
                      <w:rFonts w:ascii="Cambria Math" w:hAnsi="Cambria Math"/>
                    </w:rPr>
                    <m:t>m</m:t>
                  </m:r>
                </m:e>
                <m:sub>
                  <m:r>
                    <w:rPr>
                      <w:rFonts w:ascii="Cambria Math" w:hAnsi="Cambria Math"/>
                    </w:rPr>
                    <m:t>a</m:t>
                  </m:r>
                </m:sub>
              </m:sSub>
            </m:den>
          </m:f>
        </m:oMath>
      </m:oMathPara>
    </w:p>
    <w:p w:rsidR="00A248D4" w:rsidRPr="00A248D4" w:rsidRDefault="00A248D4" w:rsidP="00674A0A">
      <m:oMathPara>
        <m:oMath>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I</m:t>
                  </m:r>
                </m:e>
                <m:sub>
                  <m:r>
                    <w:rPr>
                      <w:rFonts w:ascii="Cambria Math" w:hAnsi="Cambria Math"/>
                    </w:rPr>
                    <m:t>pp</m:t>
                  </m:r>
                </m:sub>
              </m:sSub>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4</m:t>
              </m:r>
              <m:sSub>
                <m:sSubPr>
                  <m:ctrlPr>
                    <w:rPr>
                      <w:rFonts w:ascii="Cambria Math" w:hAnsi="Cambria Math"/>
                      <w:i/>
                    </w:rPr>
                  </m:ctrlPr>
                </m:sSubPr>
                <m:e>
                  <m:r>
                    <w:rPr>
                      <w:rFonts w:ascii="Cambria Math" w:hAnsi="Cambria Math"/>
                    </w:rPr>
                    <m:t>L</m:t>
                  </m:r>
                </m:e>
                <m:sub>
                  <m:r>
                    <w:rPr>
                      <w:rFonts w:ascii="Cambria Math" w:hAnsi="Cambria Math"/>
                    </w:rPr>
                    <m:t>i</m:t>
                  </m:r>
                </m:sub>
              </m:sSub>
            </m:den>
          </m:f>
        </m:oMath>
      </m:oMathPara>
    </w:p>
    <w:p w:rsidR="00A248D4" w:rsidRPr="00A248D4" w:rsidRDefault="00A248D4" w:rsidP="00674A0A">
      <m:oMathPara>
        <m:oMath>
          <m:r>
            <w:rPr>
              <w:rFonts w:ascii="Cambria Math" w:hAnsi="Cambria Math"/>
            </w:rPr>
            <m:t xml:space="preserve">Finally, </m:t>
          </m:r>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dc</m:t>
                  </m:r>
                </m:sub>
              </m:sSub>
            </m:num>
            <m:den>
              <m:r>
                <w:rPr>
                  <w:rFonts w:ascii="Cambria Math" w:hAnsi="Cambria Math"/>
                </w:rPr>
                <m:t>4*</m:t>
              </m:r>
              <m:sSub>
                <m:sSubPr>
                  <m:ctrlPr>
                    <w:rPr>
                      <w:rFonts w:ascii="Cambria Math" w:hAnsi="Cambria Math"/>
                      <w:i/>
                    </w:rPr>
                  </m:ctrlPr>
                </m:sSubPr>
                <m:e>
                  <m:r>
                    <w:rPr>
                      <w:rFonts w:ascii="Cambria Math" w:hAnsi="Cambria Math"/>
                    </w:rPr>
                    <m:t>F</m:t>
                  </m:r>
                </m:e>
                <m:sub>
                  <m:r>
                    <w:rPr>
                      <w:rFonts w:ascii="Cambria Math" w:hAnsi="Cambria Math"/>
                    </w:rPr>
                    <m:t>SW</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I</m:t>
                      </m:r>
                    </m:e>
                    <m:sub>
                      <m:r>
                        <w:rPr>
                          <w:rFonts w:ascii="Cambria Math" w:hAnsi="Cambria Math"/>
                        </w:rPr>
                        <m:t>pp</m:t>
                      </m:r>
                    </m:sub>
                  </m:sSub>
                </m:e>
                <m:sub>
                  <m:r>
                    <w:rPr>
                      <w:rFonts w:ascii="Cambria Math" w:hAnsi="Cambria Math"/>
                    </w:rPr>
                    <m:t>max</m:t>
                  </m:r>
                </m:sub>
              </m:sSub>
            </m:den>
          </m:f>
        </m:oMath>
      </m:oMathPara>
    </w:p>
    <w:p w:rsidR="00674A0A" w:rsidRDefault="00674A0A" w:rsidP="00674A0A">
      <w:r>
        <w:tab/>
        <w:t>​</w:t>
      </w:r>
    </w:p>
    <w:p w:rsidR="00674A0A" w:rsidRDefault="00674A0A" w:rsidP="00674A0A"/>
    <w:p w:rsidR="00E75C35" w:rsidRDefault="00E75C35" w:rsidP="00674A0A">
      <w:pPr>
        <w:jc w:val="center"/>
      </w:pPr>
    </w:p>
    <w:p w:rsidR="00E75C35" w:rsidRPr="006771E5" w:rsidRDefault="006771E5" w:rsidP="0065183F">
      <w:pPr>
        <w:rPr>
          <w:b/>
        </w:rPr>
      </w:pPr>
      <w:r w:rsidRPr="006771E5">
        <w:rPr>
          <w:b/>
        </w:rPr>
        <w:t xml:space="preserve">Here is a basic </w:t>
      </w:r>
      <w:r w:rsidR="008A7B44" w:rsidRPr="006771E5">
        <w:rPr>
          <w:b/>
        </w:rPr>
        <w:t>comparison</w:t>
      </w:r>
      <w:r w:rsidRPr="006771E5">
        <w:rPr>
          <w:b/>
        </w:rPr>
        <w:t xml:space="preserve"> among the filter.</w:t>
      </w:r>
    </w:p>
    <w:p w:rsidR="006771E5" w:rsidRDefault="008A7B44" w:rsidP="0065183F">
      <w:pPr>
        <w:pStyle w:val="NormalWeb"/>
      </w:pPr>
      <w:r>
        <w:t>A</w:t>
      </w:r>
      <w:r w:rsidR="006771E5">
        <w:t xml:space="preserve"> </w:t>
      </w:r>
      <w:r w:rsidR="006771E5">
        <w:rPr>
          <w:rStyle w:val="Strong"/>
        </w:rPr>
        <w:t>direct comparative analysis between L, LC, and LCL filters</w:t>
      </w:r>
      <w:r w:rsidR="006771E5">
        <w:t xml:space="preserve"> based on the criteria you specified:</w:t>
      </w:r>
    </w:p>
    <w:p w:rsidR="006771E5" w:rsidRDefault="006771E5" w:rsidP="0097032E">
      <w:pPr>
        <w:jc w:val="right"/>
      </w:pPr>
    </w:p>
    <w:p w:rsidR="006771E5" w:rsidRPr="00203082" w:rsidRDefault="006771E5" w:rsidP="0065183F">
      <w:pPr>
        <w:pStyle w:val="Heading3"/>
        <w:jc w:val="center"/>
      </w:pPr>
      <w:r w:rsidRPr="00203082">
        <w:rPr>
          <w:rStyle w:val="Strong"/>
          <w:bCs w:val="0"/>
        </w:rPr>
        <w:t>Comparative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94"/>
        <w:gridCol w:w="2331"/>
        <w:gridCol w:w="2259"/>
        <w:gridCol w:w="3076"/>
      </w:tblGrid>
      <w:tr w:rsidR="006771E5" w:rsidTr="0065183F">
        <w:trPr>
          <w:tblHeader/>
          <w:tblCellSpacing w:w="15" w:type="dxa"/>
          <w:jc w:val="center"/>
        </w:trPr>
        <w:tc>
          <w:tcPr>
            <w:tcW w:w="0" w:type="auto"/>
            <w:vAlign w:val="center"/>
            <w:hideMark/>
          </w:tcPr>
          <w:p w:rsidR="006771E5" w:rsidRPr="00203082" w:rsidRDefault="006771E5" w:rsidP="0097032E">
            <w:pPr>
              <w:jc w:val="right"/>
              <w:rPr>
                <w:bCs/>
              </w:rPr>
            </w:pPr>
            <w:r w:rsidRPr="00203082">
              <w:rPr>
                <w:rStyle w:val="Strong"/>
              </w:rPr>
              <w:t>Criteria</w:t>
            </w:r>
          </w:p>
        </w:tc>
        <w:tc>
          <w:tcPr>
            <w:tcW w:w="0" w:type="auto"/>
            <w:vAlign w:val="center"/>
            <w:hideMark/>
          </w:tcPr>
          <w:p w:rsidR="006771E5" w:rsidRPr="00203082" w:rsidRDefault="006771E5" w:rsidP="0097032E">
            <w:pPr>
              <w:jc w:val="right"/>
              <w:rPr>
                <w:bCs/>
              </w:rPr>
            </w:pPr>
            <w:r w:rsidRPr="00203082">
              <w:rPr>
                <w:rStyle w:val="Strong"/>
              </w:rPr>
              <w:t>L Filter</w:t>
            </w:r>
          </w:p>
        </w:tc>
        <w:tc>
          <w:tcPr>
            <w:tcW w:w="0" w:type="auto"/>
            <w:vAlign w:val="center"/>
            <w:hideMark/>
          </w:tcPr>
          <w:p w:rsidR="006771E5" w:rsidRPr="00203082" w:rsidRDefault="006771E5" w:rsidP="0097032E">
            <w:pPr>
              <w:jc w:val="right"/>
              <w:rPr>
                <w:bCs/>
              </w:rPr>
            </w:pPr>
            <w:r w:rsidRPr="00203082">
              <w:rPr>
                <w:rStyle w:val="Strong"/>
              </w:rPr>
              <w:t>LC Filter</w:t>
            </w:r>
          </w:p>
        </w:tc>
        <w:tc>
          <w:tcPr>
            <w:tcW w:w="0" w:type="auto"/>
            <w:vAlign w:val="center"/>
            <w:hideMark/>
          </w:tcPr>
          <w:p w:rsidR="006771E5" w:rsidRPr="00203082" w:rsidRDefault="006771E5" w:rsidP="0097032E">
            <w:pPr>
              <w:jc w:val="right"/>
              <w:rPr>
                <w:bCs/>
              </w:rPr>
            </w:pPr>
            <w:r w:rsidRPr="00203082">
              <w:rPr>
                <w:rStyle w:val="Strong"/>
              </w:rPr>
              <w:t>LCL Filter</w:t>
            </w:r>
          </w:p>
        </w:tc>
      </w:tr>
      <w:tr w:rsidR="006771E5" w:rsidTr="0065183F">
        <w:trPr>
          <w:tblCellSpacing w:w="15" w:type="dxa"/>
          <w:jc w:val="center"/>
        </w:trPr>
        <w:tc>
          <w:tcPr>
            <w:tcW w:w="0" w:type="auto"/>
            <w:vAlign w:val="center"/>
            <w:hideMark/>
          </w:tcPr>
          <w:p w:rsidR="006771E5" w:rsidRDefault="006771E5" w:rsidP="0097032E">
            <w:pPr>
              <w:jc w:val="right"/>
            </w:pPr>
            <w:r>
              <w:rPr>
                <w:rStyle w:val="Strong"/>
              </w:rPr>
              <w:t>1. Complexity</w:t>
            </w:r>
          </w:p>
        </w:tc>
        <w:tc>
          <w:tcPr>
            <w:tcW w:w="0" w:type="auto"/>
            <w:vAlign w:val="center"/>
            <w:hideMark/>
          </w:tcPr>
          <w:p w:rsidR="006771E5" w:rsidRDefault="006771E5" w:rsidP="0097032E">
            <w:pPr>
              <w:jc w:val="right"/>
            </w:pPr>
            <w:r>
              <w:rPr>
                <w:rFonts w:ascii="Segoe UI Symbol" w:hAnsi="Segoe UI Symbol" w:cs="Segoe UI Symbol"/>
              </w:rPr>
              <w:t>★☆☆☆☆</w:t>
            </w:r>
            <w:r>
              <w:t xml:space="preserve"> (Very Low)</w:t>
            </w:r>
          </w:p>
        </w:tc>
        <w:tc>
          <w:tcPr>
            <w:tcW w:w="0" w:type="auto"/>
            <w:vAlign w:val="center"/>
            <w:hideMark/>
          </w:tcPr>
          <w:p w:rsidR="006771E5" w:rsidRDefault="006771E5" w:rsidP="0097032E">
            <w:pPr>
              <w:jc w:val="right"/>
            </w:pPr>
            <w:r>
              <w:rPr>
                <w:rFonts w:ascii="Segoe UI Symbol" w:hAnsi="Segoe UI Symbol" w:cs="Segoe UI Symbol"/>
              </w:rPr>
              <w:t>★★☆☆☆</w:t>
            </w:r>
            <w:r>
              <w:t xml:space="preserve"> (Moderate)</w:t>
            </w:r>
          </w:p>
        </w:tc>
        <w:tc>
          <w:tcPr>
            <w:tcW w:w="0" w:type="auto"/>
            <w:vAlign w:val="center"/>
            <w:hideMark/>
          </w:tcPr>
          <w:p w:rsidR="006771E5" w:rsidRDefault="006771E5" w:rsidP="0097032E">
            <w:pPr>
              <w:jc w:val="right"/>
            </w:pPr>
            <w:r>
              <w:rPr>
                <w:rFonts w:ascii="Segoe UI Symbol" w:hAnsi="Segoe UI Symbol" w:cs="Segoe UI Symbol"/>
              </w:rPr>
              <w:t>★★★★☆</w:t>
            </w:r>
            <w:r>
              <w:t xml:space="preserve"> (High </w:t>
            </w:r>
            <w:r>
              <w:rPr>
                <w:rFonts w:ascii="Times New Roman" w:hAnsi="Times New Roman" w:cs="Times New Roman"/>
              </w:rPr>
              <w:t>–</w:t>
            </w:r>
            <w:r>
              <w:t xml:space="preserve"> requires careful design/damping)</w:t>
            </w:r>
          </w:p>
        </w:tc>
      </w:tr>
      <w:tr w:rsidR="006771E5" w:rsidTr="0065183F">
        <w:trPr>
          <w:tblCellSpacing w:w="15" w:type="dxa"/>
          <w:jc w:val="center"/>
        </w:trPr>
        <w:tc>
          <w:tcPr>
            <w:tcW w:w="0" w:type="auto"/>
            <w:vAlign w:val="center"/>
            <w:hideMark/>
          </w:tcPr>
          <w:p w:rsidR="006771E5" w:rsidRDefault="006771E5" w:rsidP="0097032E">
            <w:pPr>
              <w:jc w:val="right"/>
            </w:pPr>
            <w:r>
              <w:rPr>
                <w:rStyle w:val="Strong"/>
              </w:rPr>
              <w:t>2. Cost</w:t>
            </w:r>
          </w:p>
        </w:tc>
        <w:tc>
          <w:tcPr>
            <w:tcW w:w="0" w:type="auto"/>
            <w:vAlign w:val="center"/>
            <w:hideMark/>
          </w:tcPr>
          <w:p w:rsidR="006771E5" w:rsidRDefault="006771E5" w:rsidP="0097032E">
            <w:pPr>
              <w:jc w:val="right"/>
            </w:pPr>
            <w:r>
              <w:rPr>
                <w:rFonts w:ascii="Segoe UI Symbol" w:hAnsi="Segoe UI Symbol" w:cs="Segoe UI Symbol"/>
              </w:rPr>
              <w:t>★☆☆☆☆</w:t>
            </w:r>
            <w:r>
              <w:t xml:space="preserve"> (Low)</w:t>
            </w:r>
          </w:p>
        </w:tc>
        <w:tc>
          <w:tcPr>
            <w:tcW w:w="0" w:type="auto"/>
            <w:vAlign w:val="center"/>
            <w:hideMark/>
          </w:tcPr>
          <w:p w:rsidR="006771E5" w:rsidRDefault="006771E5" w:rsidP="0097032E">
            <w:pPr>
              <w:jc w:val="right"/>
            </w:pPr>
            <w:r>
              <w:rPr>
                <w:rFonts w:ascii="Segoe UI Symbol" w:hAnsi="Segoe UI Symbol" w:cs="Segoe UI Symbol"/>
              </w:rPr>
              <w:t>★★☆☆☆</w:t>
            </w:r>
            <w:r>
              <w:t xml:space="preserve"> (Medium)</w:t>
            </w:r>
          </w:p>
        </w:tc>
        <w:tc>
          <w:tcPr>
            <w:tcW w:w="0" w:type="auto"/>
            <w:vAlign w:val="center"/>
            <w:hideMark/>
          </w:tcPr>
          <w:p w:rsidR="006771E5" w:rsidRDefault="006771E5" w:rsidP="0097032E">
            <w:pPr>
              <w:jc w:val="right"/>
            </w:pPr>
            <w:r>
              <w:rPr>
                <w:rFonts w:ascii="Segoe UI Symbol" w:hAnsi="Segoe UI Symbol" w:cs="Segoe UI Symbol"/>
              </w:rPr>
              <w:t>★★★☆☆</w:t>
            </w:r>
            <w:r>
              <w:t xml:space="preserve"> (High </w:t>
            </w:r>
            <w:r>
              <w:rPr>
                <w:rFonts w:ascii="Times New Roman" w:hAnsi="Times New Roman" w:cs="Times New Roman"/>
              </w:rPr>
              <w:t>–</w:t>
            </w:r>
            <w:r>
              <w:t xml:space="preserve"> more components &amp; control)</w:t>
            </w:r>
          </w:p>
        </w:tc>
      </w:tr>
      <w:tr w:rsidR="006771E5" w:rsidTr="0065183F">
        <w:trPr>
          <w:tblCellSpacing w:w="15" w:type="dxa"/>
          <w:jc w:val="center"/>
        </w:trPr>
        <w:tc>
          <w:tcPr>
            <w:tcW w:w="0" w:type="auto"/>
            <w:vAlign w:val="center"/>
            <w:hideMark/>
          </w:tcPr>
          <w:p w:rsidR="006771E5" w:rsidRDefault="006771E5" w:rsidP="0097032E">
            <w:pPr>
              <w:jc w:val="right"/>
            </w:pPr>
            <w:r>
              <w:rPr>
                <w:rStyle w:val="Strong"/>
              </w:rPr>
              <w:lastRenderedPageBreak/>
              <w:t>3. Harmonic Attenuation</w:t>
            </w:r>
          </w:p>
        </w:tc>
        <w:tc>
          <w:tcPr>
            <w:tcW w:w="0" w:type="auto"/>
            <w:vAlign w:val="center"/>
            <w:hideMark/>
          </w:tcPr>
          <w:p w:rsidR="006771E5" w:rsidRDefault="006771E5" w:rsidP="0097032E">
            <w:pPr>
              <w:jc w:val="right"/>
            </w:pPr>
            <w:r>
              <w:rPr>
                <w:rFonts w:ascii="Segoe UI Symbol" w:hAnsi="Segoe UI Symbol" w:cs="Segoe UI Symbol"/>
              </w:rPr>
              <w:t>★★☆☆☆</w:t>
            </w:r>
            <w:r>
              <w:t xml:space="preserve"> (Low)</w:t>
            </w:r>
          </w:p>
        </w:tc>
        <w:tc>
          <w:tcPr>
            <w:tcW w:w="0" w:type="auto"/>
            <w:vAlign w:val="center"/>
            <w:hideMark/>
          </w:tcPr>
          <w:p w:rsidR="006771E5" w:rsidRDefault="006771E5" w:rsidP="0097032E">
            <w:pPr>
              <w:jc w:val="right"/>
            </w:pPr>
            <w:r>
              <w:rPr>
                <w:rFonts w:ascii="Segoe UI Symbol" w:hAnsi="Segoe UI Symbol" w:cs="Segoe UI Symbol"/>
              </w:rPr>
              <w:t>★★★☆☆</w:t>
            </w:r>
            <w:r>
              <w:t xml:space="preserve"> (Moderate </w:t>
            </w:r>
            <w:r>
              <w:rPr>
                <w:rFonts w:ascii="Times New Roman" w:hAnsi="Times New Roman" w:cs="Times New Roman"/>
              </w:rPr>
              <w:t>–</w:t>
            </w:r>
            <w:r>
              <w:t xml:space="preserve"> 2nd order)</w:t>
            </w:r>
          </w:p>
        </w:tc>
        <w:tc>
          <w:tcPr>
            <w:tcW w:w="0" w:type="auto"/>
            <w:vAlign w:val="center"/>
            <w:hideMark/>
          </w:tcPr>
          <w:p w:rsidR="006771E5" w:rsidRDefault="006771E5" w:rsidP="0097032E">
            <w:pPr>
              <w:jc w:val="right"/>
            </w:pPr>
            <w:r>
              <w:rPr>
                <w:rFonts w:ascii="Segoe UI Symbol" w:hAnsi="Segoe UI Symbol" w:cs="Segoe UI Symbol"/>
              </w:rPr>
              <w:t>★★★★★</w:t>
            </w:r>
            <w:r>
              <w:t xml:space="preserve"> (High </w:t>
            </w:r>
            <w:r>
              <w:rPr>
                <w:rFonts w:ascii="Times New Roman" w:hAnsi="Times New Roman" w:cs="Times New Roman"/>
              </w:rPr>
              <w:t>–</w:t>
            </w:r>
            <w:r>
              <w:t xml:space="preserve"> 3rd order)</w:t>
            </w:r>
          </w:p>
        </w:tc>
      </w:tr>
      <w:tr w:rsidR="006771E5" w:rsidTr="0065183F">
        <w:trPr>
          <w:tblCellSpacing w:w="15" w:type="dxa"/>
          <w:jc w:val="center"/>
        </w:trPr>
        <w:tc>
          <w:tcPr>
            <w:tcW w:w="0" w:type="auto"/>
            <w:vAlign w:val="center"/>
            <w:hideMark/>
          </w:tcPr>
          <w:p w:rsidR="006771E5" w:rsidRDefault="006771E5" w:rsidP="0097032E">
            <w:pPr>
              <w:jc w:val="right"/>
            </w:pPr>
            <w:r>
              <w:rPr>
                <w:rStyle w:val="Strong"/>
              </w:rPr>
              <w:t>4. Efficiency</w:t>
            </w:r>
          </w:p>
        </w:tc>
        <w:tc>
          <w:tcPr>
            <w:tcW w:w="0" w:type="auto"/>
            <w:vAlign w:val="center"/>
            <w:hideMark/>
          </w:tcPr>
          <w:p w:rsidR="006771E5" w:rsidRDefault="006771E5" w:rsidP="0097032E">
            <w:pPr>
              <w:jc w:val="right"/>
            </w:pPr>
            <w:r>
              <w:rPr>
                <w:rFonts w:ascii="Segoe UI Symbol" w:hAnsi="Segoe UI Symbol" w:cs="Segoe UI Symbol"/>
              </w:rPr>
              <w:t>★★★★☆</w:t>
            </w:r>
            <w:r>
              <w:t xml:space="preserve"> (High </w:t>
            </w:r>
            <w:r>
              <w:rPr>
                <w:rFonts w:ascii="Times New Roman" w:hAnsi="Times New Roman" w:cs="Times New Roman"/>
              </w:rPr>
              <w:t>–</w:t>
            </w:r>
            <w:r>
              <w:t xml:space="preserve"> low component count)</w:t>
            </w:r>
          </w:p>
        </w:tc>
        <w:tc>
          <w:tcPr>
            <w:tcW w:w="0" w:type="auto"/>
            <w:vAlign w:val="center"/>
            <w:hideMark/>
          </w:tcPr>
          <w:p w:rsidR="006771E5" w:rsidRDefault="006771E5" w:rsidP="0097032E">
            <w:pPr>
              <w:jc w:val="right"/>
            </w:pPr>
            <w:r>
              <w:rPr>
                <w:rFonts w:ascii="Segoe UI Symbol" w:hAnsi="Segoe UI Symbol" w:cs="Segoe UI Symbol"/>
              </w:rPr>
              <w:t>★★★☆☆</w:t>
            </w:r>
            <w:r>
              <w:t xml:space="preserve"> (Good, some reactive losses)</w:t>
            </w:r>
          </w:p>
        </w:tc>
        <w:tc>
          <w:tcPr>
            <w:tcW w:w="0" w:type="auto"/>
            <w:vAlign w:val="center"/>
            <w:hideMark/>
          </w:tcPr>
          <w:p w:rsidR="006771E5" w:rsidRDefault="006771E5" w:rsidP="0097032E">
            <w:pPr>
              <w:jc w:val="right"/>
            </w:pPr>
            <w:r>
              <w:rPr>
                <w:rFonts w:ascii="Segoe UI Symbol" w:hAnsi="Segoe UI Symbol" w:cs="Segoe UI Symbol"/>
              </w:rPr>
              <w:t>★★☆☆☆</w:t>
            </w:r>
            <w:r>
              <w:t xml:space="preserve"> (Lower </w:t>
            </w:r>
            <w:r>
              <w:rPr>
                <w:rFonts w:ascii="Times New Roman" w:hAnsi="Times New Roman" w:cs="Times New Roman"/>
              </w:rPr>
              <w:t>–</w:t>
            </w:r>
            <w:r>
              <w:t xml:space="preserve"> more losses due to components)</w:t>
            </w:r>
          </w:p>
        </w:tc>
      </w:tr>
      <w:tr w:rsidR="006771E5" w:rsidTr="0065183F">
        <w:trPr>
          <w:tblCellSpacing w:w="15" w:type="dxa"/>
          <w:jc w:val="center"/>
        </w:trPr>
        <w:tc>
          <w:tcPr>
            <w:tcW w:w="0" w:type="auto"/>
            <w:vAlign w:val="center"/>
            <w:hideMark/>
          </w:tcPr>
          <w:p w:rsidR="006771E5" w:rsidRDefault="006771E5" w:rsidP="0097032E">
            <w:pPr>
              <w:jc w:val="right"/>
            </w:pPr>
            <w:r>
              <w:rPr>
                <w:rStyle w:val="Strong"/>
              </w:rPr>
              <w:t>5. Stability</w:t>
            </w:r>
          </w:p>
        </w:tc>
        <w:tc>
          <w:tcPr>
            <w:tcW w:w="0" w:type="auto"/>
            <w:vAlign w:val="center"/>
            <w:hideMark/>
          </w:tcPr>
          <w:p w:rsidR="006771E5" w:rsidRDefault="006771E5" w:rsidP="0097032E">
            <w:pPr>
              <w:jc w:val="right"/>
            </w:pPr>
            <w:r>
              <w:rPr>
                <w:rFonts w:ascii="Segoe UI Symbol" w:hAnsi="Segoe UI Symbol" w:cs="Segoe UI Symbol"/>
              </w:rPr>
              <w:t>★★★★★</w:t>
            </w:r>
            <w:r>
              <w:t xml:space="preserve"> (Very stable)</w:t>
            </w:r>
          </w:p>
        </w:tc>
        <w:tc>
          <w:tcPr>
            <w:tcW w:w="0" w:type="auto"/>
            <w:vAlign w:val="center"/>
            <w:hideMark/>
          </w:tcPr>
          <w:p w:rsidR="006771E5" w:rsidRDefault="006771E5" w:rsidP="0097032E">
            <w:pPr>
              <w:jc w:val="right"/>
            </w:pPr>
            <w:r>
              <w:rPr>
                <w:rFonts w:ascii="Segoe UI Symbol" w:hAnsi="Segoe UI Symbol" w:cs="Segoe UI Symbol"/>
              </w:rPr>
              <w:t>★★★☆☆</w:t>
            </w:r>
            <w:r>
              <w:t xml:space="preserve"> (Resonance risk)</w:t>
            </w:r>
          </w:p>
        </w:tc>
        <w:tc>
          <w:tcPr>
            <w:tcW w:w="0" w:type="auto"/>
            <w:vAlign w:val="center"/>
            <w:hideMark/>
          </w:tcPr>
          <w:p w:rsidR="006771E5" w:rsidRDefault="006771E5" w:rsidP="0097032E">
            <w:pPr>
              <w:jc w:val="right"/>
            </w:pPr>
            <w:r>
              <w:rPr>
                <w:rFonts w:ascii="Segoe UI Symbol" w:hAnsi="Segoe UI Symbol" w:cs="Segoe UI Symbol"/>
              </w:rPr>
              <w:t>★★☆☆☆</w:t>
            </w:r>
            <w:r>
              <w:t xml:space="preserve"> (Needs damping </w:t>
            </w:r>
            <w:r>
              <w:rPr>
                <w:rFonts w:ascii="Times New Roman" w:hAnsi="Times New Roman" w:cs="Times New Roman"/>
              </w:rPr>
              <w:t>–</w:t>
            </w:r>
            <w:r>
              <w:t xml:space="preserve"> active or passive)</w:t>
            </w:r>
          </w:p>
        </w:tc>
      </w:tr>
    </w:tbl>
    <w:p w:rsidR="00E75C35" w:rsidRDefault="00E75C35" w:rsidP="0097032E">
      <w:pPr>
        <w:jc w:val="right"/>
      </w:pPr>
    </w:p>
    <w:p w:rsidR="00E75C35" w:rsidRDefault="00E75C35" w:rsidP="0097032E">
      <w:pPr>
        <w:jc w:val="right"/>
      </w:pPr>
    </w:p>
    <w:p w:rsidR="00E75C35" w:rsidRDefault="00203082" w:rsidP="0065183F">
      <w:r>
        <w:t>Between L</w:t>
      </w:r>
      <w:r w:rsidR="008A7B44">
        <w:t>, LC</w:t>
      </w:r>
      <w:r>
        <w:t xml:space="preserve"> and LCL filter we were </w:t>
      </w:r>
      <w:r w:rsidR="0065183F">
        <w:t xml:space="preserve">choose low pass L filter </w:t>
      </w:r>
      <w:r w:rsidR="008A7B44">
        <w:t>because</w:t>
      </w:r>
      <w:r w:rsidR="0065183F">
        <w:t xml:space="preserve"> in </w:t>
      </w:r>
      <w:r w:rsidR="008A7B44">
        <w:t>bipolar HERIC</w:t>
      </w:r>
      <w:r w:rsidR="0065183F">
        <w:t xml:space="preserve"> </w:t>
      </w:r>
      <w:r w:rsidR="008A7B44">
        <w:t>topology</w:t>
      </w:r>
      <w:r w:rsidR="0065183F">
        <w:t xml:space="preserve"> we found best output by using this filter.</w:t>
      </w:r>
    </w:p>
    <w:p w:rsidR="00E75C35" w:rsidRDefault="00E75C35" w:rsidP="0097032E">
      <w:pPr>
        <w:jc w:val="right"/>
      </w:pPr>
    </w:p>
    <w:p w:rsidR="00E75C35" w:rsidRDefault="00E75C35" w:rsidP="0097032E">
      <w:pPr>
        <w:jc w:val="right"/>
      </w:pPr>
    </w:p>
    <w:p w:rsidR="0087526E" w:rsidRDefault="0087526E" w:rsidP="0097032E">
      <w:pPr>
        <w:jc w:val="right"/>
        <w:rPr>
          <w:noProof/>
        </w:rPr>
      </w:pPr>
      <w:bookmarkStart w:id="0" w:name="_GoBack"/>
      <w:bookmarkEnd w:id="0"/>
    </w:p>
    <w:sectPr w:rsidR="0087526E" w:rsidSect="002A02AA">
      <w:headerReference w:type="default" r:id="rId14"/>
      <w:pgSz w:w="12240" w:h="15840"/>
      <w:pgMar w:top="1440" w:right="1440" w:bottom="144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6D19" w:rsidRDefault="007B6D19" w:rsidP="002A02AA">
      <w:pPr>
        <w:spacing w:after="0" w:line="240" w:lineRule="auto"/>
      </w:pPr>
      <w:r>
        <w:separator/>
      </w:r>
    </w:p>
  </w:endnote>
  <w:endnote w:type="continuationSeparator" w:id="0">
    <w:p w:rsidR="007B6D19" w:rsidRDefault="007B6D19" w:rsidP="002A0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6D19" w:rsidRDefault="007B6D19" w:rsidP="002A02AA">
      <w:pPr>
        <w:spacing w:after="0" w:line="240" w:lineRule="auto"/>
      </w:pPr>
      <w:r>
        <w:separator/>
      </w:r>
    </w:p>
  </w:footnote>
  <w:footnote w:type="continuationSeparator" w:id="0">
    <w:p w:rsidR="007B6D19" w:rsidRDefault="007B6D19" w:rsidP="002A02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02AA" w:rsidRDefault="002A02AA">
    <w:pPr>
      <w:pStyle w:val="Header"/>
    </w:pPr>
  </w:p>
  <w:p w:rsidR="002A02AA" w:rsidRDefault="002A02AA">
    <w:pPr>
      <w:pStyle w:val="Header"/>
    </w:pPr>
  </w:p>
  <w:p w:rsidR="002A02AA" w:rsidRDefault="002A02AA">
    <w:pPr>
      <w:pStyle w:val="Header"/>
    </w:pPr>
  </w:p>
  <w:p w:rsidR="002A02AA" w:rsidRDefault="002A02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BC81395"/>
    <w:multiLevelType w:val="multilevel"/>
    <w:tmpl w:val="CB92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2AA"/>
    <w:rsid w:val="00023FB1"/>
    <w:rsid w:val="000B7ADC"/>
    <w:rsid w:val="000C60C3"/>
    <w:rsid w:val="00163DC7"/>
    <w:rsid w:val="001C3522"/>
    <w:rsid w:val="00203082"/>
    <w:rsid w:val="002A02AA"/>
    <w:rsid w:val="002A3FBF"/>
    <w:rsid w:val="003559C2"/>
    <w:rsid w:val="003B7354"/>
    <w:rsid w:val="003D77D7"/>
    <w:rsid w:val="004025E2"/>
    <w:rsid w:val="00440579"/>
    <w:rsid w:val="004628B6"/>
    <w:rsid w:val="0049267F"/>
    <w:rsid w:val="004A03D8"/>
    <w:rsid w:val="004B4145"/>
    <w:rsid w:val="004C64C9"/>
    <w:rsid w:val="006431DF"/>
    <w:rsid w:val="0065183F"/>
    <w:rsid w:val="006550A9"/>
    <w:rsid w:val="00674A0A"/>
    <w:rsid w:val="006771E5"/>
    <w:rsid w:val="00693608"/>
    <w:rsid w:val="007110F2"/>
    <w:rsid w:val="007B605D"/>
    <w:rsid w:val="007B6D19"/>
    <w:rsid w:val="007F0332"/>
    <w:rsid w:val="00842835"/>
    <w:rsid w:val="0087033D"/>
    <w:rsid w:val="0087526E"/>
    <w:rsid w:val="008A7B44"/>
    <w:rsid w:val="009033C4"/>
    <w:rsid w:val="0097032E"/>
    <w:rsid w:val="00992957"/>
    <w:rsid w:val="009A2ABE"/>
    <w:rsid w:val="00A248D4"/>
    <w:rsid w:val="00A25E32"/>
    <w:rsid w:val="00A27ACA"/>
    <w:rsid w:val="00A41846"/>
    <w:rsid w:val="00B03185"/>
    <w:rsid w:val="00B16326"/>
    <w:rsid w:val="00B64B38"/>
    <w:rsid w:val="00B965DE"/>
    <w:rsid w:val="00D13E38"/>
    <w:rsid w:val="00D15742"/>
    <w:rsid w:val="00D172A5"/>
    <w:rsid w:val="00D63F6C"/>
    <w:rsid w:val="00E01168"/>
    <w:rsid w:val="00E75C35"/>
    <w:rsid w:val="00F94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352C0B"/>
  <w15:chartTrackingRefBased/>
  <w15:docId w15:val="{09E5F5CE-3241-48F6-B3F1-DB6B2B42E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3608"/>
  </w:style>
  <w:style w:type="paragraph" w:styleId="Heading1">
    <w:name w:val="heading 1"/>
    <w:basedOn w:val="Normal"/>
    <w:next w:val="Normal"/>
    <w:link w:val="Heading1Char"/>
    <w:uiPriority w:val="9"/>
    <w:qFormat/>
    <w:rsid w:val="000B7ADC"/>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B7ADC"/>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0B7ADC"/>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0B7ADC"/>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0B7ADC"/>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0B7ADC"/>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0B7ADC"/>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0B7ADC"/>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0B7ADC"/>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A02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2AA"/>
  </w:style>
  <w:style w:type="paragraph" w:styleId="Footer">
    <w:name w:val="footer"/>
    <w:basedOn w:val="Normal"/>
    <w:link w:val="FooterChar"/>
    <w:uiPriority w:val="99"/>
    <w:unhideWhenUsed/>
    <w:rsid w:val="002A02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2AA"/>
  </w:style>
  <w:style w:type="character" w:customStyle="1" w:styleId="Heading1Char">
    <w:name w:val="Heading 1 Char"/>
    <w:basedOn w:val="DefaultParagraphFont"/>
    <w:link w:val="Heading1"/>
    <w:uiPriority w:val="9"/>
    <w:rsid w:val="000B7AD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B7ADC"/>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7ADC"/>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0B7ADC"/>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0B7ADC"/>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0B7ADC"/>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0B7ADC"/>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0B7ADC"/>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0B7ADC"/>
    <w:rPr>
      <w:b/>
      <w:bCs/>
      <w:i/>
      <w:iCs/>
    </w:rPr>
  </w:style>
  <w:style w:type="paragraph" w:styleId="Caption">
    <w:name w:val="caption"/>
    <w:basedOn w:val="Normal"/>
    <w:next w:val="Normal"/>
    <w:uiPriority w:val="35"/>
    <w:semiHidden/>
    <w:unhideWhenUsed/>
    <w:qFormat/>
    <w:rsid w:val="000B7ADC"/>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0B7ADC"/>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0B7ADC"/>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0B7ADC"/>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0B7ADC"/>
    <w:rPr>
      <w:color w:val="44546A" w:themeColor="text2"/>
      <w:sz w:val="28"/>
      <w:szCs w:val="28"/>
    </w:rPr>
  </w:style>
  <w:style w:type="character" w:styleId="Strong">
    <w:name w:val="Strong"/>
    <w:basedOn w:val="DefaultParagraphFont"/>
    <w:uiPriority w:val="22"/>
    <w:qFormat/>
    <w:rsid w:val="000B7ADC"/>
    <w:rPr>
      <w:b/>
      <w:bCs/>
    </w:rPr>
  </w:style>
  <w:style w:type="character" w:styleId="Emphasis">
    <w:name w:val="Emphasis"/>
    <w:basedOn w:val="DefaultParagraphFont"/>
    <w:uiPriority w:val="20"/>
    <w:qFormat/>
    <w:rsid w:val="000B7ADC"/>
    <w:rPr>
      <w:i/>
      <w:iCs/>
      <w:color w:val="000000" w:themeColor="text1"/>
    </w:rPr>
  </w:style>
  <w:style w:type="paragraph" w:styleId="NoSpacing">
    <w:name w:val="No Spacing"/>
    <w:uiPriority w:val="1"/>
    <w:qFormat/>
    <w:rsid w:val="000B7ADC"/>
    <w:pPr>
      <w:spacing w:after="0" w:line="240" w:lineRule="auto"/>
    </w:pPr>
  </w:style>
  <w:style w:type="paragraph" w:styleId="Quote">
    <w:name w:val="Quote"/>
    <w:basedOn w:val="Normal"/>
    <w:next w:val="Normal"/>
    <w:link w:val="QuoteChar"/>
    <w:uiPriority w:val="29"/>
    <w:qFormat/>
    <w:rsid w:val="000B7ADC"/>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0B7ADC"/>
    <w:rPr>
      <w:i/>
      <w:iCs/>
      <w:color w:val="7B7B7B" w:themeColor="accent3" w:themeShade="BF"/>
      <w:sz w:val="24"/>
      <w:szCs w:val="24"/>
    </w:rPr>
  </w:style>
  <w:style w:type="paragraph" w:styleId="IntenseQuote">
    <w:name w:val="Intense Quote"/>
    <w:basedOn w:val="Normal"/>
    <w:next w:val="Normal"/>
    <w:link w:val="IntenseQuoteChar"/>
    <w:uiPriority w:val="30"/>
    <w:qFormat/>
    <w:rsid w:val="000B7ADC"/>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0B7ADC"/>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0B7ADC"/>
    <w:rPr>
      <w:i/>
      <w:iCs/>
      <w:color w:val="595959" w:themeColor="text1" w:themeTint="A6"/>
    </w:rPr>
  </w:style>
  <w:style w:type="character" w:styleId="IntenseEmphasis">
    <w:name w:val="Intense Emphasis"/>
    <w:basedOn w:val="DefaultParagraphFont"/>
    <w:uiPriority w:val="21"/>
    <w:qFormat/>
    <w:rsid w:val="000B7ADC"/>
    <w:rPr>
      <w:b/>
      <w:bCs/>
      <w:i/>
      <w:iCs/>
      <w:color w:val="auto"/>
    </w:rPr>
  </w:style>
  <w:style w:type="character" w:styleId="SubtleReference">
    <w:name w:val="Subtle Reference"/>
    <w:basedOn w:val="DefaultParagraphFont"/>
    <w:uiPriority w:val="31"/>
    <w:qFormat/>
    <w:rsid w:val="000B7ADC"/>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0B7ADC"/>
    <w:rPr>
      <w:b/>
      <w:bCs/>
      <w:caps w:val="0"/>
      <w:smallCaps/>
      <w:color w:val="auto"/>
      <w:spacing w:val="0"/>
      <w:u w:val="single"/>
    </w:rPr>
  </w:style>
  <w:style w:type="character" w:styleId="BookTitle">
    <w:name w:val="Book Title"/>
    <w:basedOn w:val="DefaultParagraphFont"/>
    <w:uiPriority w:val="33"/>
    <w:qFormat/>
    <w:rsid w:val="000B7ADC"/>
    <w:rPr>
      <w:b/>
      <w:bCs/>
      <w:caps w:val="0"/>
      <w:smallCaps/>
      <w:spacing w:val="0"/>
    </w:rPr>
  </w:style>
  <w:style w:type="paragraph" w:styleId="TOCHeading">
    <w:name w:val="TOC Heading"/>
    <w:basedOn w:val="Heading1"/>
    <w:next w:val="Normal"/>
    <w:uiPriority w:val="39"/>
    <w:semiHidden/>
    <w:unhideWhenUsed/>
    <w:qFormat/>
    <w:rsid w:val="000B7ADC"/>
    <w:pPr>
      <w:outlineLvl w:val="9"/>
    </w:pPr>
  </w:style>
  <w:style w:type="paragraph" w:styleId="NormalWeb">
    <w:name w:val="Normal (Web)"/>
    <w:basedOn w:val="Normal"/>
    <w:uiPriority w:val="99"/>
    <w:unhideWhenUsed/>
    <w:rsid w:val="006771E5"/>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A3FBF"/>
    <w:rPr>
      <w:sz w:val="16"/>
      <w:szCs w:val="16"/>
    </w:rPr>
  </w:style>
  <w:style w:type="paragraph" w:styleId="CommentText">
    <w:name w:val="annotation text"/>
    <w:basedOn w:val="Normal"/>
    <w:link w:val="CommentTextChar"/>
    <w:uiPriority w:val="99"/>
    <w:semiHidden/>
    <w:unhideWhenUsed/>
    <w:rsid w:val="002A3FBF"/>
    <w:pPr>
      <w:spacing w:line="240" w:lineRule="auto"/>
    </w:pPr>
    <w:rPr>
      <w:sz w:val="20"/>
      <w:szCs w:val="20"/>
    </w:rPr>
  </w:style>
  <w:style w:type="character" w:customStyle="1" w:styleId="CommentTextChar">
    <w:name w:val="Comment Text Char"/>
    <w:basedOn w:val="DefaultParagraphFont"/>
    <w:link w:val="CommentText"/>
    <w:uiPriority w:val="99"/>
    <w:semiHidden/>
    <w:rsid w:val="002A3FBF"/>
    <w:rPr>
      <w:sz w:val="20"/>
      <w:szCs w:val="20"/>
    </w:rPr>
  </w:style>
  <w:style w:type="paragraph" w:styleId="CommentSubject">
    <w:name w:val="annotation subject"/>
    <w:basedOn w:val="CommentText"/>
    <w:next w:val="CommentText"/>
    <w:link w:val="CommentSubjectChar"/>
    <w:uiPriority w:val="99"/>
    <w:semiHidden/>
    <w:unhideWhenUsed/>
    <w:rsid w:val="002A3FBF"/>
    <w:rPr>
      <w:b/>
      <w:bCs/>
    </w:rPr>
  </w:style>
  <w:style w:type="character" w:customStyle="1" w:styleId="CommentSubjectChar">
    <w:name w:val="Comment Subject Char"/>
    <w:basedOn w:val="CommentTextChar"/>
    <w:link w:val="CommentSubject"/>
    <w:uiPriority w:val="99"/>
    <w:semiHidden/>
    <w:rsid w:val="002A3FBF"/>
    <w:rPr>
      <w:b/>
      <w:bCs/>
      <w:sz w:val="20"/>
      <w:szCs w:val="20"/>
    </w:rPr>
  </w:style>
  <w:style w:type="paragraph" w:styleId="BalloonText">
    <w:name w:val="Balloon Text"/>
    <w:basedOn w:val="Normal"/>
    <w:link w:val="BalloonTextChar"/>
    <w:uiPriority w:val="99"/>
    <w:semiHidden/>
    <w:unhideWhenUsed/>
    <w:rsid w:val="002A3F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FBF"/>
    <w:rPr>
      <w:rFonts w:ascii="Segoe UI" w:hAnsi="Segoe UI" w:cs="Segoe UI"/>
      <w:sz w:val="18"/>
      <w:szCs w:val="18"/>
    </w:rPr>
  </w:style>
  <w:style w:type="character" w:styleId="PlaceholderText">
    <w:name w:val="Placeholder Text"/>
    <w:basedOn w:val="DefaultParagraphFont"/>
    <w:uiPriority w:val="99"/>
    <w:semiHidden/>
    <w:rsid w:val="00D13E3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409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1</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Raihan420</dc:creator>
  <cp:keywords/>
  <dc:description/>
  <cp:lastModifiedBy>Razowan</cp:lastModifiedBy>
  <cp:revision>4</cp:revision>
  <dcterms:created xsi:type="dcterms:W3CDTF">2025-09-07T08:54:00Z</dcterms:created>
  <dcterms:modified xsi:type="dcterms:W3CDTF">2025-09-07T12:05:00Z</dcterms:modified>
</cp:coreProperties>
</file>