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EA1" w:rsidRDefault="00F37020">
      <w:r>
        <w:t xml:space="preserve">This is </w:t>
      </w:r>
      <w:r w:rsidR="00600A36">
        <w:t>our</w:t>
      </w:r>
      <w:r>
        <w:t xml:space="preserve"> document</w:t>
      </w:r>
    </w:p>
    <w:p w:rsidR="00F37020" w:rsidRDefault="00F37020"/>
    <w:p w:rsidR="00F37020" w:rsidRDefault="00F37020">
      <w:r>
        <w:t>There are many important things in this document.</w:t>
      </w:r>
    </w:p>
    <w:p w:rsidR="00F37020" w:rsidRDefault="00F37020"/>
    <w:p w:rsidR="00F37020" w:rsidRDefault="00F37020">
      <w:r>
        <w:t xml:space="preserve">I want to keep track of all of the things, and know </w:t>
      </w:r>
      <w:r w:rsidR="00600A36">
        <w:t>when</w:t>
      </w:r>
      <w:r>
        <w:t xml:space="preserve"> things have changed</w:t>
      </w:r>
    </w:p>
    <w:p w:rsidR="00F37020" w:rsidRDefault="00F37020"/>
    <w:p w:rsidR="00F37020" w:rsidRDefault="00F37020">
      <w:r>
        <w:t xml:space="preserve">Even if the things are </w:t>
      </w:r>
      <w:bookmarkStart w:id="0" w:name="_GoBack"/>
      <w:r w:rsidR="00600A36" w:rsidRPr="00600A36">
        <w:rPr>
          <w:i/>
        </w:rPr>
        <w:t>tiny</w:t>
      </w:r>
      <w:bookmarkEnd w:id="0"/>
    </w:p>
    <w:sectPr w:rsidR="00F3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20"/>
    <w:rsid w:val="00332313"/>
    <w:rsid w:val="00600A36"/>
    <w:rsid w:val="007379DA"/>
    <w:rsid w:val="00CA5385"/>
    <w:rsid w:val="00CF5591"/>
    <w:rsid w:val="00F3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B796E-D7BF-44B4-B784-48FEE899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Lynch</dc:creator>
  <cp:keywords/>
  <dc:description/>
  <cp:lastModifiedBy>Craig Lynch</cp:lastModifiedBy>
  <cp:revision>2</cp:revision>
  <dcterms:created xsi:type="dcterms:W3CDTF">2015-07-31T00:13:00Z</dcterms:created>
  <dcterms:modified xsi:type="dcterms:W3CDTF">2015-07-31T00:13:00Z</dcterms:modified>
</cp:coreProperties>
</file>