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31" w:rsidRDefault="00244631" w:rsidP="00244631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631" w:rsidRDefault="00244631" w:rsidP="00244631">
      <w:r>
        <w:t xml:space="preserve">Screen </w:t>
      </w:r>
      <w:proofErr w:type="gramStart"/>
      <w:r>
        <w:t>Shot :</w:t>
      </w:r>
      <w:proofErr w:type="gramEnd"/>
      <w:r>
        <w:t xml:space="preserve"> 25-FEB-2020 14:30 PM Intellect Design Arena Limited, </w:t>
      </w:r>
      <w:proofErr w:type="spellStart"/>
      <w:r>
        <w:t>Siruseri</w:t>
      </w:r>
      <w:proofErr w:type="spellEnd"/>
      <w:r>
        <w:t>, Chennai</w:t>
      </w:r>
    </w:p>
    <w:p w:rsidR="00D86F12" w:rsidRDefault="00244631"/>
    <w:sectPr w:rsidR="00D86F12" w:rsidSect="0039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631"/>
    <w:rsid w:val="00244631"/>
    <w:rsid w:val="00396A51"/>
    <w:rsid w:val="00767057"/>
    <w:rsid w:val="00C1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krishnappan</dc:creator>
  <cp:lastModifiedBy>krishnappan</cp:lastModifiedBy>
  <cp:revision>1</cp:revision>
  <dcterms:created xsi:type="dcterms:W3CDTF">2020-02-25T09:07:00Z</dcterms:created>
  <dcterms:modified xsi:type="dcterms:W3CDTF">2020-02-25T09:08:00Z</dcterms:modified>
</cp:coreProperties>
</file>