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05474" w14:textId="4D9BA86C" w:rsidR="001E4538" w:rsidRDefault="003F64F9" w:rsidP="003F64F9">
      <w:pPr>
        <w:pStyle w:val="Title"/>
      </w:pPr>
      <w:r>
        <w:t>Data validation and anomaly detector</w:t>
      </w:r>
    </w:p>
    <w:p w14:paraId="770D9C2F" w14:textId="721A86C5" w:rsidR="003F64F9" w:rsidRDefault="003F64F9" w:rsidP="003F64F9">
      <w:r>
        <w:t>This project is inspired from a hackathon problem statement</w:t>
      </w:r>
      <w:r w:rsidR="00B62C68">
        <w:t xml:space="preserve"> (</w:t>
      </w:r>
      <w:proofErr w:type="spellStart"/>
      <w:r w:rsidR="00EC7F45">
        <w:t>l</w:t>
      </w:r>
      <w:r w:rsidR="00B62C68" w:rsidRPr="00B62C68">
        <w:t>evels.fy</w:t>
      </w:r>
      <w:r w:rsidR="00EC7F45">
        <w:t>i</w:t>
      </w:r>
      <w:proofErr w:type="spellEnd"/>
      <w:r w:rsidR="00EC7F45">
        <w:t xml:space="preserve"> </w:t>
      </w:r>
      <w:r w:rsidR="00B62C68" w:rsidRPr="00B62C68">
        <w:t>crowdsourced salary validation challenge</w:t>
      </w:r>
      <w:r w:rsidR="00B62C68">
        <w:t>)</w:t>
      </w:r>
      <w:r>
        <w:t xml:space="preserve">, in which the objective was to build </w:t>
      </w:r>
      <w:proofErr w:type="gramStart"/>
      <w:r w:rsidR="00EC7F45">
        <w:t xml:space="preserve">a </w:t>
      </w:r>
      <w:r w:rsidRPr="003F64F9">
        <w:t xml:space="preserve"> validation</w:t>
      </w:r>
      <w:proofErr w:type="gramEnd"/>
      <w:r w:rsidRPr="003F64F9">
        <w:t xml:space="preserve"> system that can automatically assess submission quality and flag problematic data</w:t>
      </w:r>
      <w:r>
        <w:t xml:space="preserve"> for a platform that works on crowdsourced data. My current objective is to build a pipeline and a model which would detect anomalies in data of specific domain, and later, </w:t>
      </w:r>
      <w:r w:rsidR="00EC7F45">
        <w:t xml:space="preserve">if </w:t>
      </w:r>
      <w:proofErr w:type="gramStart"/>
      <w:r w:rsidR="00EC7F45">
        <w:t>possible</w:t>
      </w:r>
      <w:proofErr w:type="gramEnd"/>
      <w:r w:rsidR="00EC7F45">
        <w:t xml:space="preserve"> </w:t>
      </w:r>
      <w:r>
        <w:t xml:space="preserve">I </w:t>
      </w:r>
      <w:r w:rsidR="00EC7F45">
        <w:t>would work</w:t>
      </w:r>
      <w:r>
        <w:t xml:space="preserve"> to generalize it to and make it powerful enough such that it can work on data of various domains. </w:t>
      </w:r>
    </w:p>
    <w:p w14:paraId="3F57C0C2" w14:textId="060B4FD8" w:rsidR="00B62C68" w:rsidRDefault="00EC7F45" w:rsidP="003F64F9">
      <w:pPr>
        <w:rPr>
          <w:b/>
          <w:bCs/>
        </w:rPr>
      </w:pPr>
      <w:r>
        <w:rPr>
          <w:b/>
          <w:bCs/>
        </w:rPr>
        <w:t>Objective: -</w:t>
      </w:r>
    </w:p>
    <w:p w14:paraId="28DCE34B" w14:textId="4CA44ABA" w:rsidR="00B62C68" w:rsidRDefault="00B62C68" w:rsidP="00B62C68">
      <w:pPr>
        <w:pStyle w:val="ListParagraph"/>
        <w:numPr>
          <w:ilvl w:val="0"/>
          <w:numId w:val="1"/>
        </w:numPr>
      </w:pPr>
      <w:r>
        <w:t xml:space="preserve">Learn the data pattern: </w:t>
      </w:r>
      <w:r w:rsidRPr="00B62C68">
        <w:t>Runs statistical and ML-based profiling on the existing genuine/historical data to establish baseline distributions, segment-level norms</w:t>
      </w:r>
    </w:p>
    <w:p w14:paraId="476CA356" w14:textId="5AF1A813" w:rsidR="00B62C68" w:rsidRDefault="00B62C68" w:rsidP="00B62C68">
      <w:pPr>
        <w:pStyle w:val="ListParagraph"/>
        <w:numPr>
          <w:ilvl w:val="0"/>
          <w:numId w:val="1"/>
        </w:numPr>
      </w:pPr>
      <w:r>
        <w:t xml:space="preserve">Validation of new data: </w:t>
      </w:r>
      <w:r w:rsidRPr="00B62C68">
        <w:t>score</w:t>
      </w:r>
      <w:r>
        <w:t xml:space="preserve"> new entries</w:t>
      </w:r>
      <w:r w:rsidRPr="00B62C68">
        <w:t xml:space="preserve"> against the learned baseline flags and return a confidence/trust score</w:t>
      </w:r>
      <w:r>
        <w:t>.</w:t>
      </w:r>
    </w:p>
    <w:p w14:paraId="711E6DE0" w14:textId="766A7B57" w:rsidR="00B62C68" w:rsidRDefault="00B62C68" w:rsidP="00B62C68">
      <w:pPr>
        <w:pStyle w:val="ListParagraph"/>
        <w:numPr>
          <w:ilvl w:val="0"/>
          <w:numId w:val="1"/>
        </w:numPr>
      </w:pPr>
      <w:r>
        <w:t xml:space="preserve">If new data is manually set as ‘normal’ then adapt the baseline/rules accordingly. </w:t>
      </w:r>
    </w:p>
    <w:p w14:paraId="5282004F" w14:textId="77777777" w:rsidR="00B62C68" w:rsidRDefault="00B62C68" w:rsidP="00B62C68"/>
    <w:p w14:paraId="642D529A" w14:textId="4BE57853" w:rsidR="00B62C68" w:rsidRDefault="00B62C68" w:rsidP="00B62C68">
      <w:pPr>
        <w:pStyle w:val="Title"/>
      </w:pPr>
      <w:r>
        <w:t xml:space="preserve">SDLC </w:t>
      </w:r>
      <w:r w:rsidR="00EC7F45">
        <w:t>MODEL: -</w:t>
      </w:r>
    </w:p>
    <w:p w14:paraId="71E08274" w14:textId="3373D9E1" w:rsidR="00B62C68" w:rsidRDefault="009E4D7A" w:rsidP="00B62C68">
      <w:r>
        <w:t xml:space="preserve">The first phase of my project would be involving testing statistical methods, then if satisfactory results are not obtained then different ML algorithms would be tested and if even then the results are not satisfactory then I would be </w:t>
      </w:r>
      <w:r w:rsidR="00EC7F45">
        <w:t>testing</w:t>
      </w:r>
      <w:r>
        <w:t xml:space="preserve"> more complex classification and anomaly detection methods (trying to build a hybrid ml algorithm or trying a neural network</w:t>
      </w:r>
      <w:r w:rsidR="00EC7F45">
        <w:t>s</w:t>
      </w:r>
      <w:r>
        <w:t xml:space="preserve">.) </w:t>
      </w:r>
    </w:p>
    <w:p w14:paraId="5C915F7C" w14:textId="0F2DEB01" w:rsidR="009E4D7A" w:rsidRDefault="009E4D7A" w:rsidP="00B62C68">
      <w:r>
        <w:t xml:space="preserve">After achieving results in data of one domain, I would be then trying to generalize it such that it could work on different types of data from different domain, if some of the information is given and other relevant information would be extracted from the statistical methods. </w:t>
      </w:r>
    </w:p>
    <w:p w14:paraId="012F5887" w14:textId="0B18CE11" w:rsidR="009E4D7A" w:rsidRDefault="009E4D7A" w:rsidP="00B62C68">
      <w:r>
        <w:t xml:space="preserve">Requirements might shift as I test across </w:t>
      </w:r>
      <w:r w:rsidR="00EC7F45">
        <w:t xml:space="preserve">different databases, so the overall objective would be achieved in an incremental approach with iterations on each level/new domain. </w:t>
      </w:r>
    </w:p>
    <w:p w14:paraId="20951961" w14:textId="1F6C384B" w:rsidR="00EC7F45" w:rsidRPr="00B62C68" w:rsidRDefault="00EC7F45" w:rsidP="00B62C68">
      <w:r>
        <w:t xml:space="preserve">Given the above, I think the Agile SDLC model would be a good choice as waterfall model or only iterative or incremental model might not be able to capture all the aspects of the project. </w:t>
      </w:r>
    </w:p>
    <w:sectPr w:rsidR="00EC7F45" w:rsidRPr="00B62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50384"/>
    <w:multiLevelType w:val="hybridMultilevel"/>
    <w:tmpl w:val="36F01A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5112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4F9"/>
    <w:rsid w:val="001E4538"/>
    <w:rsid w:val="002336C4"/>
    <w:rsid w:val="002D20CB"/>
    <w:rsid w:val="003F64F9"/>
    <w:rsid w:val="00450D65"/>
    <w:rsid w:val="00740BF7"/>
    <w:rsid w:val="009E4D7A"/>
    <w:rsid w:val="00B62C68"/>
    <w:rsid w:val="00C15F55"/>
    <w:rsid w:val="00DB6EEF"/>
    <w:rsid w:val="00E14B03"/>
    <w:rsid w:val="00EC7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A897"/>
  <w15:chartTrackingRefBased/>
  <w15:docId w15:val="{31DD827B-DFF8-45A4-8816-3EA3F23A1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4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4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4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4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4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4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4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4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4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4F9"/>
    <w:rPr>
      <w:rFonts w:eastAsiaTheme="majorEastAsia" w:cstheme="majorBidi"/>
      <w:color w:val="272727" w:themeColor="text1" w:themeTint="D8"/>
    </w:rPr>
  </w:style>
  <w:style w:type="paragraph" w:styleId="Title">
    <w:name w:val="Title"/>
    <w:basedOn w:val="Normal"/>
    <w:next w:val="Normal"/>
    <w:link w:val="TitleChar"/>
    <w:uiPriority w:val="10"/>
    <w:qFormat/>
    <w:rsid w:val="003F6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4F9"/>
    <w:pPr>
      <w:spacing w:before="160"/>
      <w:jc w:val="center"/>
    </w:pPr>
    <w:rPr>
      <w:i/>
      <w:iCs/>
      <w:color w:val="404040" w:themeColor="text1" w:themeTint="BF"/>
    </w:rPr>
  </w:style>
  <w:style w:type="character" w:customStyle="1" w:styleId="QuoteChar">
    <w:name w:val="Quote Char"/>
    <w:basedOn w:val="DefaultParagraphFont"/>
    <w:link w:val="Quote"/>
    <w:uiPriority w:val="29"/>
    <w:rsid w:val="003F64F9"/>
    <w:rPr>
      <w:i/>
      <w:iCs/>
      <w:color w:val="404040" w:themeColor="text1" w:themeTint="BF"/>
    </w:rPr>
  </w:style>
  <w:style w:type="paragraph" w:styleId="ListParagraph">
    <w:name w:val="List Paragraph"/>
    <w:basedOn w:val="Normal"/>
    <w:uiPriority w:val="34"/>
    <w:qFormat/>
    <w:rsid w:val="003F64F9"/>
    <w:pPr>
      <w:ind w:left="720"/>
      <w:contextualSpacing/>
    </w:pPr>
  </w:style>
  <w:style w:type="character" w:styleId="IntenseEmphasis">
    <w:name w:val="Intense Emphasis"/>
    <w:basedOn w:val="DefaultParagraphFont"/>
    <w:uiPriority w:val="21"/>
    <w:qFormat/>
    <w:rsid w:val="003F64F9"/>
    <w:rPr>
      <w:i/>
      <w:iCs/>
      <w:color w:val="2F5496" w:themeColor="accent1" w:themeShade="BF"/>
    </w:rPr>
  </w:style>
  <w:style w:type="paragraph" w:styleId="IntenseQuote">
    <w:name w:val="Intense Quote"/>
    <w:basedOn w:val="Normal"/>
    <w:next w:val="Normal"/>
    <w:link w:val="IntenseQuoteChar"/>
    <w:uiPriority w:val="30"/>
    <w:qFormat/>
    <w:rsid w:val="003F6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4F9"/>
    <w:rPr>
      <w:i/>
      <w:iCs/>
      <w:color w:val="2F5496" w:themeColor="accent1" w:themeShade="BF"/>
    </w:rPr>
  </w:style>
  <w:style w:type="character" w:styleId="IntenseReference">
    <w:name w:val="Intense Reference"/>
    <w:basedOn w:val="DefaultParagraphFont"/>
    <w:uiPriority w:val="32"/>
    <w:qFormat/>
    <w:rsid w:val="003F64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Krrish Swarnkar</dc:creator>
  <cp:keywords/>
  <dc:description/>
  <cp:lastModifiedBy>Krrish Swarnkar</cp:lastModifiedBy>
  <cp:revision>2</cp:revision>
  <dcterms:created xsi:type="dcterms:W3CDTF">2026-08-12T13:13:00Z</dcterms:created>
  <dcterms:modified xsi:type="dcterms:W3CDTF">2026-10-18T13:04:00Z</dcterms:modified>
</cp:coreProperties>
</file>