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610F" w14:textId="36E9D570" w:rsidR="00F6765F" w:rsidRDefault="00F6765F" w:rsidP="00F6765F">
      <w:pPr>
        <w:pStyle w:val="Heading1"/>
        <w:rPr>
          <w:rFonts w:eastAsia="Times New Roman"/>
        </w:rPr>
      </w:pPr>
      <w:r w:rsidRPr="00C550FB">
        <w:rPr>
          <w:rFonts w:eastAsia="Times New Roman"/>
        </w:rPr>
        <w:t>What are three conclusions we can make about Kickstarter campaigns given the provided data?</w:t>
      </w:r>
    </w:p>
    <w:p w14:paraId="43ADE9FA" w14:textId="32F29350" w:rsidR="00F6765F" w:rsidRDefault="000B2815" w:rsidP="00F6765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Data gives </w:t>
      </w:r>
      <w:r w:rsidR="00BB020C">
        <w:rPr>
          <w:rFonts w:eastAsia="Times New Roman"/>
        </w:rPr>
        <w:t>enough details to make sense for state of the projects</w:t>
      </w:r>
    </w:p>
    <w:p w14:paraId="1F0A4074" w14:textId="73433ACB" w:rsidR="00BB020C" w:rsidRPr="00BB020C" w:rsidRDefault="00BB020C" w:rsidP="00BB020C">
      <w:pPr>
        <w:pStyle w:val="Heading2"/>
        <w:numPr>
          <w:ilvl w:val="0"/>
          <w:numId w:val="0"/>
        </w:numPr>
        <w:ind w:left="720"/>
      </w:pPr>
      <w:bookmarkStart w:id="0" w:name="_GoBack"/>
      <w:bookmarkEnd w:id="0"/>
    </w:p>
    <w:p w14:paraId="183F4429" w14:textId="62D31910" w:rsidR="00F6765F" w:rsidRDefault="00F6765F" w:rsidP="00F6765F">
      <w:pPr>
        <w:pStyle w:val="Heading1"/>
        <w:rPr>
          <w:rFonts w:eastAsia="Times New Roman"/>
        </w:rPr>
      </w:pPr>
      <w:r w:rsidRPr="00C550FB">
        <w:rPr>
          <w:rFonts w:eastAsia="Times New Roman"/>
        </w:rPr>
        <w:t>What are some of the limitations of this dataset?</w:t>
      </w:r>
      <w:r>
        <w:rPr>
          <w:rFonts w:eastAsia="Times New Roman"/>
        </w:rPr>
        <w:tab/>
      </w:r>
    </w:p>
    <w:p w14:paraId="5775758B" w14:textId="14939585" w:rsidR="00F6765F" w:rsidRPr="00F6765F" w:rsidRDefault="00F6765F" w:rsidP="00F6765F">
      <w:pPr>
        <w:pStyle w:val="Heading2"/>
      </w:pPr>
      <w:r>
        <w:t xml:space="preserve">Limitations of the dataset are </w:t>
      </w:r>
      <w:r w:rsidR="000B2815">
        <w:t>due to different currencies we can not calculate the grand total for the pledged and goal amount. The data set must be grouped at currency level and calculate the subtotals.</w:t>
      </w:r>
    </w:p>
    <w:p w14:paraId="52FDF027" w14:textId="77777777" w:rsidR="00F6765F" w:rsidRPr="00F6765F" w:rsidRDefault="00F6765F" w:rsidP="00F6765F">
      <w:pPr>
        <w:ind w:left="720"/>
      </w:pPr>
    </w:p>
    <w:p w14:paraId="532D62E4" w14:textId="2FAD9BBC" w:rsidR="00F6765F" w:rsidRDefault="00F6765F" w:rsidP="00F6765F">
      <w:pPr>
        <w:pStyle w:val="Heading1"/>
        <w:rPr>
          <w:rFonts w:eastAsia="Times New Roman"/>
        </w:rPr>
      </w:pPr>
      <w:r w:rsidRPr="00C550FB">
        <w:rPr>
          <w:rFonts w:eastAsia="Times New Roman"/>
        </w:rPr>
        <w:t>What are some other possible tables/graphs that we could create?</w:t>
      </w:r>
    </w:p>
    <w:p w14:paraId="323C4B8C" w14:textId="472C1F52" w:rsidR="00F6765F" w:rsidRDefault="000B2815" w:rsidP="00F6765F">
      <w:pPr>
        <w:pStyle w:val="Heading2"/>
      </w:pPr>
      <w:r>
        <w:t>Pivot table with Currency as rows and State as columns and value</w:t>
      </w:r>
    </w:p>
    <w:p w14:paraId="02BA6582" w14:textId="49E3E94A" w:rsidR="000B2815" w:rsidRPr="000B2815" w:rsidRDefault="000B2815" w:rsidP="000B2815">
      <w:pPr>
        <w:pStyle w:val="Heading2"/>
      </w:pPr>
      <w:r>
        <w:t>Pivot table with C</w:t>
      </w:r>
      <w:r>
        <w:t>ountry</w:t>
      </w:r>
      <w:r>
        <w:t xml:space="preserve"> as rows and State as columns and value</w:t>
      </w:r>
    </w:p>
    <w:p w14:paraId="5C566D72" w14:textId="77777777" w:rsidR="00F6765F" w:rsidRDefault="00F6765F"/>
    <w:sectPr w:rsidR="00F6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58C"/>
    <w:multiLevelType w:val="hybridMultilevel"/>
    <w:tmpl w:val="1A5813A4"/>
    <w:lvl w:ilvl="0" w:tplc="D7B83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39299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5F"/>
    <w:rsid w:val="000B2815"/>
    <w:rsid w:val="00BB020C"/>
    <w:rsid w:val="00F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C76"/>
  <w15:chartTrackingRefBased/>
  <w15:docId w15:val="{E24DAADB-3860-4E24-8724-A128F731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65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65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5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5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6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5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dcterms:created xsi:type="dcterms:W3CDTF">2019-04-28T02:36:00Z</dcterms:created>
  <dcterms:modified xsi:type="dcterms:W3CDTF">2019-04-28T02:59:00Z</dcterms:modified>
</cp:coreProperties>
</file>