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556" w14:textId="77777777" w:rsidR="000906E5" w:rsidRPr="000906E5" w:rsidRDefault="000906E5" w:rsidP="000906E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906E5">
        <w:rPr>
          <w:rFonts w:ascii="Times New Roman" w:eastAsia="Times New Roman" w:hAnsi="Times New Roman" w:cs="Times New Roman"/>
          <w:b/>
          <w:bCs/>
          <w:sz w:val="31"/>
          <w:szCs w:val="31"/>
        </w:rPr>
        <w:t>AI Document Processing &amp; Knowledge Retrieval Agents — Complete System</w:t>
      </w:r>
    </w:p>
    <w:p w14:paraId="55F1B8FC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System Architecture</w:t>
      </w:r>
    </w:p>
    <w:p w14:paraId="35528619" w14:textId="77777777" w:rsidR="000906E5" w:rsidRPr="000906E5" w:rsidRDefault="000906E5" w:rsidP="000906E5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Processing Agent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Handles PDFs, DOCX, TXT, HTML with Textract integration</w:t>
      </w:r>
    </w:p>
    <w:p w14:paraId="39EF2BCC" w14:textId="77777777" w:rsidR="000906E5" w:rsidRPr="000906E5" w:rsidRDefault="000906E5" w:rsidP="000906E5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Retrieval Agent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RAG-based Q&amp;A with semantic search</w:t>
      </w:r>
    </w:p>
    <w:p w14:paraId="27700C39" w14:textId="77777777" w:rsidR="000906E5" w:rsidRPr="000906E5" w:rsidRDefault="000906E5" w:rsidP="000906E5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Legal Assistant Agent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Contract analysis and legal document processing</w:t>
      </w:r>
    </w:p>
    <w:p w14:paraId="1091BBC1" w14:textId="77777777" w:rsidR="000906E5" w:rsidRPr="000906E5" w:rsidRDefault="000906E5" w:rsidP="000906E5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Manager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Orchestrates workflows with Lambda functions</w:t>
      </w:r>
    </w:p>
    <w:p w14:paraId="41DC94CF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AWS Services Integration</w:t>
      </w:r>
    </w:p>
    <w:p w14:paraId="46459DCB" w14:textId="77777777" w:rsidR="000906E5" w:rsidRPr="000906E5" w:rsidRDefault="000906E5" w:rsidP="000906E5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Amazon Bedrock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LLM operations and embeddings (Claude 3 Sonnet, Titan)</w:t>
      </w:r>
    </w:p>
    <w:p w14:paraId="77C3515B" w14:textId="77777777" w:rsidR="000906E5" w:rsidRPr="000906E5" w:rsidRDefault="000906E5" w:rsidP="000906E5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Document storage and management</w:t>
      </w:r>
    </w:p>
    <w:p w14:paraId="1B14FD62" w14:textId="77777777" w:rsidR="000906E5" w:rsidRPr="000906E5" w:rsidRDefault="000906E5" w:rsidP="000906E5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Amazon OpenSearch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Vector search and semantic indexing</w:t>
      </w:r>
    </w:p>
    <w:p w14:paraId="0F494CAE" w14:textId="77777777" w:rsidR="000906E5" w:rsidRPr="000906E5" w:rsidRDefault="000906E5" w:rsidP="000906E5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Serverless pipeline orchestration</w:t>
      </w:r>
    </w:p>
    <w:p w14:paraId="0A0F6BE8" w14:textId="77777777" w:rsidR="000906E5" w:rsidRPr="000906E5" w:rsidRDefault="000906E5" w:rsidP="000906E5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Amazon Textract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OCR and structured data extraction</w:t>
      </w:r>
    </w:p>
    <w:p w14:paraId="0CAB5BB5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Implemented</w:t>
      </w:r>
    </w:p>
    <w:p w14:paraId="24E9D99D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t>1. Document Processing</w:t>
      </w:r>
    </w:p>
    <w:p w14:paraId="3A4E31FB" w14:textId="77777777" w:rsidR="000906E5" w:rsidRPr="000906E5" w:rsidRDefault="000906E5" w:rsidP="000906E5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Multi-format support (PDF, DOCX, TXT, HTML)</w:t>
      </w:r>
    </w:p>
    <w:p w14:paraId="64E02AC5" w14:textId="77777777" w:rsidR="000906E5" w:rsidRPr="000906E5" w:rsidRDefault="000906E5" w:rsidP="000906E5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Textract integration for OCR and structured data</w:t>
      </w:r>
    </w:p>
    <w:p w14:paraId="06D5B770" w14:textId="77777777" w:rsidR="000906E5" w:rsidRPr="000906E5" w:rsidRDefault="000906E5" w:rsidP="000906E5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Chunking and embedding generation</w:t>
      </w:r>
    </w:p>
    <w:p w14:paraId="4FEAFE6E" w14:textId="77777777" w:rsidR="000906E5" w:rsidRPr="000906E5" w:rsidRDefault="000906E5" w:rsidP="000906E5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Metadata extraction and document indexing</w:t>
      </w:r>
    </w:p>
    <w:p w14:paraId="052FAB64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t>2. Knowledge Retrieval (RAG)</w:t>
      </w:r>
    </w:p>
    <w:p w14:paraId="10CEBE3F" w14:textId="77777777" w:rsidR="000906E5" w:rsidRPr="000906E5" w:rsidRDefault="000906E5" w:rsidP="000906E5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Vector search with OpenSearch</w:t>
      </w:r>
    </w:p>
    <w:p w14:paraId="66654316" w14:textId="77777777" w:rsidR="000906E5" w:rsidRPr="000906E5" w:rsidRDefault="000906E5" w:rsidP="000906E5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Hybrid search (vector + text)</w:t>
      </w:r>
    </w:p>
    <w:p w14:paraId="55CB98C7" w14:textId="77777777" w:rsidR="000906E5" w:rsidRPr="000906E5" w:rsidRDefault="000906E5" w:rsidP="000906E5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Context-aware Q&amp;A</w:t>
      </w:r>
    </w:p>
    <w:p w14:paraId="7EB0F8CF" w14:textId="77777777" w:rsidR="000906E5" w:rsidRPr="000906E5" w:rsidRDefault="000906E5" w:rsidP="000906E5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Related question suggestions</w:t>
      </w:r>
    </w:p>
    <w:p w14:paraId="66461A54" w14:textId="77777777" w:rsidR="000906E5" w:rsidRPr="000906E5" w:rsidRDefault="000906E5" w:rsidP="000906E5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Document summarization</w:t>
      </w:r>
    </w:p>
    <w:p w14:paraId="2A6CEF8B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t>3. Legal Assistant</w:t>
      </w:r>
    </w:p>
    <w:p w14:paraId="302E77F8" w14:textId="77777777" w:rsidR="000906E5" w:rsidRPr="000906E5" w:rsidRDefault="000906E5" w:rsidP="000906E5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Contract analysis and clause extraction</w:t>
      </w:r>
    </w:p>
    <w:p w14:paraId="01BD4215" w14:textId="77777777" w:rsidR="000906E5" w:rsidRPr="000906E5" w:rsidRDefault="000906E5" w:rsidP="000906E5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Termination conditions identification</w:t>
      </w:r>
    </w:p>
    <w:p w14:paraId="549CE310" w14:textId="77777777" w:rsidR="000906E5" w:rsidRPr="000906E5" w:rsidRDefault="000906E5" w:rsidP="000906E5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Payment terms extraction</w:t>
      </w:r>
    </w:p>
    <w:p w14:paraId="21BFC8F0" w14:textId="77777777" w:rsidR="000906E5" w:rsidRPr="000906E5" w:rsidRDefault="000906E5" w:rsidP="000906E5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Liability and risk assessment</w:t>
      </w:r>
    </w:p>
    <w:p w14:paraId="558C6DC9" w14:textId="77777777" w:rsidR="000906E5" w:rsidRPr="000906E5" w:rsidRDefault="000906E5" w:rsidP="000906E5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Contract comparison capabilities</w:t>
      </w:r>
    </w:p>
    <w:p w14:paraId="075CA69E" w14:textId="77777777" w:rsidR="000906E5" w:rsidRPr="000906E5" w:rsidRDefault="000906E5" w:rsidP="000906E5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Legal question answering</w:t>
      </w:r>
    </w:p>
    <w:p w14:paraId="0870B2C6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lastRenderedPageBreak/>
        <w:t>4. Pipeline Orchestration</w:t>
      </w:r>
    </w:p>
    <w:p w14:paraId="66871252" w14:textId="77777777" w:rsidR="000906E5" w:rsidRPr="000906E5" w:rsidRDefault="000906E5" w:rsidP="000906E5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Lambda-based workflow management</w:t>
      </w:r>
    </w:p>
    <w:p w14:paraId="66D6BD10" w14:textId="77777777" w:rsidR="000906E5" w:rsidRPr="000906E5" w:rsidRDefault="000906E5" w:rsidP="000906E5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Batch processing capabilities</w:t>
      </w:r>
    </w:p>
    <w:p w14:paraId="571FF085" w14:textId="77777777" w:rsidR="000906E5" w:rsidRPr="000906E5" w:rsidRDefault="000906E5" w:rsidP="000906E5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Async pipeline execution</w:t>
      </w:r>
    </w:p>
    <w:p w14:paraId="7F5AF2C2" w14:textId="77777777" w:rsidR="000906E5" w:rsidRPr="000906E5" w:rsidRDefault="000906E5" w:rsidP="000906E5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Status tracking and monitoring</w:t>
      </w:r>
    </w:p>
    <w:p w14:paraId="5F1FF183" w14:textId="77777777" w:rsidR="000906E5" w:rsidRPr="000906E5" w:rsidRDefault="000906E5" w:rsidP="000906E5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Error handling and retry logic</w:t>
      </w:r>
    </w:p>
    <w:p w14:paraId="026A1E29" w14:textId="4E60B587" w:rsidR="0031129B" w:rsidRDefault="0031129B"/>
    <w:p w14:paraId="6F20DEDF" w14:textId="5B130141" w:rsidR="000906E5" w:rsidRDefault="000906E5"/>
    <w:p w14:paraId="0323F85A" w14:textId="15FB5117" w:rsidR="000906E5" w:rsidRDefault="000906E5"/>
    <w:p w14:paraId="6562A244" w14:textId="13F8036A" w:rsidR="000906E5" w:rsidRDefault="000906E5"/>
    <w:p w14:paraId="2CA7C4E3" w14:textId="3B3907F7" w:rsidR="000906E5" w:rsidRDefault="000906E5"/>
    <w:p w14:paraId="15F35DDC" w14:textId="34646D35" w:rsidR="000906E5" w:rsidRDefault="000906E5"/>
    <w:p w14:paraId="0BBE4B25" w14:textId="1E558975" w:rsidR="000906E5" w:rsidRDefault="000906E5"/>
    <w:p w14:paraId="52871E20" w14:textId="249B9C8D" w:rsidR="000906E5" w:rsidRDefault="000906E5"/>
    <w:p w14:paraId="00D1886C" w14:textId="016B3762" w:rsidR="000906E5" w:rsidRDefault="000906E5"/>
    <w:p w14:paraId="09385B29" w14:textId="520DE77B" w:rsidR="000906E5" w:rsidRDefault="000906E5"/>
    <w:p w14:paraId="7A7631FE" w14:textId="2368DBFB" w:rsidR="000906E5" w:rsidRDefault="000906E5"/>
    <w:p w14:paraId="08CBE5A8" w14:textId="11361DB9" w:rsidR="000906E5" w:rsidRDefault="000906E5"/>
    <w:p w14:paraId="641F04D1" w14:textId="1508B220" w:rsidR="000906E5" w:rsidRDefault="000906E5"/>
    <w:p w14:paraId="09A63432" w14:textId="482D08FA" w:rsidR="000906E5" w:rsidRDefault="000906E5"/>
    <w:p w14:paraId="02BE3C1C" w14:textId="5714B71E" w:rsidR="000906E5" w:rsidRDefault="000906E5"/>
    <w:p w14:paraId="50C1D58A" w14:textId="3729DF3B" w:rsidR="000906E5" w:rsidRDefault="000906E5"/>
    <w:p w14:paraId="5C65BAF1" w14:textId="45C18797" w:rsidR="000906E5" w:rsidRDefault="000906E5"/>
    <w:p w14:paraId="2C7B961B" w14:textId="1C3A5304" w:rsidR="000906E5" w:rsidRDefault="000906E5"/>
    <w:p w14:paraId="048F85B1" w14:textId="1108847C" w:rsidR="000906E5" w:rsidRDefault="000906E5"/>
    <w:p w14:paraId="0ECF50D5" w14:textId="425CAF4E" w:rsidR="000906E5" w:rsidRDefault="000906E5"/>
    <w:p w14:paraId="78BE1874" w14:textId="2FBD012B" w:rsidR="000906E5" w:rsidRDefault="000906E5"/>
    <w:p w14:paraId="00E29F2C" w14:textId="11011894" w:rsidR="000906E5" w:rsidRDefault="000906E5"/>
    <w:p w14:paraId="7218A514" w14:textId="3681E844" w:rsidR="000906E5" w:rsidRDefault="000906E5"/>
    <w:p w14:paraId="120AF99D" w14:textId="77777777" w:rsidR="000906E5" w:rsidRDefault="000906E5"/>
    <w:p w14:paraId="1A8F621D" w14:textId="77777777" w:rsidR="000906E5" w:rsidRDefault="000906E5" w:rsidP="000906E5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Project Structure</w:t>
      </w:r>
    </w:p>
    <w:p w14:paraId="44B68CB7" w14:textId="77777777" w:rsidR="000906E5" w:rsidRDefault="000906E5" w:rsidP="000906E5">
      <w:r>
        <w:t>AIAgent/</w:t>
      </w:r>
    </w:p>
    <w:p w14:paraId="2A4134FA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agents/                    # AI agents</w:t>
      </w:r>
    </w:p>
    <w:p w14:paraId="229A3543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document_processor.py  # Document processing agent</w:t>
      </w:r>
    </w:p>
    <w:p w14:paraId="10FA0809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rag_system.py         # RAG system implementation</w:t>
      </w:r>
    </w:p>
    <w:p w14:paraId="6312F9B0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knowledge_agent.py    # Knowledge retrieval agent</w:t>
      </w:r>
    </w:p>
    <w:p w14:paraId="6A01CC85" w14:textId="77777777" w:rsidR="000906E5" w:rsidRDefault="000906E5" w:rsidP="000906E5">
      <w:r>
        <w:t>│   └── legal_agent.py        # Legal assistant agent</w:t>
      </w:r>
    </w:p>
    <w:p w14:paraId="6210069F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# AWS service wrappers</w:t>
      </w:r>
    </w:p>
    <w:p w14:paraId="1BDAE8B7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aws_bedrock.py        # Bedrock service wrapper</w:t>
      </w:r>
    </w:p>
    <w:p w14:paraId="381E7DFC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aws_s3.py            # S3 service wrapper</w:t>
      </w:r>
    </w:p>
    <w:p w14:paraId="04D40DA8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aws_opensearch.py    # OpenSearch service wrapper</w:t>
      </w:r>
    </w:p>
    <w:p w14:paraId="561CA917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aws_textract.py      # Textract service wrapper</w:t>
      </w:r>
    </w:p>
    <w:p w14:paraId="248FC700" w14:textId="77777777" w:rsidR="000906E5" w:rsidRDefault="000906E5" w:rsidP="000906E5">
      <w:r>
        <w:t>│   └── aws_lambda.py        # Lambda service wrapper</w:t>
      </w:r>
    </w:p>
    <w:p w14:paraId="3AD21734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orchestration/            # Pipeline management</w:t>
      </w:r>
    </w:p>
    <w:p w14:paraId="28D0F551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lambda_functions.py  # Lambda function handlers</w:t>
      </w:r>
    </w:p>
    <w:p w14:paraId="735FEC94" w14:textId="77777777" w:rsidR="000906E5" w:rsidRDefault="000906E5" w:rsidP="000906E5">
      <w:r>
        <w:t>│   └── pipeline_manager.py  # Pipeline orchestration</w:t>
      </w:r>
    </w:p>
    <w:p w14:paraId="4203E6E5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 # Configuration management</w:t>
      </w:r>
    </w:p>
    <w:p w14:paraId="2ABDC638" w14:textId="77777777" w:rsidR="000906E5" w:rsidRDefault="000906E5" w:rsidP="000906E5">
      <w:r>
        <w:t>│   └── config.py            # Configuration settings</w:t>
      </w:r>
    </w:p>
    <w:p w14:paraId="4D6A22D1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examples/                 # Demo scripts and examples</w:t>
      </w:r>
    </w:p>
    <w:p w14:paraId="7BC688E9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legal_assistant_demo.py</w:t>
      </w:r>
    </w:p>
    <w:p w14:paraId="0A7F3C72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knowledge_agent_demo.py</w:t>
      </w:r>
    </w:p>
    <w:p w14:paraId="4E3EA72C" w14:textId="77777777" w:rsidR="000906E5" w:rsidRDefault="000906E5" w:rsidP="000906E5">
      <w:r>
        <w:t>│   └── setup_and_deployment.py</w:t>
      </w:r>
    </w:p>
    <w:p w14:paraId="54A020F2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# Python dependencies</w:t>
      </w:r>
    </w:p>
    <w:p w14:paraId="681F4338" w14:textId="4A16B9A0" w:rsidR="000906E5" w:rsidRDefault="000906E5" w:rsidP="000906E5">
      <w:r>
        <w:t>└── README.md                # Comprehensive documentation</w:t>
      </w:r>
    </w:p>
    <w:p w14:paraId="64DC14CD" w14:textId="6A16E8F7" w:rsidR="000906E5" w:rsidRDefault="000906E5" w:rsidP="000906E5"/>
    <w:p w14:paraId="0BF44C89" w14:textId="3628E076" w:rsidR="000906E5" w:rsidRDefault="000906E5" w:rsidP="000906E5"/>
    <w:p w14:paraId="5937EDA6" w14:textId="51A4F0E4" w:rsidR="000906E5" w:rsidRDefault="000906E5" w:rsidP="000906E5"/>
    <w:p w14:paraId="3FBA30C5" w14:textId="64EDDC84" w:rsidR="000906E5" w:rsidRDefault="000906E5" w:rsidP="000906E5"/>
    <w:p w14:paraId="1431A3D3" w14:textId="4F669065" w:rsidR="000906E5" w:rsidRDefault="000906E5" w:rsidP="000906E5"/>
    <w:p w14:paraId="47E6EC91" w14:textId="77777777" w:rsidR="000906E5" w:rsidRDefault="000906E5" w:rsidP="000906E5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Usage Examples</w:t>
      </w:r>
    </w:p>
    <w:p w14:paraId="11871478" w14:textId="77777777" w:rsidR="000906E5" w:rsidRDefault="000906E5" w:rsidP="000906E5">
      <w:pPr>
        <w:pStyle w:val="Heading4"/>
        <w:shd w:val="clear" w:color="auto" w:fill="141414"/>
        <w:spacing w:before="240" w:beforeAutospacing="0" w:after="12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Legal Assistant Example</w:t>
      </w:r>
    </w:p>
    <w:p w14:paraId="2CBE5C1E" w14:textId="5289D8A3" w:rsidR="000906E5" w:rsidRDefault="000906E5" w:rsidP="000906E5"/>
    <w:p w14:paraId="24085500" w14:textId="77777777" w:rsidR="000906E5" w:rsidRDefault="000906E5" w:rsidP="000906E5">
      <w:r>
        <w:t>from agents.legal_agent import LegalAgent</w:t>
      </w:r>
    </w:p>
    <w:p w14:paraId="6EB1B225" w14:textId="77777777" w:rsidR="000906E5" w:rsidRDefault="000906E5" w:rsidP="000906E5"/>
    <w:p w14:paraId="320C2AC8" w14:textId="77777777" w:rsidR="000906E5" w:rsidRDefault="000906E5" w:rsidP="000906E5">
      <w:r>
        <w:t>legal_agent = LegalAgent()</w:t>
      </w:r>
    </w:p>
    <w:p w14:paraId="17D1FF85" w14:textId="77777777" w:rsidR="000906E5" w:rsidRDefault="000906E5" w:rsidP="000906E5"/>
    <w:p w14:paraId="6E444204" w14:textId="77777777" w:rsidR="000906E5" w:rsidRDefault="000906E5" w:rsidP="000906E5">
      <w:r>
        <w:t># Analyze contract</w:t>
      </w:r>
    </w:p>
    <w:p w14:paraId="4BA59634" w14:textId="77777777" w:rsidR="000906E5" w:rsidRDefault="000906E5" w:rsidP="000906E5">
      <w:r>
        <w:t>result = legal_agent.analyze_contract(</w:t>
      </w:r>
    </w:p>
    <w:p w14:paraId="2A802162" w14:textId="77777777" w:rsidR="000906E5" w:rsidRDefault="000906E5" w:rsidP="000906E5">
      <w:r>
        <w:t xml:space="preserve">    "contract.pdf", </w:t>
      </w:r>
    </w:p>
    <w:p w14:paraId="108D73F0" w14:textId="77777777" w:rsidR="000906E5" w:rsidRDefault="000906E5" w:rsidP="000906E5">
      <w:r>
        <w:t xml:space="preserve">    contract_type="employment"</w:t>
      </w:r>
    </w:p>
    <w:p w14:paraId="1DA56EAB" w14:textId="77777777" w:rsidR="000906E5" w:rsidRDefault="000906E5" w:rsidP="000906E5">
      <w:r>
        <w:t>)</w:t>
      </w:r>
    </w:p>
    <w:p w14:paraId="6E935D9A" w14:textId="77777777" w:rsidR="000906E5" w:rsidRDefault="000906E5" w:rsidP="000906E5"/>
    <w:p w14:paraId="267AC1BA" w14:textId="77777777" w:rsidR="000906E5" w:rsidRDefault="000906E5" w:rsidP="000906E5">
      <w:r>
        <w:t># Extract termination conditions</w:t>
      </w:r>
    </w:p>
    <w:p w14:paraId="4E66BBE2" w14:textId="77777777" w:rsidR="000906E5" w:rsidRDefault="000906E5" w:rsidP="000906E5">
      <w:r>
        <w:t>termination = legal_agent.extract_termination_conditions(</w:t>
      </w:r>
    </w:p>
    <w:p w14:paraId="5642B999" w14:textId="77777777" w:rsidR="000906E5" w:rsidRDefault="000906E5" w:rsidP="000906E5">
      <w:r>
        <w:t xml:space="preserve">    result['document_id']</w:t>
      </w:r>
    </w:p>
    <w:p w14:paraId="58D6FD05" w14:textId="77777777" w:rsidR="000906E5" w:rsidRDefault="000906E5" w:rsidP="000906E5">
      <w:r>
        <w:t>)</w:t>
      </w:r>
    </w:p>
    <w:p w14:paraId="4AB58BDF" w14:textId="77777777" w:rsidR="000906E5" w:rsidRDefault="000906E5" w:rsidP="000906E5"/>
    <w:p w14:paraId="31C3C8CC" w14:textId="77777777" w:rsidR="000906E5" w:rsidRDefault="000906E5" w:rsidP="000906E5">
      <w:r>
        <w:t># Answer legal questions</w:t>
      </w:r>
    </w:p>
    <w:p w14:paraId="3EFB0B55" w14:textId="77777777" w:rsidR="000906E5" w:rsidRDefault="000906E5" w:rsidP="000906E5">
      <w:r>
        <w:t>answer = legal_agent.answer_legal_question(</w:t>
      </w:r>
    </w:p>
    <w:p w14:paraId="3FEE91D2" w14:textId="77777777" w:rsidR="000906E5" w:rsidRDefault="000906E5" w:rsidP="000906E5">
      <w:r>
        <w:t xml:space="preserve">    "What are the termination conditions?", </w:t>
      </w:r>
    </w:p>
    <w:p w14:paraId="3E5D0C3E" w14:textId="77777777" w:rsidR="000906E5" w:rsidRDefault="000906E5" w:rsidP="000906E5">
      <w:r>
        <w:t xml:space="preserve">    result['document_id']</w:t>
      </w:r>
    </w:p>
    <w:p w14:paraId="0D48B611" w14:textId="55F59DA6" w:rsidR="000906E5" w:rsidRDefault="000906E5" w:rsidP="000906E5">
      <w:r>
        <w:t>)</w:t>
      </w:r>
    </w:p>
    <w:p w14:paraId="4AADD2BA" w14:textId="097A1938" w:rsidR="000906E5" w:rsidRDefault="000906E5" w:rsidP="000906E5"/>
    <w:p w14:paraId="2C261F2F" w14:textId="4D871D7F" w:rsidR="000906E5" w:rsidRDefault="000906E5" w:rsidP="000906E5"/>
    <w:p w14:paraId="53837FA8" w14:textId="76C526CC" w:rsidR="000906E5" w:rsidRDefault="000906E5" w:rsidP="000906E5"/>
    <w:p w14:paraId="046E46FD" w14:textId="15A61A86" w:rsidR="000906E5" w:rsidRDefault="000906E5" w:rsidP="000906E5"/>
    <w:p w14:paraId="596BFEC2" w14:textId="1F19341E" w:rsidR="000906E5" w:rsidRDefault="000906E5" w:rsidP="000906E5"/>
    <w:p w14:paraId="55364C83" w14:textId="77777777" w:rsidR="000906E5" w:rsidRDefault="000906E5" w:rsidP="000906E5">
      <w:pPr>
        <w:pStyle w:val="Heading4"/>
        <w:shd w:val="clear" w:color="auto" w:fill="141414"/>
        <w:spacing w:before="240" w:beforeAutospacing="0" w:after="12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lastRenderedPageBreak/>
        <w:t>Knowledge Retrieval Example</w:t>
      </w:r>
    </w:p>
    <w:p w14:paraId="74A94728" w14:textId="77777777" w:rsidR="000906E5" w:rsidRDefault="000906E5" w:rsidP="000906E5">
      <w:r>
        <w:t>from agents.knowledge_agent import KnowledgeAgent</w:t>
      </w:r>
    </w:p>
    <w:p w14:paraId="1D1BCEAF" w14:textId="77777777" w:rsidR="000906E5" w:rsidRDefault="000906E5" w:rsidP="000906E5"/>
    <w:p w14:paraId="4ED4D170" w14:textId="77777777" w:rsidR="000906E5" w:rsidRDefault="000906E5" w:rsidP="000906E5">
      <w:r>
        <w:t>agent = KnowledgeAgent()</w:t>
      </w:r>
    </w:p>
    <w:p w14:paraId="55738290" w14:textId="77777777" w:rsidR="000906E5" w:rsidRDefault="000906E5" w:rsidP="000906E5"/>
    <w:p w14:paraId="4B64B616" w14:textId="77777777" w:rsidR="000906E5" w:rsidRDefault="000906E5" w:rsidP="000906E5">
      <w:r>
        <w:t># Process and index document</w:t>
      </w:r>
    </w:p>
    <w:p w14:paraId="71AA59C8" w14:textId="77777777" w:rsidR="000906E5" w:rsidRDefault="000906E5" w:rsidP="000906E5">
      <w:r>
        <w:t>result = agent.process_and_index_document("document.pdf")</w:t>
      </w:r>
    </w:p>
    <w:p w14:paraId="2F434E29" w14:textId="77777777" w:rsidR="000906E5" w:rsidRDefault="000906E5" w:rsidP="000906E5"/>
    <w:p w14:paraId="441A4227" w14:textId="77777777" w:rsidR="000906E5" w:rsidRDefault="000906E5" w:rsidP="000906E5">
      <w:r>
        <w:t># Ask questions</w:t>
      </w:r>
    </w:p>
    <w:p w14:paraId="3E68A20B" w14:textId="77777777" w:rsidR="000906E5" w:rsidRDefault="000906E5" w:rsidP="000906E5">
      <w:r>
        <w:t>answer = agent.ask_question(</w:t>
      </w:r>
    </w:p>
    <w:p w14:paraId="4F1D4B99" w14:textId="77777777" w:rsidR="000906E5" w:rsidRDefault="000906E5" w:rsidP="000906E5">
      <w:r>
        <w:t xml:space="preserve">    "What are the key points in this document?"</w:t>
      </w:r>
    </w:p>
    <w:p w14:paraId="31EA10FD" w14:textId="77777777" w:rsidR="000906E5" w:rsidRDefault="000906E5" w:rsidP="000906E5">
      <w:r>
        <w:t>)</w:t>
      </w:r>
    </w:p>
    <w:p w14:paraId="7B9A7CAB" w14:textId="77777777" w:rsidR="000906E5" w:rsidRDefault="000906E5" w:rsidP="000906E5"/>
    <w:p w14:paraId="70ADA640" w14:textId="77777777" w:rsidR="000906E5" w:rsidRDefault="000906E5" w:rsidP="000906E5">
      <w:r>
        <w:t># Search documents</w:t>
      </w:r>
    </w:p>
    <w:p w14:paraId="24F11BFF" w14:textId="53155FB7" w:rsidR="000906E5" w:rsidRDefault="000906E5" w:rsidP="000906E5">
      <w:r>
        <w:t>search_results = agent.search_documents("employee benefits")</w:t>
      </w:r>
    </w:p>
    <w:p w14:paraId="7605C472" w14:textId="564E48DE" w:rsidR="000906E5" w:rsidRDefault="000906E5" w:rsidP="000906E5"/>
    <w:p w14:paraId="144E4571" w14:textId="19CABCE5" w:rsidR="000906E5" w:rsidRDefault="000906E5" w:rsidP="000906E5"/>
    <w:p w14:paraId="11BD638D" w14:textId="29A0E134" w:rsidR="000906E5" w:rsidRDefault="000906E5" w:rsidP="000906E5"/>
    <w:p w14:paraId="1BEC5E96" w14:textId="55F55A09" w:rsidR="000906E5" w:rsidRDefault="000906E5" w:rsidP="000906E5"/>
    <w:p w14:paraId="408BF84A" w14:textId="54C113BC" w:rsidR="000906E5" w:rsidRDefault="000906E5" w:rsidP="000906E5"/>
    <w:p w14:paraId="0E1EFFDF" w14:textId="564AC90E" w:rsidR="000906E5" w:rsidRDefault="000906E5" w:rsidP="000906E5"/>
    <w:p w14:paraId="0E0FFD06" w14:textId="166A87FA" w:rsidR="000906E5" w:rsidRDefault="000906E5" w:rsidP="000906E5"/>
    <w:p w14:paraId="0FEF4F86" w14:textId="6ACA8904" w:rsidR="000906E5" w:rsidRDefault="000906E5" w:rsidP="000906E5"/>
    <w:p w14:paraId="76F74746" w14:textId="07764D22" w:rsidR="000906E5" w:rsidRDefault="000906E5" w:rsidP="000906E5"/>
    <w:p w14:paraId="6079B8D6" w14:textId="38B4DF61" w:rsidR="000906E5" w:rsidRDefault="000906E5" w:rsidP="000906E5"/>
    <w:p w14:paraId="0DEA6CD3" w14:textId="755D934C" w:rsidR="000906E5" w:rsidRDefault="000906E5" w:rsidP="000906E5"/>
    <w:p w14:paraId="21E8B0BD" w14:textId="76D10C50" w:rsidR="000906E5" w:rsidRDefault="000906E5" w:rsidP="000906E5"/>
    <w:p w14:paraId="4CD2481B" w14:textId="3A251524" w:rsidR="000906E5" w:rsidRDefault="000906E5" w:rsidP="000906E5"/>
    <w:p w14:paraId="3D31841F" w14:textId="2FA65E1F" w:rsidR="000906E5" w:rsidRDefault="000906E5" w:rsidP="000906E5"/>
    <w:p w14:paraId="5B288343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Key Benefits</w:t>
      </w:r>
    </w:p>
    <w:p w14:paraId="3C408033" w14:textId="77777777" w:rsidR="000906E5" w:rsidRPr="000906E5" w:rsidRDefault="000906E5" w:rsidP="000906E5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Fast contract analysis (e.g., termination clauses)</w:t>
      </w:r>
    </w:p>
    <w:p w14:paraId="1182FCB9" w14:textId="77777777" w:rsidR="000906E5" w:rsidRPr="000906E5" w:rsidRDefault="000906E5" w:rsidP="000906E5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Semantic search across documents</w:t>
      </w:r>
    </w:p>
    <w:p w14:paraId="6925F0AA" w14:textId="77777777" w:rsidR="000906E5" w:rsidRPr="000906E5" w:rsidRDefault="000906E5" w:rsidP="000906E5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RAG-based question answering with citations</w:t>
      </w:r>
    </w:p>
    <w:p w14:paraId="6F8E9115" w14:textId="77777777" w:rsidR="000906E5" w:rsidRPr="000906E5" w:rsidRDefault="000906E5" w:rsidP="000906E5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Serverless scaling with Lambda</w:t>
      </w:r>
    </w:p>
    <w:p w14:paraId="4B60BEFA" w14:textId="77777777" w:rsidR="000906E5" w:rsidRPr="000906E5" w:rsidRDefault="000906E5" w:rsidP="000906E5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Multi-format document support</w:t>
      </w:r>
    </w:p>
    <w:p w14:paraId="598B4979" w14:textId="77777777" w:rsidR="000906E5" w:rsidRPr="000906E5" w:rsidRDefault="000906E5" w:rsidP="000906E5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Legal-focused contract review</w:t>
      </w:r>
    </w:p>
    <w:p w14:paraId="4F8E79D4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Setup Instructions</w:t>
      </w:r>
    </w:p>
    <w:p w14:paraId="27E48FCF" w14:textId="77777777" w:rsidR="000906E5" w:rsidRPr="000906E5" w:rsidRDefault="000906E5" w:rsidP="000906E5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Install dependencies: </w:t>
      </w:r>
      <w:r w:rsidRPr="000906E5">
        <w:rPr>
          <w:rFonts w:ascii="Consolas" w:eastAsia="Times New Roman" w:hAnsi="Consolas" w:cs="Times New Roman"/>
        </w:rPr>
        <w:t>pip install -r requirements.txt</w:t>
      </w:r>
    </w:p>
    <w:p w14:paraId="066DD138" w14:textId="77777777" w:rsidR="000906E5" w:rsidRPr="000906E5" w:rsidRDefault="000906E5" w:rsidP="000906E5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Configure AWS credentials and services</w:t>
      </w:r>
    </w:p>
    <w:p w14:paraId="3DFFFCBA" w14:textId="77777777" w:rsidR="000906E5" w:rsidRPr="000906E5" w:rsidRDefault="000906E5" w:rsidP="000906E5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Run setup script: </w:t>
      </w:r>
      <w:r w:rsidRPr="000906E5">
        <w:rPr>
          <w:rFonts w:ascii="Consolas" w:eastAsia="Times New Roman" w:hAnsi="Consolas" w:cs="Times New Roman"/>
        </w:rPr>
        <w:t>python examples/setup_and_deployment.py</w:t>
      </w:r>
    </w:p>
    <w:p w14:paraId="208F4BEE" w14:textId="77777777" w:rsidR="000906E5" w:rsidRPr="000906E5" w:rsidRDefault="000906E5" w:rsidP="000906E5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Test with demos: </w:t>
      </w:r>
      <w:r w:rsidRPr="000906E5">
        <w:rPr>
          <w:rFonts w:ascii="Consolas" w:eastAsia="Times New Roman" w:hAnsi="Consolas" w:cs="Times New Roman"/>
        </w:rPr>
        <w:t>python examples/legal_assistant_demo.py</w:t>
      </w:r>
    </w:p>
    <w:p w14:paraId="3460B391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 Readiness</w:t>
      </w:r>
    </w:p>
    <w:p w14:paraId="7CD58DCD" w14:textId="77777777" w:rsidR="000906E5" w:rsidRPr="000906E5" w:rsidRDefault="000906E5" w:rsidP="000906E5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Error handling and logging</w:t>
      </w:r>
    </w:p>
    <w:p w14:paraId="27ADE04B" w14:textId="77777777" w:rsidR="000906E5" w:rsidRPr="000906E5" w:rsidRDefault="000906E5" w:rsidP="000906E5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Configuration management</w:t>
      </w:r>
    </w:p>
    <w:p w14:paraId="54826999" w14:textId="77777777" w:rsidR="000906E5" w:rsidRPr="000906E5" w:rsidRDefault="000906E5" w:rsidP="000906E5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Security best practices</w:t>
      </w:r>
    </w:p>
    <w:p w14:paraId="2A19EFF2" w14:textId="77777777" w:rsidR="000906E5" w:rsidRPr="000906E5" w:rsidRDefault="000906E5" w:rsidP="000906E5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Performance optimizations</w:t>
      </w:r>
    </w:p>
    <w:p w14:paraId="4016D6D4" w14:textId="77777777" w:rsidR="000906E5" w:rsidRPr="000906E5" w:rsidRDefault="000906E5" w:rsidP="000906E5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14:paraId="473C5A88" w14:textId="77777777" w:rsidR="000906E5" w:rsidRPr="000906E5" w:rsidRDefault="000906E5" w:rsidP="000906E5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Demo scripts and examples</w:t>
      </w:r>
    </w:p>
    <w:p w14:paraId="7169F33D" w14:textId="77777777" w:rsidR="000906E5" w:rsidRPr="000906E5" w:rsidRDefault="000906E5" w:rsidP="000906E5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AWS infrastructure setup</w:t>
      </w:r>
    </w:p>
    <w:p w14:paraId="1C75A255" w14:textId="32DD7B21" w:rsidR="000906E5" w:rsidRDefault="000906E5" w:rsidP="000906E5">
      <w:pPr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The system is ready to deploy and use for document processing, knowledge retrieval, and legal contract analysis.</w:t>
      </w:r>
    </w:p>
    <w:p w14:paraId="75C95D3A" w14:textId="05951F28" w:rsidR="00F75D15" w:rsidRDefault="00F75D15" w:rsidP="000906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8F1A3" w14:textId="25EADE8C" w:rsidR="00F75D15" w:rsidRDefault="00F75D15" w:rsidP="00F75D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Install Dependecies:</w:t>
      </w:r>
    </w:p>
    <w:p w14:paraId="323B1E97" w14:textId="32D6FCEA" w:rsidR="00F75D15" w:rsidRDefault="00F75D15" w:rsidP="000906E5">
      <w:r w:rsidRPr="00F75D15">
        <w:t>pip install boto3 langchain langchain-aws langchain-community opensearch-py pydantic python-dotenv PyPDF2 python-docx tiktoken numpy sentence-transformers faiss-cpu streamlit pandas requests</w:t>
      </w:r>
    </w:p>
    <w:sectPr w:rsidR="00F7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D84"/>
    <w:multiLevelType w:val="multilevel"/>
    <w:tmpl w:val="EE8A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4684"/>
    <w:multiLevelType w:val="multilevel"/>
    <w:tmpl w:val="FA9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70C62"/>
    <w:multiLevelType w:val="multilevel"/>
    <w:tmpl w:val="934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9A5"/>
    <w:multiLevelType w:val="multilevel"/>
    <w:tmpl w:val="D1D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5DF3"/>
    <w:multiLevelType w:val="multilevel"/>
    <w:tmpl w:val="08B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9458D"/>
    <w:multiLevelType w:val="multilevel"/>
    <w:tmpl w:val="C97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425FA"/>
    <w:multiLevelType w:val="multilevel"/>
    <w:tmpl w:val="42D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25918"/>
    <w:multiLevelType w:val="multilevel"/>
    <w:tmpl w:val="767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F6208"/>
    <w:multiLevelType w:val="multilevel"/>
    <w:tmpl w:val="1642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82855"/>
    <w:multiLevelType w:val="multilevel"/>
    <w:tmpl w:val="D9D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23124"/>
    <w:multiLevelType w:val="multilevel"/>
    <w:tmpl w:val="FAB6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B5CCD"/>
    <w:multiLevelType w:val="multilevel"/>
    <w:tmpl w:val="ECD0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22BFB"/>
    <w:multiLevelType w:val="multilevel"/>
    <w:tmpl w:val="E85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30CDC"/>
    <w:multiLevelType w:val="multilevel"/>
    <w:tmpl w:val="E818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B3698"/>
    <w:multiLevelType w:val="multilevel"/>
    <w:tmpl w:val="5F88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7263C"/>
    <w:multiLevelType w:val="multilevel"/>
    <w:tmpl w:val="0B8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265F9"/>
    <w:multiLevelType w:val="multilevel"/>
    <w:tmpl w:val="85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D427D"/>
    <w:multiLevelType w:val="multilevel"/>
    <w:tmpl w:val="F38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A237B"/>
    <w:multiLevelType w:val="multilevel"/>
    <w:tmpl w:val="9C02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C639EA"/>
    <w:multiLevelType w:val="multilevel"/>
    <w:tmpl w:val="299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F3EAA"/>
    <w:multiLevelType w:val="multilevel"/>
    <w:tmpl w:val="865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C211B"/>
    <w:multiLevelType w:val="multilevel"/>
    <w:tmpl w:val="6B4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873754"/>
    <w:multiLevelType w:val="multilevel"/>
    <w:tmpl w:val="9BF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9198F"/>
    <w:multiLevelType w:val="multilevel"/>
    <w:tmpl w:val="71E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C045A"/>
    <w:multiLevelType w:val="multilevel"/>
    <w:tmpl w:val="5E34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F53BA"/>
    <w:multiLevelType w:val="multilevel"/>
    <w:tmpl w:val="BA7E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C3620"/>
    <w:multiLevelType w:val="multilevel"/>
    <w:tmpl w:val="523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92D4E"/>
    <w:multiLevelType w:val="multilevel"/>
    <w:tmpl w:val="774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AC15FF"/>
    <w:multiLevelType w:val="multilevel"/>
    <w:tmpl w:val="27DE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C50AEF"/>
    <w:multiLevelType w:val="multilevel"/>
    <w:tmpl w:val="64A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C39C1"/>
    <w:multiLevelType w:val="multilevel"/>
    <w:tmpl w:val="AEA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90C79"/>
    <w:multiLevelType w:val="multilevel"/>
    <w:tmpl w:val="5E1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F509C"/>
    <w:multiLevelType w:val="multilevel"/>
    <w:tmpl w:val="5E4A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4730DF"/>
    <w:multiLevelType w:val="multilevel"/>
    <w:tmpl w:val="2FE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430A8"/>
    <w:multiLevelType w:val="multilevel"/>
    <w:tmpl w:val="BB44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402CE0"/>
    <w:multiLevelType w:val="multilevel"/>
    <w:tmpl w:val="9B7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2373C"/>
    <w:multiLevelType w:val="multilevel"/>
    <w:tmpl w:val="846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E1230"/>
    <w:multiLevelType w:val="multilevel"/>
    <w:tmpl w:val="FB6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21110"/>
    <w:multiLevelType w:val="multilevel"/>
    <w:tmpl w:val="906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366079"/>
    <w:multiLevelType w:val="multilevel"/>
    <w:tmpl w:val="98F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E6F4A"/>
    <w:multiLevelType w:val="multilevel"/>
    <w:tmpl w:val="5768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30BB0"/>
    <w:multiLevelType w:val="multilevel"/>
    <w:tmpl w:val="1B6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50D7D"/>
    <w:multiLevelType w:val="multilevel"/>
    <w:tmpl w:val="4DE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F51E4"/>
    <w:multiLevelType w:val="multilevel"/>
    <w:tmpl w:val="9782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FF77D4"/>
    <w:multiLevelType w:val="multilevel"/>
    <w:tmpl w:val="BFD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164271"/>
    <w:multiLevelType w:val="multilevel"/>
    <w:tmpl w:val="6958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66521">
    <w:abstractNumId w:val="39"/>
  </w:num>
  <w:num w:numId="2" w16cid:durableId="197201878">
    <w:abstractNumId w:val="22"/>
  </w:num>
  <w:num w:numId="3" w16cid:durableId="1099452254">
    <w:abstractNumId w:val="40"/>
  </w:num>
  <w:num w:numId="4" w16cid:durableId="26415334">
    <w:abstractNumId w:val="33"/>
  </w:num>
  <w:num w:numId="5" w16cid:durableId="210312639">
    <w:abstractNumId w:val="42"/>
  </w:num>
  <w:num w:numId="6" w16cid:durableId="1731541477">
    <w:abstractNumId w:val="12"/>
  </w:num>
  <w:num w:numId="7" w16cid:durableId="1194929198">
    <w:abstractNumId w:val="0"/>
  </w:num>
  <w:num w:numId="8" w16cid:durableId="708800930">
    <w:abstractNumId w:val="6"/>
  </w:num>
  <w:num w:numId="9" w16cid:durableId="702633733">
    <w:abstractNumId w:val="23"/>
  </w:num>
  <w:num w:numId="10" w16cid:durableId="316570608">
    <w:abstractNumId w:val="13"/>
  </w:num>
  <w:num w:numId="11" w16cid:durableId="1820416930">
    <w:abstractNumId w:val="17"/>
  </w:num>
  <w:num w:numId="12" w16cid:durableId="529728101">
    <w:abstractNumId w:val="9"/>
  </w:num>
  <w:num w:numId="13" w16cid:durableId="259607955">
    <w:abstractNumId w:val="27"/>
  </w:num>
  <w:num w:numId="14" w16cid:durableId="1175605931">
    <w:abstractNumId w:val="4"/>
  </w:num>
  <w:num w:numId="15" w16cid:durableId="1110323432">
    <w:abstractNumId w:val="44"/>
  </w:num>
  <w:num w:numId="16" w16cid:durableId="1917787021">
    <w:abstractNumId w:val="14"/>
  </w:num>
  <w:num w:numId="17" w16cid:durableId="385643957">
    <w:abstractNumId w:val="35"/>
  </w:num>
  <w:num w:numId="18" w16cid:durableId="2096779763">
    <w:abstractNumId w:val="26"/>
  </w:num>
  <w:num w:numId="19" w16cid:durableId="584220429">
    <w:abstractNumId w:val="5"/>
  </w:num>
  <w:num w:numId="20" w16cid:durableId="1983146094">
    <w:abstractNumId w:val="19"/>
  </w:num>
  <w:num w:numId="21" w16cid:durableId="335111188">
    <w:abstractNumId w:val="36"/>
  </w:num>
  <w:num w:numId="22" w16cid:durableId="364788800">
    <w:abstractNumId w:val="16"/>
  </w:num>
  <w:num w:numId="23" w16cid:durableId="498666026">
    <w:abstractNumId w:val="25"/>
  </w:num>
  <w:num w:numId="24" w16cid:durableId="420034325">
    <w:abstractNumId w:val="2"/>
  </w:num>
  <w:num w:numId="25" w16cid:durableId="1864858474">
    <w:abstractNumId w:val="37"/>
  </w:num>
  <w:num w:numId="26" w16cid:durableId="1409884877">
    <w:abstractNumId w:val="7"/>
  </w:num>
  <w:num w:numId="27" w16cid:durableId="1274173754">
    <w:abstractNumId w:val="30"/>
  </w:num>
  <w:num w:numId="28" w16cid:durableId="1212111706">
    <w:abstractNumId w:val="1"/>
  </w:num>
  <w:num w:numId="29" w16cid:durableId="1387146187">
    <w:abstractNumId w:val="41"/>
  </w:num>
  <w:num w:numId="30" w16cid:durableId="1531256306">
    <w:abstractNumId w:val="11"/>
    <w:lvlOverride w:ilvl="0">
      <w:startOverride w:val="1"/>
    </w:lvlOverride>
  </w:num>
  <w:num w:numId="31" w16cid:durableId="1801918648">
    <w:abstractNumId w:val="18"/>
    <w:lvlOverride w:ilvl="0">
      <w:startOverride w:val="2"/>
    </w:lvlOverride>
  </w:num>
  <w:num w:numId="32" w16cid:durableId="47843312">
    <w:abstractNumId w:val="38"/>
    <w:lvlOverride w:ilvl="0">
      <w:startOverride w:val="3"/>
    </w:lvlOverride>
  </w:num>
  <w:num w:numId="33" w16cid:durableId="918443990">
    <w:abstractNumId w:val="8"/>
    <w:lvlOverride w:ilvl="0">
      <w:startOverride w:val="4"/>
    </w:lvlOverride>
  </w:num>
  <w:num w:numId="34" w16cid:durableId="757553859">
    <w:abstractNumId w:val="28"/>
    <w:lvlOverride w:ilvl="0">
      <w:startOverride w:val="5"/>
    </w:lvlOverride>
  </w:num>
  <w:num w:numId="35" w16cid:durableId="179048590">
    <w:abstractNumId w:val="24"/>
    <w:lvlOverride w:ilvl="0">
      <w:startOverride w:val="6"/>
    </w:lvlOverride>
  </w:num>
  <w:num w:numId="36" w16cid:durableId="2012364568">
    <w:abstractNumId w:val="32"/>
    <w:lvlOverride w:ilvl="0">
      <w:startOverride w:val="1"/>
    </w:lvlOverride>
  </w:num>
  <w:num w:numId="37" w16cid:durableId="2084326675">
    <w:abstractNumId w:val="45"/>
    <w:lvlOverride w:ilvl="0">
      <w:startOverride w:val="2"/>
    </w:lvlOverride>
  </w:num>
  <w:num w:numId="38" w16cid:durableId="1239096649">
    <w:abstractNumId w:val="10"/>
    <w:lvlOverride w:ilvl="0">
      <w:startOverride w:val="3"/>
    </w:lvlOverride>
  </w:num>
  <w:num w:numId="39" w16cid:durableId="470709702">
    <w:abstractNumId w:val="34"/>
    <w:lvlOverride w:ilvl="0">
      <w:startOverride w:val="4"/>
    </w:lvlOverride>
  </w:num>
  <w:num w:numId="40" w16cid:durableId="1791436613">
    <w:abstractNumId w:val="29"/>
  </w:num>
  <w:num w:numId="41" w16cid:durableId="1191797229">
    <w:abstractNumId w:val="21"/>
  </w:num>
  <w:num w:numId="42" w16cid:durableId="138691455">
    <w:abstractNumId w:val="20"/>
  </w:num>
  <w:num w:numId="43" w16cid:durableId="554632857">
    <w:abstractNumId w:val="31"/>
  </w:num>
  <w:num w:numId="44" w16cid:durableId="1151101578">
    <w:abstractNumId w:val="15"/>
  </w:num>
  <w:num w:numId="45" w16cid:durableId="2133552272">
    <w:abstractNumId w:val="3"/>
  </w:num>
  <w:num w:numId="46" w16cid:durableId="34729115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E5"/>
    <w:rsid w:val="000906E5"/>
    <w:rsid w:val="0031129B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D802"/>
  <w15:chartTrackingRefBased/>
  <w15:docId w15:val="{17A81D03-7E7E-496D-975B-BCED213F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6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6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06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6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rkdown-bold-text">
    <w:name w:val="markdown-bold-text"/>
    <w:basedOn w:val="DefaultParagraphFont"/>
    <w:rsid w:val="000906E5"/>
  </w:style>
  <w:style w:type="character" w:customStyle="1" w:styleId="markdown-inline-code">
    <w:name w:val="markdown-inline-code"/>
    <w:basedOn w:val="DefaultParagraphFont"/>
    <w:rsid w:val="0009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8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85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06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37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43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449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13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8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988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4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2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332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34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52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70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2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6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84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728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04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859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748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7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4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211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2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75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385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9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845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1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7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60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668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5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1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36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8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50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23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860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1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050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3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3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5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4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443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53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0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14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1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5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735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7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1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5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691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5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18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44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5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24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734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061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6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84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1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70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62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20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4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41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09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285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471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58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72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221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660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55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85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16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92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96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13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2025-10-03T13:00:00Z</dcterms:created>
  <dcterms:modified xsi:type="dcterms:W3CDTF">2025-10-03T13:12:00Z</dcterms:modified>
</cp:coreProperties>
</file>