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54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1459C4" w:rsidRPr="001459C4" w14:paraId="18FB9651" w14:textId="77777777" w:rsidTr="001459C4">
        <w:trPr>
          <w:trHeight w:val="274"/>
        </w:trPr>
        <w:tc>
          <w:tcPr>
            <w:tcW w:w="4493" w:type="dxa"/>
          </w:tcPr>
          <w:p w14:paraId="2413CC5F" w14:textId="4AF11A7E" w:rsidR="001459C4" w:rsidRPr="001459C4" w:rsidRDefault="001459C4" w:rsidP="001459C4">
            <w:pPr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Team I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493" w:type="dxa"/>
          </w:tcPr>
          <w:p w14:paraId="26940E76" w14:textId="4DF1400B" w:rsidR="001459C4" w:rsidRPr="001459C4" w:rsidRDefault="001459C4" w:rsidP="001459C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459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NM2023TMID03709</w:t>
            </w:r>
          </w:p>
        </w:tc>
      </w:tr>
      <w:tr w:rsidR="001459C4" w:rsidRPr="001459C4" w14:paraId="40E0A66D" w14:textId="77777777" w:rsidTr="001459C4">
        <w:trPr>
          <w:trHeight w:val="259"/>
        </w:trPr>
        <w:tc>
          <w:tcPr>
            <w:tcW w:w="4493" w:type="dxa"/>
          </w:tcPr>
          <w:p w14:paraId="06C265EA" w14:textId="3FB57225" w:rsidR="001459C4" w:rsidRPr="001459C4" w:rsidRDefault="001459C4" w:rsidP="001459C4">
            <w:pPr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493" w:type="dxa"/>
          </w:tcPr>
          <w:p w14:paraId="6ACC763B" w14:textId="1A17CA62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02.11.2023</w:t>
            </w:r>
          </w:p>
        </w:tc>
      </w:tr>
      <w:tr w:rsidR="001459C4" w:rsidRPr="001459C4" w14:paraId="644D869F" w14:textId="77777777" w:rsidTr="001459C4">
        <w:trPr>
          <w:trHeight w:val="259"/>
        </w:trPr>
        <w:tc>
          <w:tcPr>
            <w:tcW w:w="4493" w:type="dxa"/>
          </w:tcPr>
          <w:p w14:paraId="055D7A25" w14:textId="1F20B099" w:rsidR="001459C4" w:rsidRPr="001459C4" w:rsidRDefault="001459C4" w:rsidP="001459C4">
            <w:pPr>
              <w:rPr>
                <w:rFonts w:ascii="Times New Roman" w:hAnsi="Times New Roman" w:cs="Times New Roman"/>
                <w:b/>
                <w:bCs/>
              </w:rPr>
            </w:pPr>
            <w:r w:rsidRPr="001459C4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4493" w:type="dxa"/>
          </w:tcPr>
          <w:p w14:paraId="6E23890C" w14:textId="67D58997" w:rsidR="001459C4" w:rsidRPr="001459C4" w:rsidRDefault="001459C4" w:rsidP="001459C4">
            <w:pPr>
              <w:rPr>
                <w:rFonts w:ascii="Times New Roman" w:hAnsi="Times New Roman" w:cs="Times New Roman"/>
              </w:rPr>
            </w:pPr>
            <w:r w:rsidRPr="001459C4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How to Create Brand Name, Brand Mail and Brand Logo in Canva</w:t>
            </w:r>
          </w:p>
        </w:tc>
      </w:tr>
    </w:tbl>
    <w:p w14:paraId="73B68D88" w14:textId="77777777" w:rsidR="001459C4" w:rsidRDefault="001459C4" w:rsidP="00AB07CD">
      <w:pPr>
        <w:rPr>
          <w:b/>
          <w:bCs/>
        </w:rPr>
      </w:pPr>
    </w:p>
    <w:p w14:paraId="5E79782A" w14:textId="3D6080D5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SOLUTION ARCHITECHTURE</w:t>
      </w:r>
      <w:r>
        <w:rPr>
          <w:b/>
          <w:bCs/>
        </w:rPr>
        <w:t>:</w:t>
      </w:r>
    </w:p>
    <w:p w14:paraId="7503CF00" w14:textId="49FF37D9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1. Define Your Brand Identity:</w:t>
      </w:r>
    </w:p>
    <w:p w14:paraId="7EC35671" w14:textId="77777777" w:rsidR="00AB07CD" w:rsidRPr="00AB07CD" w:rsidRDefault="00AB07CD" w:rsidP="00AB07CD">
      <w:r w:rsidRPr="00AB07CD">
        <w:t>Before you start using Canva or setting up email addresses, you need to have a clear understanding of your brand identity. What does your brand stand for? What are your values, mission, and target audience? This information will guide your choices in creating a name, logo, and email address.</w:t>
      </w:r>
    </w:p>
    <w:p w14:paraId="26D8356C" w14:textId="77777777" w:rsidR="00AB07CD" w:rsidRPr="00AB07CD" w:rsidRDefault="00AB07CD" w:rsidP="00AB07CD">
      <w:pPr>
        <w:rPr>
          <w:b/>
          <w:bCs/>
        </w:rPr>
      </w:pPr>
    </w:p>
    <w:p w14:paraId="4F863A30" w14:textId="377329B6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2. Create a Brand Name:</w:t>
      </w:r>
    </w:p>
    <w:p w14:paraId="3BD20BF9" w14:textId="77777777" w:rsidR="00AB07CD" w:rsidRPr="00AB07CD" w:rsidRDefault="00AB07CD" w:rsidP="00AB07CD">
      <w:r w:rsidRPr="00AB07CD">
        <w:t>- Brainstorm potential brand names that reflect your brand's identity.</w:t>
      </w:r>
    </w:p>
    <w:p w14:paraId="04221B10" w14:textId="77777777" w:rsidR="00AB07CD" w:rsidRPr="00AB07CD" w:rsidRDefault="00AB07CD" w:rsidP="00AB07CD">
      <w:r w:rsidRPr="00AB07CD">
        <w:t>- Check for domain name availability if you plan to have a website.</w:t>
      </w:r>
    </w:p>
    <w:p w14:paraId="2B74F2DB" w14:textId="77777777" w:rsidR="00AB07CD" w:rsidRPr="00AB07CD" w:rsidRDefault="00AB07CD" w:rsidP="00AB07CD">
      <w:r w:rsidRPr="00AB07CD">
        <w:t>- Ensure the name is not already trademarked or in use by another business.</w:t>
      </w:r>
    </w:p>
    <w:p w14:paraId="40957E52" w14:textId="77777777" w:rsidR="00AB07CD" w:rsidRPr="00AB07CD" w:rsidRDefault="00AB07CD" w:rsidP="00AB07CD">
      <w:pPr>
        <w:rPr>
          <w:b/>
          <w:bCs/>
        </w:rPr>
      </w:pPr>
    </w:p>
    <w:p w14:paraId="421BE38F" w14:textId="1246D170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3. Set Up a Branded Email Address:</w:t>
      </w:r>
    </w:p>
    <w:p w14:paraId="69125823" w14:textId="77777777" w:rsidR="00AB07CD" w:rsidRPr="00AB07CD" w:rsidRDefault="00AB07CD" w:rsidP="00AB07CD">
      <w:r w:rsidRPr="00AB07CD">
        <w:t>- Choose an email service provider, like Google Workspace (formerly G Suite) or Microsoft 365.</w:t>
      </w:r>
    </w:p>
    <w:p w14:paraId="7FCC3351" w14:textId="77777777" w:rsidR="00AB07CD" w:rsidRPr="00AB07CD" w:rsidRDefault="00AB07CD" w:rsidP="00AB07CD">
      <w:r w:rsidRPr="00AB07CD">
        <w:t>- Purchase a domain name (if you don't have one) that matches your brand name.</w:t>
      </w:r>
    </w:p>
    <w:p w14:paraId="57D9AD40" w14:textId="77777777" w:rsidR="00AB07CD" w:rsidRPr="00AB07CD" w:rsidRDefault="00AB07CD" w:rsidP="00AB07CD">
      <w:r w:rsidRPr="00AB07CD">
        <w:t>- Set up a professional email address using your domain (e.g., yourname@yourbrand.com).</w:t>
      </w:r>
    </w:p>
    <w:p w14:paraId="54D84FC8" w14:textId="77777777" w:rsidR="00AB07CD" w:rsidRPr="00AB07CD" w:rsidRDefault="00AB07CD" w:rsidP="00AB07CD">
      <w:r w:rsidRPr="00AB07CD">
        <w:t>- Configure your email settings and access your email through your chosen provider.</w:t>
      </w:r>
    </w:p>
    <w:p w14:paraId="09799C34" w14:textId="77777777" w:rsidR="00AB07CD" w:rsidRPr="00AB07CD" w:rsidRDefault="00AB07CD" w:rsidP="00AB07CD">
      <w:pPr>
        <w:rPr>
          <w:b/>
          <w:bCs/>
        </w:rPr>
      </w:pPr>
    </w:p>
    <w:p w14:paraId="196A23A0" w14:textId="29E65710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4. Create a Brand Logo:</w:t>
      </w:r>
    </w:p>
    <w:p w14:paraId="58D7FC85" w14:textId="77777777" w:rsidR="00AB07CD" w:rsidRPr="00AB07CD" w:rsidRDefault="00AB07CD" w:rsidP="00AB07CD">
      <w:r w:rsidRPr="00AB07CD">
        <w:t>Canva can be a great tool for creating logos. Here's how to do it:</w:t>
      </w:r>
    </w:p>
    <w:p w14:paraId="0D41003C" w14:textId="77777777" w:rsidR="00AB07CD" w:rsidRPr="00AB07CD" w:rsidRDefault="00AB07CD" w:rsidP="00AB07CD">
      <w:r w:rsidRPr="00AB07CD">
        <w:t>- Go to Canva (canva.com) and sign in or create an account.</w:t>
      </w:r>
    </w:p>
    <w:p w14:paraId="11B2B087" w14:textId="77777777" w:rsidR="00AB07CD" w:rsidRPr="00AB07CD" w:rsidRDefault="00AB07CD" w:rsidP="00AB07CD">
      <w:r w:rsidRPr="00AB07CD">
        <w:t>- Select "Create a design" and choose the "Custom dimensions" option to specify the size you need for your logo.</w:t>
      </w:r>
    </w:p>
    <w:p w14:paraId="0F2ADD66" w14:textId="77777777" w:rsidR="00AB07CD" w:rsidRPr="00AB07CD" w:rsidRDefault="00AB07CD" w:rsidP="00AB07CD">
      <w:r w:rsidRPr="00AB07CD">
        <w:t>- Use Canva's drag-and-drop interface to design your logo. You can add text, shapes, icons, and images.</w:t>
      </w:r>
    </w:p>
    <w:p w14:paraId="7A7C47ED" w14:textId="77777777" w:rsidR="00AB07CD" w:rsidRPr="00AB07CD" w:rsidRDefault="00AB07CD" w:rsidP="00AB07CD">
      <w:r w:rsidRPr="00AB07CD">
        <w:t>- Ensure your logo aligns with your brand's identity and is visually appealing.</w:t>
      </w:r>
    </w:p>
    <w:p w14:paraId="0CE03FF1" w14:textId="77777777" w:rsidR="00AB07CD" w:rsidRPr="00AB07CD" w:rsidRDefault="00AB07CD" w:rsidP="00AB07CD">
      <w:r w:rsidRPr="00AB07CD">
        <w:t>- When your logo is ready, download it in the desired format (e.g., PNG or SVG) with a transparent background.</w:t>
      </w:r>
    </w:p>
    <w:p w14:paraId="1201C94F" w14:textId="77777777" w:rsidR="00AB07CD" w:rsidRPr="00AB07CD" w:rsidRDefault="00AB07CD" w:rsidP="00AB07CD">
      <w:pPr>
        <w:rPr>
          <w:b/>
          <w:bCs/>
        </w:rPr>
      </w:pPr>
    </w:p>
    <w:p w14:paraId="69949D7C" w14:textId="062B1C7A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5. Brand Your Email Signature:</w:t>
      </w:r>
    </w:p>
    <w:p w14:paraId="63493152" w14:textId="77777777" w:rsidR="00AB07CD" w:rsidRPr="00AB07CD" w:rsidRDefault="00AB07CD" w:rsidP="00AB07CD">
      <w:r w:rsidRPr="00AB07CD">
        <w:lastRenderedPageBreak/>
        <w:t>- Create a professional email signature for your branded email address. Include your name, title, contact information, and the logo you created.</w:t>
      </w:r>
    </w:p>
    <w:p w14:paraId="09F60636" w14:textId="77777777" w:rsidR="00AB07CD" w:rsidRPr="00AB07CD" w:rsidRDefault="00AB07CD" w:rsidP="00AB07CD">
      <w:r w:rsidRPr="00AB07CD">
        <w:t xml:space="preserve">- Use the same fonts, </w:t>
      </w:r>
      <w:proofErr w:type="spellStart"/>
      <w:r w:rsidRPr="00AB07CD">
        <w:t>colors</w:t>
      </w:r>
      <w:proofErr w:type="spellEnd"/>
      <w:r w:rsidRPr="00AB07CD">
        <w:t>, and design elements from your logo and brand identity in your email signature for consistency.</w:t>
      </w:r>
    </w:p>
    <w:p w14:paraId="3E58FCEA" w14:textId="77777777" w:rsidR="00AB07CD" w:rsidRPr="00AB07CD" w:rsidRDefault="00AB07CD" w:rsidP="00AB07CD">
      <w:pPr>
        <w:rPr>
          <w:b/>
          <w:bCs/>
        </w:rPr>
      </w:pPr>
    </w:p>
    <w:p w14:paraId="76EB78CB" w14:textId="3F0714DF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6. Apply Branding Consistency:</w:t>
      </w:r>
    </w:p>
    <w:p w14:paraId="4285F124" w14:textId="77777777" w:rsidR="00AB07CD" w:rsidRPr="00AB07CD" w:rsidRDefault="00AB07CD" w:rsidP="00AB07CD">
      <w:pPr>
        <w:rPr>
          <w:b/>
          <w:bCs/>
        </w:rPr>
      </w:pPr>
    </w:p>
    <w:p w14:paraId="2780D369" w14:textId="77777777" w:rsidR="00AB07CD" w:rsidRPr="00AB07CD" w:rsidRDefault="00AB07CD" w:rsidP="00AB07CD">
      <w:r w:rsidRPr="00AB07CD">
        <w:t>- Use your brand name and logo on your website, social media profiles, business cards, and all marketing materials.</w:t>
      </w:r>
    </w:p>
    <w:p w14:paraId="143B3B1D" w14:textId="77777777" w:rsidR="00AB07CD" w:rsidRPr="00AB07CD" w:rsidRDefault="00AB07CD" w:rsidP="00AB07CD">
      <w:r w:rsidRPr="00AB07CD">
        <w:t>- Consistency in branding elements helps create a strong brand identity.</w:t>
      </w:r>
    </w:p>
    <w:p w14:paraId="3F578474" w14:textId="77777777" w:rsidR="00AB07CD" w:rsidRPr="00AB07CD" w:rsidRDefault="00AB07CD" w:rsidP="00AB07CD">
      <w:pPr>
        <w:rPr>
          <w:b/>
          <w:bCs/>
        </w:rPr>
      </w:pPr>
    </w:p>
    <w:p w14:paraId="1B812378" w14:textId="691AEA25" w:rsidR="00AB07CD" w:rsidRPr="00AB07CD" w:rsidRDefault="00AB07CD" w:rsidP="00AB07CD">
      <w:pPr>
        <w:rPr>
          <w:b/>
          <w:bCs/>
        </w:rPr>
      </w:pPr>
      <w:r w:rsidRPr="00AB07CD">
        <w:rPr>
          <w:b/>
          <w:bCs/>
        </w:rPr>
        <w:t>7. Test and Iterate:</w:t>
      </w:r>
    </w:p>
    <w:p w14:paraId="443A7774" w14:textId="77777777" w:rsidR="00AB07CD" w:rsidRPr="00AB07CD" w:rsidRDefault="00AB07CD" w:rsidP="00AB07CD">
      <w:pPr>
        <w:rPr>
          <w:b/>
          <w:bCs/>
        </w:rPr>
      </w:pPr>
    </w:p>
    <w:p w14:paraId="12057436" w14:textId="77777777" w:rsidR="00AB07CD" w:rsidRPr="00AB07CD" w:rsidRDefault="00AB07CD" w:rsidP="00AB07CD">
      <w:r w:rsidRPr="00AB07CD">
        <w:t>- Test your branded email and logo with a sample group of customers or colleagues and gather feedback for improvements.</w:t>
      </w:r>
    </w:p>
    <w:p w14:paraId="7647F1A3" w14:textId="77777777" w:rsidR="00AB07CD" w:rsidRPr="00AB07CD" w:rsidRDefault="00AB07CD" w:rsidP="00AB07CD"/>
    <w:p w14:paraId="410DF8FE" w14:textId="77777777" w:rsidR="00AB07CD" w:rsidRPr="00AB07CD" w:rsidRDefault="00AB07CD" w:rsidP="00AB07CD">
      <w:r w:rsidRPr="00AB07CD">
        <w:t>Remember that building a strong brand takes time, and it's essential to be consistent across all your communications and materials. Canva is a helpful tool for design elements, but for email, you'll need to use an email service provider.</w:t>
      </w:r>
    </w:p>
    <w:p w14:paraId="50160F00" w14:textId="77777777" w:rsidR="00AB07CD" w:rsidRPr="00AB07CD" w:rsidRDefault="00AB07CD" w:rsidP="00AB07CD"/>
    <w:p w14:paraId="04B45465" w14:textId="794A4DF6" w:rsidR="00AB07CD" w:rsidRPr="00AB07CD" w:rsidRDefault="00AB07CD" w:rsidP="00AB07CD">
      <w:r w:rsidRPr="00AB07CD">
        <w:t>Lastly, it's a good idea to consult with a branding or design professional if you need assistance in ensuring your brand's visual identity is effective and appealing.</w:t>
      </w:r>
    </w:p>
    <w:sectPr w:rsidR="00AB07CD" w:rsidRPr="00AB0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CD"/>
    <w:rsid w:val="001459C4"/>
    <w:rsid w:val="00A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AC0"/>
  <w15:chartTrackingRefBased/>
  <w15:docId w15:val="{979A606F-33B7-47D6-9652-9269E3A4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2</cp:revision>
  <dcterms:created xsi:type="dcterms:W3CDTF">2023-11-03T06:06:00Z</dcterms:created>
  <dcterms:modified xsi:type="dcterms:W3CDTF">2023-11-03T06:06:00Z</dcterms:modified>
</cp:coreProperties>
</file>