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210CA" w14:textId="77777777" w:rsidR="00C82E8E" w:rsidRPr="00C82E8E" w:rsidRDefault="00C82E8E" w:rsidP="00C82E8E">
      <w:pPr>
        <w:rPr>
          <w:b/>
          <w:bCs/>
        </w:rPr>
      </w:pPr>
      <w:r w:rsidRPr="00C82E8E">
        <w:rPr>
          <w:b/>
          <w:bCs/>
        </w:rPr>
        <w:t>Sample Q&amp;A Flow – AI Mental Health Companion (</w:t>
      </w:r>
      <w:proofErr w:type="spellStart"/>
      <w:r w:rsidRPr="00C82E8E">
        <w:rPr>
          <w:b/>
          <w:bCs/>
        </w:rPr>
        <w:t>CalmCare</w:t>
      </w:r>
      <w:proofErr w:type="spellEnd"/>
      <w:r w:rsidRPr="00C82E8E">
        <w:rPr>
          <w:b/>
          <w:bCs/>
        </w:rPr>
        <w:t xml:space="preserve"> AI)</w:t>
      </w:r>
    </w:p>
    <w:p w14:paraId="188AC125" w14:textId="77777777" w:rsidR="00C82E8E" w:rsidRPr="00C82E8E" w:rsidRDefault="00C82E8E" w:rsidP="00C82E8E">
      <w:r w:rsidRPr="00C82E8E">
        <w:rPr>
          <w:b/>
          <w:bCs/>
        </w:rPr>
        <w:t>User:</w:t>
      </w:r>
      <w:r w:rsidRPr="00C82E8E">
        <w:t xml:space="preserve"> I feel very stressed today.</w:t>
      </w:r>
      <w:r w:rsidRPr="00C82E8E">
        <w:br/>
      </w:r>
      <w:r w:rsidRPr="00C82E8E">
        <w:rPr>
          <w:b/>
          <w:bCs/>
        </w:rPr>
        <w:t>Bot:</w:t>
      </w:r>
      <w:r w:rsidRPr="00C82E8E">
        <w:t xml:space="preserve"> I’m sorry you’re feeling this way. Would you like to share what’s been causing the stress?</w:t>
      </w:r>
    </w:p>
    <w:p w14:paraId="1E205EEB" w14:textId="77777777" w:rsidR="00C82E8E" w:rsidRPr="00C82E8E" w:rsidRDefault="00C82E8E" w:rsidP="00C82E8E">
      <w:r w:rsidRPr="00C82E8E">
        <w:rPr>
          <w:b/>
          <w:bCs/>
        </w:rPr>
        <w:t>User:</w:t>
      </w:r>
      <w:r w:rsidRPr="00C82E8E">
        <w:t xml:space="preserve"> Work pressure has been too much.</w:t>
      </w:r>
      <w:r w:rsidRPr="00C82E8E">
        <w:br/>
      </w:r>
      <w:r w:rsidRPr="00C82E8E">
        <w:rPr>
          <w:b/>
          <w:bCs/>
        </w:rPr>
        <w:t>Bot:</w:t>
      </w:r>
      <w:r w:rsidRPr="00C82E8E">
        <w:t xml:space="preserve"> That sounds overwhelming. Managing constant pressure can be exhausting. Have you had any time to rest today?</w:t>
      </w:r>
    </w:p>
    <w:p w14:paraId="5AE629DF" w14:textId="77777777" w:rsidR="00C82E8E" w:rsidRPr="00C82E8E" w:rsidRDefault="00C82E8E" w:rsidP="00C82E8E">
      <w:r w:rsidRPr="00C82E8E">
        <w:rPr>
          <w:b/>
          <w:bCs/>
        </w:rPr>
        <w:t>User:</w:t>
      </w:r>
      <w:r w:rsidRPr="00C82E8E">
        <w:t xml:space="preserve"> Not really.</w:t>
      </w:r>
      <w:r w:rsidRPr="00C82E8E">
        <w:br/>
      </w:r>
      <w:r w:rsidRPr="00C82E8E">
        <w:rPr>
          <w:b/>
          <w:bCs/>
        </w:rPr>
        <w:t>Bot:</w:t>
      </w:r>
      <w:r w:rsidRPr="00C82E8E">
        <w:t xml:space="preserve"> Thank you for telling me. Even short breaks can help. Would you like to try a quick breathing exercise together?</w:t>
      </w:r>
    </w:p>
    <w:p w14:paraId="4AE13B4F" w14:textId="77777777" w:rsidR="00C82E8E" w:rsidRPr="00C82E8E" w:rsidRDefault="00C82E8E" w:rsidP="00C82E8E">
      <w:r w:rsidRPr="00C82E8E">
        <w:rPr>
          <w:b/>
          <w:bCs/>
        </w:rPr>
        <w:t>User:</w:t>
      </w:r>
      <w:r w:rsidRPr="00C82E8E">
        <w:t xml:space="preserve"> Yes.</w:t>
      </w:r>
      <w:r w:rsidRPr="00C82E8E">
        <w:br/>
      </w:r>
      <w:r w:rsidRPr="00C82E8E">
        <w:rPr>
          <w:b/>
          <w:bCs/>
        </w:rPr>
        <w:t>Bot:</w:t>
      </w:r>
      <w:r w:rsidRPr="00C82E8E">
        <w:t xml:space="preserve"> Let’s begin. Take a slow breath in for four seconds, hold for two, and gently breathe out for six seconds.</w:t>
      </w:r>
    </w:p>
    <w:p w14:paraId="3DAD23BC" w14:textId="77777777" w:rsidR="00C82E8E" w:rsidRPr="00C82E8E" w:rsidRDefault="00C82E8E" w:rsidP="00C82E8E">
      <w:r w:rsidRPr="00C82E8E">
        <w:rPr>
          <w:b/>
          <w:bCs/>
        </w:rPr>
        <w:t>User:</w:t>
      </w:r>
      <w:r w:rsidRPr="00C82E8E">
        <w:t xml:space="preserve"> I feel a little better now.</w:t>
      </w:r>
      <w:r w:rsidRPr="00C82E8E">
        <w:br/>
      </w:r>
      <w:r w:rsidRPr="00C82E8E">
        <w:rPr>
          <w:b/>
          <w:bCs/>
        </w:rPr>
        <w:t>Bot:</w:t>
      </w:r>
      <w:r w:rsidRPr="00C82E8E">
        <w:t xml:space="preserve"> I’m glad to hear that. Remember, taking small pauses like this can make a difference during stressful days.</w:t>
      </w:r>
    </w:p>
    <w:p w14:paraId="3640BB90" w14:textId="77777777" w:rsidR="00C82E8E" w:rsidRPr="00C82E8E" w:rsidRDefault="00C82E8E" w:rsidP="00C82E8E">
      <w:r w:rsidRPr="00C82E8E">
        <w:pict w14:anchorId="6740E125">
          <v:rect id="_x0000_i1037" style="width:0;height:1.5pt" o:hralign="center" o:hrstd="t" o:hr="t" fillcolor="#a0a0a0" stroked="f"/>
        </w:pict>
      </w:r>
    </w:p>
    <w:p w14:paraId="6C685C1A" w14:textId="77777777" w:rsidR="00C82E8E" w:rsidRPr="00C82E8E" w:rsidRDefault="00C82E8E" w:rsidP="00C82E8E">
      <w:pPr>
        <w:rPr>
          <w:b/>
          <w:bCs/>
        </w:rPr>
      </w:pPr>
      <w:r w:rsidRPr="00C82E8E">
        <w:rPr>
          <w:b/>
          <w:bCs/>
        </w:rPr>
        <w:t>Sample Q&amp;A Flow – AI Subject Tutor (</w:t>
      </w:r>
      <w:proofErr w:type="spellStart"/>
      <w:r w:rsidRPr="00C82E8E">
        <w:rPr>
          <w:b/>
          <w:bCs/>
        </w:rPr>
        <w:t>StudyMate</w:t>
      </w:r>
      <w:proofErr w:type="spellEnd"/>
      <w:r w:rsidRPr="00C82E8E">
        <w:rPr>
          <w:b/>
          <w:bCs/>
        </w:rPr>
        <w:t xml:space="preserve"> AI)</w:t>
      </w:r>
    </w:p>
    <w:p w14:paraId="7AA234A6" w14:textId="77777777" w:rsidR="00C82E8E" w:rsidRPr="00C82E8E" w:rsidRDefault="00C82E8E" w:rsidP="00C82E8E">
      <w:r w:rsidRPr="00C82E8E">
        <w:rPr>
          <w:b/>
          <w:bCs/>
        </w:rPr>
        <w:t>User:</w:t>
      </w:r>
      <w:r w:rsidRPr="00C82E8E">
        <w:t xml:space="preserve"> Can you explain photosynthesis?</w:t>
      </w:r>
      <w:r w:rsidRPr="00C82E8E">
        <w:br/>
      </w:r>
      <w:r w:rsidRPr="00C82E8E">
        <w:rPr>
          <w:b/>
          <w:bCs/>
        </w:rPr>
        <w:t>Bot:</w:t>
      </w:r>
      <w:r w:rsidRPr="00C82E8E">
        <w:t xml:space="preserve"> Of course. Photosynthesis is the process by which plants make their own food using sunlight, water, and carbon dioxide.</w:t>
      </w:r>
    </w:p>
    <w:p w14:paraId="3BCAB107" w14:textId="77777777" w:rsidR="00C82E8E" w:rsidRPr="00C82E8E" w:rsidRDefault="00C82E8E" w:rsidP="00C82E8E">
      <w:r w:rsidRPr="00C82E8E">
        <w:rPr>
          <w:b/>
          <w:bCs/>
        </w:rPr>
        <w:t>User:</w:t>
      </w:r>
      <w:r w:rsidRPr="00C82E8E">
        <w:t xml:space="preserve"> Why is sunlight important?</w:t>
      </w:r>
      <w:r w:rsidRPr="00C82E8E">
        <w:br/>
      </w:r>
      <w:r w:rsidRPr="00C82E8E">
        <w:rPr>
          <w:b/>
          <w:bCs/>
        </w:rPr>
        <w:t>Bot:</w:t>
      </w:r>
      <w:r w:rsidRPr="00C82E8E">
        <w:t xml:space="preserve"> Sunlight provides energy that helps plants convert water and carbon dioxide into glucose and oxygen.</w:t>
      </w:r>
    </w:p>
    <w:p w14:paraId="69F62299" w14:textId="77777777" w:rsidR="00C82E8E" w:rsidRPr="00C82E8E" w:rsidRDefault="00C82E8E" w:rsidP="00C82E8E">
      <w:r w:rsidRPr="00C82E8E">
        <w:rPr>
          <w:b/>
          <w:bCs/>
        </w:rPr>
        <w:t>User:</w:t>
      </w:r>
      <w:r w:rsidRPr="00C82E8E">
        <w:t xml:space="preserve"> Is oxygen a waste product?</w:t>
      </w:r>
      <w:r w:rsidRPr="00C82E8E">
        <w:br/>
      </w:r>
      <w:r w:rsidRPr="00C82E8E">
        <w:rPr>
          <w:b/>
          <w:bCs/>
        </w:rPr>
        <w:t>Bot:</w:t>
      </w:r>
      <w:r w:rsidRPr="00C82E8E">
        <w:t xml:space="preserve"> Yes, oxygen is released as a byproduct, and it is essential for humans and animals to breathe.</w:t>
      </w:r>
    </w:p>
    <w:p w14:paraId="229A253F" w14:textId="77777777" w:rsidR="00C82E8E" w:rsidRPr="00C82E8E" w:rsidRDefault="00C82E8E" w:rsidP="00C82E8E">
      <w:r w:rsidRPr="00C82E8E">
        <w:rPr>
          <w:b/>
          <w:bCs/>
        </w:rPr>
        <w:t>User:</w:t>
      </w:r>
      <w:r w:rsidRPr="00C82E8E">
        <w:t xml:space="preserve"> Can you give me a simple example?</w:t>
      </w:r>
      <w:r w:rsidRPr="00C82E8E">
        <w:br/>
      </w:r>
      <w:r w:rsidRPr="00C82E8E">
        <w:rPr>
          <w:b/>
          <w:bCs/>
        </w:rPr>
        <w:t>Bot:</w:t>
      </w:r>
      <w:r w:rsidRPr="00C82E8E">
        <w:t xml:space="preserve"> Think of sunlight as fuel. Just like fuel helps a vehicle move, sunlight helps plants create food.</w:t>
      </w:r>
    </w:p>
    <w:p w14:paraId="0E939750" w14:textId="77777777" w:rsidR="00C82E8E" w:rsidRPr="00C82E8E" w:rsidRDefault="00C82E8E" w:rsidP="00C82E8E">
      <w:r w:rsidRPr="00C82E8E">
        <w:rPr>
          <w:b/>
          <w:bCs/>
        </w:rPr>
        <w:t>User:</w:t>
      </w:r>
      <w:r w:rsidRPr="00C82E8E">
        <w:t xml:space="preserve"> Can you quiz me quickly?</w:t>
      </w:r>
      <w:r w:rsidRPr="00C82E8E">
        <w:br/>
      </w:r>
      <w:r w:rsidRPr="00C82E8E">
        <w:rPr>
          <w:b/>
          <w:bCs/>
        </w:rPr>
        <w:t>Bot:</w:t>
      </w:r>
      <w:r w:rsidRPr="00C82E8E">
        <w:t xml:space="preserve"> Sure. What gas do plants take in during photosynthesis?</w:t>
      </w:r>
    </w:p>
    <w:p w14:paraId="4F209F18" w14:textId="77777777" w:rsidR="00C82E8E" w:rsidRPr="00C82E8E" w:rsidRDefault="00C82E8E" w:rsidP="00C82E8E">
      <w:r w:rsidRPr="00C82E8E">
        <w:pict w14:anchorId="3F0A2534">
          <v:rect id="_x0000_i1038" style="width:0;height:1.5pt" o:hralign="center" o:hrstd="t" o:hr="t" fillcolor="#a0a0a0" stroked="f"/>
        </w:pict>
      </w:r>
    </w:p>
    <w:p w14:paraId="31843D0D" w14:textId="77777777" w:rsidR="00C82E8E" w:rsidRPr="00C82E8E" w:rsidRDefault="00C82E8E" w:rsidP="00C82E8E">
      <w:pPr>
        <w:rPr>
          <w:b/>
          <w:bCs/>
        </w:rPr>
      </w:pPr>
      <w:r w:rsidRPr="00C82E8E">
        <w:rPr>
          <w:b/>
          <w:bCs/>
        </w:rPr>
        <w:t>Sample Q&amp;A Flow – AI Travel Guide (</w:t>
      </w:r>
      <w:proofErr w:type="spellStart"/>
      <w:r w:rsidRPr="00C82E8E">
        <w:rPr>
          <w:b/>
          <w:bCs/>
        </w:rPr>
        <w:t>TripGenie</w:t>
      </w:r>
      <w:proofErr w:type="spellEnd"/>
      <w:r w:rsidRPr="00C82E8E">
        <w:rPr>
          <w:b/>
          <w:bCs/>
        </w:rPr>
        <w:t xml:space="preserve"> AI)</w:t>
      </w:r>
    </w:p>
    <w:p w14:paraId="3926F3B0" w14:textId="77777777" w:rsidR="00C82E8E" w:rsidRPr="00C82E8E" w:rsidRDefault="00C82E8E" w:rsidP="00C82E8E">
      <w:r w:rsidRPr="00C82E8E">
        <w:rPr>
          <w:b/>
          <w:bCs/>
        </w:rPr>
        <w:t>User:</w:t>
      </w:r>
      <w:r w:rsidRPr="00C82E8E">
        <w:t xml:space="preserve"> I want to plan a short trip.</w:t>
      </w:r>
      <w:r w:rsidRPr="00C82E8E">
        <w:br/>
      </w:r>
      <w:r w:rsidRPr="00C82E8E">
        <w:rPr>
          <w:b/>
          <w:bCs/>
        </w:rPr>
        <w:t>Bot:</w:t>
      </w:r>
      <w:r w:rsidRPr="00C82E8E">
        <w:t xml:space="preserve"> That sounds great. Could you tell me how many days you have and your approximate budget?</w:t>
      </w:r>
    </w:p>
    <w:p w14:paraId="265F8A38" w14:textId="77777777" w:rsidR="00C82E8E" w:rsidRPr="00C82E8E" w:rsidRDefault="00C82E8E" w:rsidP="00C82E8E">
      <w:r w:rsidRPr="00C82E8E">
        <w:rPr>
          <w:b/>
          <w:bCs/>
        </w:rPr>
        <w:t>User:</w:t>
      </w:r>
      <w:r w:rsidRPr="00C82E8E">
        <w:t xml:space="preserve"> Three days, low budget.</w:t>
      </w:r>
      <w:r w:rsidRPr="00C82E8E">
        <w:br/>
      </w:r>
      <w:r w:rsidRPr="00C82E8E">
        <w:rPr>
          <w:b/>
          <w:bCs/>
        </w:rPr>
        <w:t>Bot:</w:t>
      </w:r>
      <w:r w:rsidRPr="00C82E8E">
        <w:t xml:space="preserve"> In that case, you might enjoy nearby destinations like hill stations or cultural cities with affordable stays.</w:t>
      </w:r>
    </w:p>
    <w:p w14:paraId="3A4653AC" w14:textId="77777777" w:rsidR="00C82E8E" w:rsidRPr="00C82E8E" w:rsidRDefault="00C82E8E" w:rsidP="00C82E8E">
      <w:r w:rsidRPr="00C82E8E">
        <w:rPr>
          <w:b/>
          <w:bCs/>
        </w:rPr>
        <w:lastRenderedPageBreak/>
        <w:t>User:</w:t>
      </w:r>
      <w:r w:rsidRPr="00C82E8E">
        <w:t xml:space="preserve"> What should I pack?</w:t>
      </w:r>
      <w:r w:rsidRPr="00C82E8E">
        <w:br/>
      </w:r>
      <w:r w:rsidRPr="00C82E8E">
        <w:rPr>
          <w:b/>
          <w:bCs/>
        </w:rPr>
        <w:t>Bot:</w:t>
      </w:r>
      <w:r w:rsidRPr="00C82E8E">
        <w:t xml:space="preserve"> Pack light clothing, comfortable footwear, basic toiletries, and any travel documents you may need.</w:t>
      </w:r>
    </w:p>
    <w:p w14:paraId="3704B258" w14:textId="77777777" w:rsidR="00C82E8E" w:rsidRPr="00C82E8E" w:rsidRDefault="00C82E8E" w:rsidP="00C82E8E">
      <w:r w:rsidRPr="00C82E8E">
        <w:rPr>
          <w:b/>
          <w:bCs/>
        </w:rPr>
        <w:t>User:</w:t>
      </w:r>
      <w:r w:rsidRPr="00C82E8E">
        <w:t xml:space="preserve"> Is three days enough?</w:t>
      </w:r>
      <w:r w:rsidRPr="00C82E8E">
        <w:br/>
      </w:r>
      <w:r w:rsidRPr="00C82E8E">
        <w:rPr>
          <w:b/>
          <w:bCs/>
        </w:rPr>
        <w:t>Bot:</w:t>
      </w:r>
      <w:r w:rsidRPr="00C82E8E">
        <w:t xml:space="preserve"> Yes, three days is ideal for a short getaway if you plan your travel and sightseeing efficiently.</w:t>
      </w:r>
    </w:p>
    <w:p w14:paraId="4A3AB109" w14:textId="77777777" w:rsidR="00C82E8E" w:rsidRPr="00C82E8E" w:rsidRDefault="00C82E8E" w:rsidP="00C82E8E">
      <w:r w:rsidRPr="00C82E8E">
        <w:rPr>
          <w:b/>
          <w:bCs/>
        </w:rPr>
        <w:t>User:</w:t>
      </w:r>
      <w:r w:rsidRPr="00C82E8E">
        <w:t xml:space="preserve"> Can you suggest activities?</w:t>
      </w:r>
      <w:r w:rsidRPr="00C82E8E">
        <w:br/>
      </w:r>
      <w:r w:rsidRPr="00C82E8E">
        <w:rPr>
          <w:b/>
          <w:bCs/>
        </w:rPr>
        <w:t>Bot:</w:t>
      </w:r>
      <w:r w:rsidRPr="00C82E8E">
        <w:t xml:space="preserve"> You could explore local attractions, try regional food, and set aside time to relax and enjoy the surroundings.</w:t>
      </w:r>
    </w:p>
    <w:p w14:paraId="37D696A9" w14:textId="77777777" w:rsidR="00FA5895" w:rsidRDefault="00FA5895"/>
    <w:sectPr w:rsidR="00FA5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8E"/>
    <w:rsid w:val="00807F21"/>
    <w:rsid w:val="00C20709"/>
    <w:rsid w:val="00C82E8E"/>
    <w:rsid w:val="00E640CC"/>
    <w:rsid w:val="00FA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827A5"/>
  <w15:chartTrackingRefBased/>
  <w15:docId w15:val="{9B888DEE-E8E8-4757-AF79-36CBACA6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Dharini R K</dc:creator>
  <cp:keywords/>
  <dc:description/>
  <cp:lastModifiedBy>Shree Dharini R K</cp:lastModifiedBy>
  <cp:revision>1</cp:revision>
  <dcterms:created xsi:type="dcterms:W3CDTF">2025-12-25T07:50:00Z</dcterms:created>
  <dcterms:modified xsi:type="dcterms:W3CDTF">2025-12-25T07:51:00Z</dcterms:modified>
</cp:coreProperties>
</file>