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CAB82" w14:textId="3FA9BC09" w:rsidR="00F26E02" w:rsidRDefault="003735B0">
      <w:r>
        <w:t>Settings.json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5B0" w14:paraId="7F07E19D" w14:textId="77777777" w:rsidTr="003735B0">
        <w:tc>
          <w:tcPr>
            <w:tcW w:w="9350" w:type="dxa"/>
          </w:tcPr>
          <w:p w14:paraId="7A7040C2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F713CA6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"s/4hana"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3094FA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"url"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"https://my300194.s4hana.ondemand.com/"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0D03182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"authentication"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{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"method"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"basic"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0E081747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"default_output"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"CompanyCode"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"PurchaseOrder"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"PurchaseOrderItem"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"ActivityName"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"ActivityTime"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"ExpectedOrder"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771CA78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"Vendor"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"ItemName"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"Currency"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"Quantity"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"ItemCost"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"TotalLineValue"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"IsDeleted"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</w:t>
            </w:r>
          </w:p>
          <w:p w14:paraId="137148F8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"apis"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7C0910BB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2D3D072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"purchase orders"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2F0584B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"api"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"sap/opu/odata/sap/API_PURCHASEORDER_PROCESS_SRV/A_PurchaseOrder/"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977F58A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"filter"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"$top=50"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1373C4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"lookup_api"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"to_PurchaseOrderItem"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4D0EBA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"fields"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"CompanyCode"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"CompanyCode"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3ADE65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"PurchaseOrder"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"PurchaseOrder"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772A6F3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"PurchaseOrderItem"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"PurchaseOrderItem"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47BA573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"ActivityName"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686F935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"ActivityTime"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"CreationDate"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3132439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"ExpectedOrder"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0615A81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"Resource"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"CreatedByUser"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1D9B866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"Vendor"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"Supplier"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883C7A5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"ItemName"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"PurchaseOrderItemText"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28ECD54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"Currency"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"DocumentCurrency"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67C578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"Quantity"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"OrderQuantity"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70F37AE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"ItemCost"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"NetPriceAmount"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DD7D2B3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"TotalLineValue"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BAD141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"IsDeleted"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8FA753E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B70A210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]</w:t>
            </w:r>
          </w:p>
          <w:p w14:paraId="2B063826" w14:textId="77777777" w:rsidR="003735B0" w:rsidRDefault="003735B0" w:rsidP="003735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A29C219" w14:textId="77777777" w:rsidR="003735B0" w:rsidRDefault="003735B0"/>
        </w:tc>
      </w:tr>
    </w:tbl>
    <w:p w14:paraId="6D9F85B3" w14:textId="0C3EF441" w:rsidR="003735B0" w:rsidRDefault="00373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3735B0" w14:paraId="12B075F6" w14:textId="77777777" w:rsidTr="003735B0">
        <w:tc>
          <w:tcPr>
            <w:tcW w:w="1696" w:type="dxa"/>
          </w:tcPr>
          <w:p w14:paraId="231CF891" w14:textId="1014CEB1" w:rsidR="003735B0" w:rsidRDefault="003735B0">
            <w:r>
              <w:t>url</w:t>
            </w:r>
          </w:p>
        </w:tc>
        <w:tc>
          <w:tcPr>
            <w:tcW w:w="7654" w:type="dxa"/>
          </w:tcPr>
          <w:p w14:paraId="297899C9" w14:textId="22BA9FA1" w:rsidR="003735B0" w:rsidRDefault="003735B0">
            <w:r>
              <w:t>The s/4hana server URL</w:t>
            </w:r>
          </w:p>
        </w:tc>
      </w:tr>
      <w:tr w:rsidR="003735B0" w14:paraId="42AFF037" w14:textId="77777777" w:rsidTr="003735B0">
        <w:tc>
          <w:tcPr>
            <w:tcW w:w="1696" w:type="dxa"/>
          </w:tcPr>
          <w:p w14:paraId="16AA0BDA" w14:textId="390461AA" w:rsidR="003735B0" w:rsidRDefault="003735B0">
            <w:r>
              <w:t>authentication</w:t>
            </w:r>
          </w:p>
        </w:tc>
        <w:tc>
          <w:tcPr>
            <w:tcW w:w="7654" w:type="dxa"/>
          </w:tcPr>
          <w:p w14:paraId="6ADA6E4A" w14:textId="77777777" w:rsidR="003735B0" w:rsidRDefault="003735B0">
            <w:r>
              <w:t>Only supporting basic authentication for the time being.</w:t>
            </w:r>
          </w:p>
          <w:p w14:paraId="1495677D" w14:textId="39E80E46" w:rsidR="003735B0" w:rsidRDefault="003735B0">
            <w:r>
              <w:t>Please change the username and password to your credentials</w:t>
            </w:r>
          </w:p>
        </w:tc>
      </w:tr>
      <w:tr w:rsidR="003735B0" w14:paraId="16C43189" w14:textId="77777777" w:rsidTr="003735B0">
        <w:tc>
          <w:tcPr>
            <w:tcW w:w="1696" w:type="dxa"/>
          </w:tcPr>
          <w:p w14:paraId="729F4498" w14:textId="5EA1F001" w:rsidR="003735B0" w:rsidRDefault="003735B0">
            <w:r>
              <w:t>default_output</w:t>
            </w:r>
          </w:p>
        </w:tc>
        <w:tc>
          <w:tcPr>
            <w:tcW w:w="7654" w:type="dxa"/>
          </w:tcPr>
          <w:p w14:paraId="63177A85" w14:textId="0B5D41A8" w:rsidR="003735B0" w:rsidRDefault="003735B0">
            <w:r>
              <w:t>These are the columns of the output file</w:t>
            </w:r>
          </w:p>
        </w:tc>
      </w:tr>
      <w:tr w:rsidR="003735B0" w14:paraId="706ABDB8" w14:textId="77777777" w:rsidTr="003735B0">
        <w:tc>
          <w:tcPr>
            <w:tcW w:w="1696" w:type="dxa"/>
          </w:tcPr>
          <w:p w14:paraId="7FAD19DA" w14:textId="6D9E31F1" w:rsidR="003735B0" w:rsidRDefault="003735B0">
            <w:r>
              <w:t>apis</w:t>
            </w:r>
          </w:p>
        </w:tc>
        <w:tc>
          <w:tcPr>
            <w:tcW w:w="7654" w:type="dxa"/>
          </w:tcPr>
          <w:p w14:paraId="2EC5AC2B" w14:textId="0119D952" w:rsidR="003735B0" w:rsidRDefault="003735B0">
            <w:r>
              <w:t>Is the Array of APIs to be called for this program</w:t>
            </w:r>
          </w:p>
        </w:tc>
      </w:tr>
      <w:tr w:rsidR="003735B0" w14:paraId="3598968C" w14:textId="77777777" w:rsidTr="003735B0">
        <w:tc>
          <w:tcPr>
            <w:tcW w:w="1696" w:type="dxa"/>
          </w:tcPr>
          <w:p w14:paraId="49FD1C5A" w14:textId="347D94A9" w:rsidR="003735B0" w:rsidRDefault="003735B0">
            <w:r>
              <w:t>api</w:t>
            </w:r>
          </w:p>
        </w:tc>
        <w:tc>
          <w:tcPr>
            <w:tcW w:w="7654" w:type="dxa"/>
          </w:tcPr>
          <w:p w14:paraId="77176F11" w14:textId="77777777" w:rsidR="003735B0" w:rsidRDefault="003735B0">
            <w:r>
              <w:t>Inside each api, there is a filter and an optional lookup_api.</w:t>
            </w:r>
          </w:p>
          <w:p w14:paraId="5B402115" w14:textId="77777777" w:rsidR="003735B0" w:rsidRDefault="003735B0"/>
          <w:p w14:paraId="1EF6FE96" w14:textId="049174F2" w:rsidR="003735B0" w:rsidRDefault="003735B0">
            <w:r>
              <w:t>Filter is to put in filter limits like the year or the top 50 records</w:t>
            </w:r>
          </w:p>
          <w:p w14:paraId="0E3580BD" w14:textId="7334BAED" w:rsidR="003735B0" w:rsidRDefault="003735B0">
            <w:r>
              <w:t>Lookup_api is for grainer details.</w:t>
            </w:r>
          </w:p>
        </w:tc>
      </w:tr>
    </w:tbl>
    <w:p w14:paraId="662D1AEE" w14:textId="77777777" w:rsidR="003735B0" w:rsidRDefault="003735B0"/>
    <w:sectPr w:rsidR="00373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2F"/>
    <w:rsid w:val="003735B0"/>
    <w:rsid w:val="00F26E02"/>
    <w:rsid w:val="00FB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15FC"/>
  <w15:chartTrackingRefBased/>
  <w15:docId w15:val="{A3B63833-D65A-410C-BF17-1FE0DE06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King Sau Leung</dc:creator>
  <cp:keywords/>
  <dc:description/>
  <cp:lastModifiedBy>Roland King Sau Leung</cp:lastModifiedBy>
  <cp:revision>2</cp:revision>
  <dcterms:created xsi:type="dcterms:W3CDTF">2021-02-02T18:33:00Z</dcterms:created>
  <dcterms:modified xsi:type="dcterms:W3CDTF">2021-02-02T18:38:00Z</dcterms:modified>
</cp:coreProperties>
</file>