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396" w:rsidRPr="00623396" w:rsidRDefault="00623396" w:rsidP="00363A5E">
      <w:pPr>
        <w:spacing w:after="0" w:line="240" w:lineRule="auto"/>
      </w:pPr>
      <w:r>
        <w:rPr>
          <w:b/>
        </w:rPr>
        <w:t>Basic Terminology</w:t>
      </w:r>
    </w:p>
    <w:p w:rsidR="00846B07" w:rsidRDefault="00363A5E" w:rsidP="00363A5E">
      <w:pPr>
        <w:spacing w:after="0" w:line="240" w:lineRule="auto"/>
      </w:pPr>
      <w:r>
        <w:t>PCB: Printed Circuit Board</w:t>
      </w:r>
    </w:p>
    <w:p w:rsidR="00363A5E" w:rsidRDefault="00363A5E" w:rsidP="00363A5E">
      <w:pPr>
        <w:spacing w:after="0" w:line="240" w:lineRule="auto"/>
      </w:pPr>
      <w:r>
        <w:t xml:space="preserve">Layers of connation: 2+  in powers of 2 </w:t>
      </w:r>
    </w:p>
    <w:p w:rsidR="00363A5E" w:rsidRDefault="00363A5E" w:rsidP="00363A5E">
      <w:pPr>
        <w:spacing w:after="0" w:line="240" w:lineRule="auto"/>
      </w:pPr>
      <w:r>
        <w:tab/>
        <w:t xml:space="preserve">Planes filled with copper traces, </w:t>
      </w:r>
      <w:r w:rsidR="00623396">
        <w:t>pours</w:t>
      </w:r>
      <w:r>
        <w:t>, etc</w:t>
      </w:r>
    </w:p>
    <w:p w:rsidR="00E63CA3" w:rsidRDefault="00623396" w:rsidP="00363A5E">
      <w:pPr>
        <w:spacing w:after="0" w:line="240" w:lineRule="auto"/>
      </w:pPr>
      <w:r>
        <w:t>Stack up</w:t>
      </w:r>
      <w:r w:rsidR="00E63CA3">
        <w:t>: How you layers are stacked on top of each other Eg. Signal,</w:t>
      </w:r>
      <w:r>
        <w:t xml:space="preserve"> GN</w:t>
      </w:r>
      <w:r w:rsidR="006311FE">
        <w:t>D, PWR</w:t>
      </w:r>
      <w:bookmarkStart w:id="0" w:name="_GoBack"/>
      <w:bookmarkEnd w:id="0"/>
    </w:p>
    <w:p w:rsidR="00363A5E" w:rsidRDefault="00363A5E" w:rsidP="00363A5E">
      <w:pPr>
        <w:spacing w:after="0" w:line="240" w:lineRule="auto"/>
      </w:pPr>
      <w:r>
        <w:t>Traces: Electrical connections from point to point</w:t>
      </w:r>
    </w:p>
    <w:p w:rsidR="00363A5E" w:rsidRDefault="00363A5E" w:rsidP="00363A5E">
      <w:pPr>
        <w:spacing w:after="0" w:line="240" w:lineRule="auto"/>
      </w:pPr>
      <w:r>
        <w:t>Plane areas: A copper pour on a layer, typically for power or GND</w:t>
      </w:r>
    </w:p>
    <w:p w:rsidR="00FB23F1" w:rsidRDefault="00FB23F1" w:rsidP="00363A5E">
      <w:pPr>
        <w:spacing w:after="0" w:line="240" w:lineRule="auto"/>
      </w:pPr>
      <w:r>
        <w:tab/>
        <w:t>Split Planes: A p</w:t>
      </w:r>
      <w:r w:rsidR="00FF5391">
        <w:t>lane split between several nets</w:t>
      </w:r>
    </w:p>
    <w:p w:rsidR="00FB23F1" w:rsidRDefault="00FB23F1" w:rsidP="00363A5E">
      <w:pPr>
        <w:spacing w:after="0" w:line="240" w:lineRule="auto"/>
      </w:pPr>
      <w:r>
        <w:t xml:space="preserve">Net: Global </w:t>
      </w:r>
      <w:r w:rsidR="00623396">
        <w:t>connection</w:t>
      </w:r>
      <w:r>
        <w:t xml:space="preserve"> on the whole board</w:t>
      </w:r>
    </w:p>
    <w:p w:rsidR="00FC03C0" w:rsidRDefault="00FC03C0" w:rsidP="00363A5E">
      <w:pPr>
        <w:spacing w:after="0" w:line="240" w:lineRule="auto"/>
      </w:pPr>
      <w:r>
        <w:t>Vias: Electrical connection between planes</w:t>
      </w:r>
    </w:p>
    <w:p w:rsidR="00FC03C0" w:rsidRDefault="00FC03C0" w:rsidP="00363A5E">
      <w:pPr>
        <w:spacing w:after="0" w:line="240" w:lineRule="auto"/>
      </w:pPr>
      <w:r>
        <w:tab/>
        <w:t>Typically thru the whole board but doesn’t necessarily mean that</w:t>
      </w:r>
    </w:p>
    <w:p w:rsidR="00876AE0" w:rsidRDefault="00876AE0" w:rsidP="00363A5E">
      <w:pPr>
        <w:spacing w:after="0" w:line="240" w:lineRule="auto"/>
      </w:pPr>
      <w:r>
        <w:tab/>
        <w:t>Partial via is a via that does not go all the way through the board</w:t>
      </w:r>
    </w:p>
    <w:p w:rsidR="00876AE0" w:rsidRDefault="00876AE0" w:rsidP="00363A5E">
      <w:pPr>
        <w:spacing w:after="0" w:line="240" w:lineRule="auto"/>
      </w:pPr>
      <w:r>
        <w:tab/>
      </w:r>
      <w:r>
        <w:tab/>
        <w:t>Blind via: starts on an outer layer and ends on an inner layer</w:t>
      </w:r>
    </w:p>
    <w:p w:rsidR="00876AE0" w:rsidRDefault="00876AE0" w:rsidP="00363A5E">
      <w:pPr>
        <w:spacing w:after="0" w:line="240" w:lineRule="auto"/>
      </w:pPr>
      <w:r>
        <w:tab/>
      </w:r>
      <w:r>
        <w:tab/>
        <w:t>Buried via: starts on an inner layer and goes to another inner layer</w:t>
      </w:r>
    </w:p>
    <w:p w:rsidR="009F0A7E" w:rsidRDefault="009F0A7E" w:rsidP="00363A5E">
      <w:pPr>
        <w:spacing w:after="0" w:line="240" w:lineRule="auto"/>
      </w:pPr>
      <w:r>
        <w:t>Pads: Electrical connection landing pad for components.</w:t>
      </w:r>
    </w:p>
    <w:p w:rsidR="00E63CA3" w:rsidRDefault="009F0A7E" w:rsidP="00363A5E">
      <w:pPr>
        <w:spacing w:after="0" w:line="240" w:lineRule="auto"/>
      </w:pPr>
      <w:r>
        <w:t>Silk screens: Painted on lines for readability, component placement and reference designators</w:t>
      </w:r>
    </w:p>
    <w:p w:rsidR="009F0A7E" w:rsidRDefault="009F0A7E" w:rsidP="00363A5E">
      <w:pPr>
        <w:spacing w:after="0" w:line="240" w:lineRule="auto"/>
      </w:pPr>
      <w:r>
        <w:t>Reference designators:  An indicator on the board indicating the component, usual a letter followed by a number</w:t>
      </w:r>
    </w:p>
    <w:p w:rsidR="00A25B7A" w:rsidRDefault="00A25B7A" w:rsidP="00363A5E">
      <w:pPr>
        <w:spacing w:after="0" w:line="240" w:lineRule="auto"/>
      </w:pPr>
      <w:r>
        <w:tab/>
        <w:t>Important note: Always have a pin 1 indicator</w:t>
      </w:r>
    </w:p>
    <w:p w:rsidR="00630662" w:rsidRDefault="006478E5" w:rsidP="00363A5E">
      <w:pPr>
        <w:spacing w:after="0" w:line="240" w:lineRule="auto"/>
      </w:pPr>
      <w:r>
        <w:t>Solder mask</w:t>
      </w:r>
      <w:r w:rsidR="00630662">
        <w:t>: a non-conductive mask that covers the copper traces on the board. Usually green.</w:t>
      </w:r>
    </w:p>
    <w:p w:rsidR="00630662" w:rsidRDefault="006478E5" w:rsidP="00363A5E">
      <w:pPr>
        <w:spacing w:after="0" w:line="240" w:lineRule="auto"/>
      </w:pPr>
      <w:r>
        <w:t>Paste mask</w:t>
      </w:r>
      <w:r w:rsidR="00630662">
        <w:t>: Opening solder paste.</w:t>
      </w:r>
    </w:p>
    <w:p w:rsidR="00EC523E" w:rsidRDefault="00EC523E" w:rsidP="00363A5E">
      <w:pPr>
        <w:spacing w:after="0" w:line="240" w:lineRule="auto"/>
      </w:pPr>
      <w:r>
        <w:t>GERBER Files: The end generated CAM files used for printing the PCB</w:t>
      </w:r>
    </w:p>
    <w:p w:rsidR="00EC25F9" w:rsidRDefault="00EC25F9" w:rsidP="00363A5E">
      <w:pPr>
        <w:spacing w:after="0" w:line="240" w:lineRule="auto"/>
      </w:pPr>
    </w:p>
    <w:p w:rsidR="00EC25F9" w:rsidRDefault="00EC25F9" w:rsidP="00363A5E">
      <w:pPr>
        <w:spacing w:after="0" w:line="240" w:lineRule="auto"/>
      </w:pPr>
    </w:p>
    <w:p w:rsidR="00EC25F9" w:rsidRDefault="00EC25F9" w:rsidP="00363A5E">
      <w:pPr>
        <w:spacing w:after="0" w:line="240" w:lineRule="auto"/>
      </w:pPr>
      <w:r w:rsidRPr="00EC25F9">
        <w:rPr>
          <w:b/>
        </w:rPr>
        <w:t>Common Component Terms</w:t>
      </w:r>
    </w:p>
    <w:p w:rsidR="00EC25F9" w:rsidRDefault="00EC25F9" w:rsidP="00363A5E">
      <w:pPr>
        <w:spacing w:after="0" w:line="240" w:lineRule="auto"/>
      </w:pPr>
      <w:r>
        <w:t>0603 and 0402: Typically but not limited to Resistors and capacitors</w:t>
      </w:r>
    </w:p>
    <w:p w:rsidR="00EC25F9" w:rsidRDefault="00EC25F9" w:rsidP="00363A5E">
      <w:pPr>
        <w:spacing w:after="0" w:line="240" w:lineRule="auto"/>
      </w:pPr>
      <w:r>
        <w:t>BGA: Ball Grid Array</w:t>
      </w:r>
    </w:p>
    <w:p w:rsidR="00977DA7" w:rsidRDefault="00977DA7" w:rsidP="00363A5E">
      <w:pPr>
        <w:spacing w:after="0" w:line="240" w:lineRule="auto"/>
      </w:pPr>
      <w:r>
        <w:t>QFP: Quad Flat Pack</w:t>
      </w:r>
    </w:p>
    <w:p w:rsidR="00977DA7" w:rsidRDefault="00977DA7" w:rsidP="00363A5E">
      <w:pPr>
        <w:spacing w:after="0" w:line="240" w:lineRule="auto"/>
      </w:pPr>
      <w:r>
        <w:t>SMT: Surface mount</w:t>
      </w:r>
    </w:p>
    <w:p w:rsidR="00977DA7" w:rsidRPr="00EC25F9" w:rsidRDefault="00977DA7" w:rsidP="00363A5E">
      <w:pPr>
        <w:spacing w:after="0" w:line="240" w:lineRule="auto"/>
      </w:pPr>
      <w:r>
        <w:t>Thru Hole</w:t>
      </w:r>
    </w:p>
    <w:sectPr w:rsidR="00977DA7" w:rsidRPr="00EC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5E"/>
    <w:rsid w:val="00363A5E"/>
    <w:rsid w:val="00623396"/>
    <w:rsid w:val="00630662"/>
    <w:rsid w:val="006311FE"/>
    <w:rsid w:val="006478E5"/>
    <w:rsid w:val="00876AE0"/>
    <w:rsid w:val="00977DA7"/>
    <w:rsid w:val="009F0A7E"/>
    <w:rsid w:val="00A25B7A"/>
    <w:rsid w:val="00BA7152"/>
    <w:rsid w:val="00C54CA0"/>
    <w:rsid w:val="00C8356C"/>
    <w:rsid w:val="00E63CA3"/>
    <w:rsid w:val="00EC25F9"/>
    <w:rsid w:val="00EC523E"/>
    <w:rsid w:val="00FB23F1"/>
    <w:rsid w:val="00FC03C0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Kyler Callahan</dc:creator>
  <cp:lastModifiedBy>Kyler Callahan</cp:lastModifiedBy>
  <cp:revision>13</cp:revision>
  <dcterms:created xsi:type="dcterms:W3CDTF">2015-03-27T16:14:00Z</dcterms:created>
  <dcterms:modified xsi:type="dcterms:W3CDTF">2015-05-22T15:23:00Z</dcterms:modified>
</cp:coreProperties>
</file>