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92" w:rsidRPr="00D11C7A" w:rsidRDefault="00D11C7A" w:rsidP="00D11C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ACS A</w:t>
      </w:r>
      <w:r w:rsidR="00D212A2" w:rsidRPr="00D11C7A">
        <w:rPr>
          <w:b/>
          <w:sz w:val="32"/>
          <w:szCs w:val="32"/>
        </w:rPr>
        <w:t>utomation Document</w:t>
      </w:r>
    </w:p>
    <w:p w:rsidR="002B6F84" w:rsidRPr="00D11C7A" w:rsidRDefault="002B6F84">
      <w:pPr>
        <w:rPr>
          <w:b/>
        </w:rPr>
      </w:pPr>
      <w:r w:rsidRPr="00D11C7A">
        <w:rPr>
          <w:b/>
        </w:rPr>
        <w:t>Aim:</w:t>
      </w:r>
    </w:p>
    <w:p w:rsidR="002B6F84" w:rsidRDefault="002B6F84">
      <w:r>
        <w:t xml:space="preserve">TO improve the processing time of the loading the ACS data. </w:t>
      </w:r>
    </w:p>
    <w:p w:rsidR="002B6F84" w:rsidRPr="00D11C7A" w:rsidRDefault="002B6F84">
      <w:pPr>
        <w:rPr>
          <w:b/>
        </w:rPr>
      </w:pPr>
      <w:r w:rsidRPr="00D11C7A">
        <w:rPr>
          <w:b/>
        </w:rPr>
        <w:t>Solution:</w:t>
      </w:r>
    </w:p>
    <w:p w:rsidR="002B6F84" w:rsidRDefault="002B6F84">
      <w:r>
        <w:t>Create an intermediate table with all the aggregation values and use the intermediate table to insert data into the main table.</w:t>
      </w:r>
    </w:p>
    <w:p w:rsidR="00FE1409" w:rsidRDefault="00FE1409">
      <w:r>
        <w:t xml:space="preserve">How it differs from </w:t>
      </w:r>
      <w:r w:rsidR="005B6525">
        <w:t>earlier</w:t>
      </w:r>
      <w:r>
        <w:t xml:space="preserve"> </w:t>
      </w:r>
      <w:r w:rsidR="00EA471F">
        <w:t>implementation:</w:t>
      </w:r>
      <w:r>
        <w:t xml:space="preserve"> The earlier implementation had the table being created and the values being updated by </w:t>
      </w:r>
      <w:r w:rsidR="00EA471F">
        <w:t xml:space="preserve">columns </w:t>
      </w:r>
      <w:r w:rsidR="005B6525">
        <w:t>(for</w:t>
      </w:r>
      <w:r>
        <w:t xml:space="preserve"> muni_id &gt; 352). Generally updating takes </w:t>
      </w:r>
      <w:r w:rsidR="005B6525">
        <w:t xml:space="preserve">more time than insert and the </w:t>
      </w:r>
      <w:r>
        <w:t xml:space="preserve">update was happening for every column and not all at once. This is the reason for the performance issues earlier. </w:t>
      </w:r>
      <w:r w:rsidR="00EA471F">
        <w:t>Now this</w:t>
      </w:r>
      <w:r>
        <w:t xml:space="preserve"> solution writes Insert statements for muni_id&gt;352. </w:t>
      </w:r>
    </w:p>
    <w:p w:rsidR="00FE1409" w:rsidRDefault="00FE1409">
      <w:r>
        <w:t>The problem with insert solution is we need to perform aggregation</w:t>
      </w:r>
      <w:r w:rsidR="00F56513">
        <w:t xml:space="preserve"> for all muni_id &gt; 352 and the where condition for each </w:t>
      </w:r>
      <w:r w:rsidR="005B6525">
        <w:t>id,</w:t>
      </w:r>
      <w:r w:rsidR="00F56513">
        <w:t xml:space="preserve"> so it calls for writing separate insert statements for each muni_id. So the process of creating SQL scripts for insert has been automated using R. We have a Req_functions. R which has functions that generates SQL scripts that could be run directly on postgres for Inserting ACS data efficiently.</w:t>
      </w:r>
      <w:r w:rsidR="00610193">
        <w:t xml:space="preserve"> </w:t>
      </w:r>
    </w:p>
    <w:p w:rsidR="002B6F84" w:rsidRPr="00D11C7A" w:rsidRDefault="002B6F84">
      <w:pPr>
        <w:rPr>
          <w:b/>
        </w:rPr>
      </w:pPr>
      <w:r w:rsidRPr="00D11C7A">
        <w:rPr>
          <w:b/>
        </w:rPr>
        <w:t>Tasks and challenges:</w:t>
      </w:r>
    </w:p>
    <w:p w:rsidR="002B6F84" w:rsidRDefault="002B6F84" w:rsidP="00BC4804">
      <w:pPr>
        <w:pStyle w:val="ListParagraph"/>
        <w:numPr>
          <w:ilvl w:val="0"/>
          <w:numId w:val="3"/>
        </w:numPr>
      </w:pPr>
      <w:r>
        <w:t>Creating the intermediate table involves creating repetitive insert queries that have large number of columns and impossible to create for so many tables</w:t>
      </w:r>
    </w:p>
    <w:p w:rsidR="00BC4804" w:rsidRDefault="00BC4804" w:rsidP="00BC4804">
      <w:pPr>
        <w:pStyle w:val="ListParagraph"/>
        <w:numPr>
          <w:ilvl w:val="0"/>
          <w:numId w:val="3"/>
        </w:numPr>
      </w:pPr>
      <w:r>
        <w:t>Also</w:t>
      </w:r>
      <w:r w:rsidR="00D11C7A">
        <w:t xml:space="preserve"> create a query file to create and insert data in the final table</w:t>
      </w:r>
    </w:p>
    <w:p w:rsidR="002B6F84" w:rsidRPr="00D11C7A" w:rsidRDefault="002B6F84">
      <w:pPr>
        <w:rPr>
          <w:b/>
        </w:rPr>
      </w:pPr>
      <w:r w:rsidRPr="00D11C7A">
        <w:rPr>
          <w:b/>
        </w:rPr>
        <w:t>Solution:</w:t>
      </w:r>
    </w:p>
    <w:p w:rsidR="002B6F84" w:rsidRDefault="002B6F84">
      <w:r>
        <w:t>To create an R script that can generate the intermediate</w:t>
      </w:r>
    </w:p>
    <w:p w:rsidR="00D212A2" w:rsidRDefault="00D212A2">
      <w:r>
        <w:t>Files:</w:t>
      </w:r>
    </w:p>
    <w:p w:rsidR="00D212A2" w:rsidRDefault="00D212A2" w:rsidP="00D212A2">
      <w:pPr>
        <w:pStyle w:val="ListParagraph"/>
        <w:numPr>
          <w:ilvl w:val="0"/>
          <w:numId w:val="2"/>
        </w:numPr>
      </w:pPr>
      <w:r>
        <w:t>Req_functions.R</w:t>
      </w:r>
    </w:p>
    <w:p w:rsidR="00645688" w:rsidRDefault="00645688" w:rsidP="00D212A2">
      <w:pPr>
        <w:pStyle w:val="ListParagraph"/>
        <w:numPr>
          <w:ilvl w:val="0"/>
          <w:numId w:val="2"/>
        </w:numPr>
      </w:pPr>
      <w:r>
        <w:t>Sample.R</w:t>
      </w:r>
    </w:p>
    <w:p w:rsidR="00D212A2" w:rsidRDefault="00B86882">
      <w:r>
        <w:rPr>
          <w:b/>
        </w:rPr>
        <w:t>1.</w:t>
      </w:r>
      <w:r w:rsidRPr="00200F6C">
        <w:rPr>
          <w:b/>
        </w:rPr>
        <w:t xml:space="preserve"> Req</w:t>
      </w:r>
      <w:r w:rsidR="00D212A2" w:rsidRPr="00200F6C">
        <w:rPr>
          <w:b/>
        </w:rPr>
        <w:t>_funtions.R</w:t>
      </w:r>
      <w:r w:rsidR="00D212A2">
        <w:t>:</w:t>
      </w:r>
    </w:p>
    <w:p w:rsidR="00D212A2" w:rsidRDefault="00D212A2" w:rsidP="00D212A2">
      <w:r>
        <w:t xml:space="preserve">This file consists of all the functions required to get the previous ACS sql file and generate sql files for the new </w:t>
      </w:r>
      <w:r w:rsidR="00EE1091">
        <w:t>method. This</w:t>
      </w:r>
      <w:r>
        <w:t xml:space="preserve"> file consists of four functions.</w:t>
      </w:r>
    </w:p>
    <w:p w:rsidR="0007033B" w:rsidRDefault="0007033B" w:rsidP="00D212A2"/>
    <w:p w:rsidR="00D212A2" w:rsidRDefault="001F1FE4" w:rsidP="001F1FE4">
      <w:pPr>
        <w:pStyle w:val="ListParagraph"/>
        <w:numPr>
          <w:ilvl w:val="1"/>
          <w:numId w:val="6"/>
        </w:numPr>
      </w:pPr>
      <w:r>
        <w:t>SqlFileAutomation:</w:t>
      </w:r>
    </w:p>
    <w:p w:rsidR="001F1FE4" w:rsidRDefault="001F1FE4" w:rsidP="001F1FE4">
      <w:pPr>
        <w:pStyle w:val="ListParagraph"/>
        <w:ind w:left="360"/>
      </w:pPr>
    </w:p>
    <w:p w:rsidR="0007033B" w:rsidRDefault="0007033B" w:rsidP="0007033B">
      <w:pPr>
        <w:pStyle w:val="ListParagraph"/>
        <w:ind w:left="360"/>
      </w:pPr>
      <w:r>
        <w:t>This function takes the following as inputs.</w:t>
      </w:r>
    </w:p>
    <w:p w:rsidR="0007033B" w:rsidRDefault="0007033B" w:rsidP="0007033B">
      <w:pPr>
        <w:pStyle w:val="ListParagraph"/>
        <w:ind w:left="360"/>
      </w:pPr>
      <w:r>
        <w:t xml:space="preserve">Domain – The short name given to the the </w:t>
      </w:r>
      <w:r w:rsidR="005B6525">
        <w:t>five</w:t>
      </w:r>
      <w:r>
        <w:t xml:space="preserve"> to the table that we are currently dealing with. Ex: table b17001 is given domain name as ‘poverty_by_population’. The temporary of intermediate table created will have this AGGRE_MUNI_ID_</w:t>
      </w:r>
      <w:r w:rsidRPr="0007033B">
        <w:rPr>
          <w:i/>
        </w:rPr>
        <w:t xml:space="preserve">”domain” </w:t>
      </w:r>
      <w:r>
        <w:t>as the table name.</w:t>
      </w:r>
    </w:p>
    <w:p w:rsidR="0007033B" w:rsidRDefault="0007033B" w:rsidP="0007033B">
      <w:pPr>
        <w:pStyle w:val="ListParagraph"/>
        <w:ind w:left="360"/>
      </w:pPr>
      <w:r>
        <w:t>Outfilepath –output file path for the created .sql file to be stored</w:t>
      </w:r>
    </w:p>
    <w:p w:rsidR="0007033B" w:rsidRDefault="005B6525" w:rsidP="0007033B">
      <w:pPr>
        <w:pStyle w:val="ListParagraph"/>
        <w:ind w:left="360"/>
      </w:pPr>
      <w:r>
        <w:lastRenderedPageBreak/>
        <w:t>QueryTables</w:t>
      </w:r>
      <w:r w:rsidR="0007033B">
        <w:t xml:space="preserve"> </w:t>
      </w:r>
      <w:r w:rsidR="001F1FE4">
        <w:t>–</w:t>
      </w:r>
      <w:r w:rsidR="0007033B">
        <w:t xml:space="preserve"> </w:t>
      </w:r>
      <w:r w:rsidR="001F1FE4">
        <w:t xml:space="preserve">This a vector of FROM/JOIN tables except </w:t>
      </w:r>
      <w:r w:rsidR="001F1FE4" w:rsidRPr="001F1FE4">
        <w:t>acs_id_lookup</w:t>
      </w:r>
      <w:r w:rsidR="001F1FE4">
        <w:t xml:space="preserve"> and </w:t>
      </w:r>
      <w:r w:rsidR="001F1FE4" w:rsidRPr="001F1FE4">
        <w:t>acs_muni_geoid</w:t>
      </w:r>
    </w:p>
    <w:p w:rsidR="001F1FE4" w:rsidRDefault="005B6525" w:rsidP="0007033B">
      <w:pPr>
        <w:pStyle w:val="ListParagraph"/>
        <w:ind w:left="360"/>
      </w:pPr>
      <w:r w:rsidRPr="001F1FE4">
        <w:t>QueryTableAlaises</w:t>
      </w:r>
      <w:r w:rsidR="001F1FE4">
        <w:t xml:space="preserve"> – This is a vector alias name given to the queryTables with </w:t>
      </w:r>
      <w:r>
        <w:t>alias</w:t>
      </w:r>
      <w:r w:rsidR="001F1FE4">
        <w:t xml:space="preserve"> name positions corresponding to positions in queryTables</w:t>
      </w:r>
    </w:p>
    <w:p w:rsidR="001F1FE4" w:rsidRDefault="005B6525" w:rsidP="0007033B">
      <w:pPr>
        <w:pStyle w:val="ListParagraph"/>
        <w:ind w:left="360"/>
      </w:pPr>
      <w:r w:rsidRPr="001F1FE4">
        <w:t>Maxcols</w:t>
      </w:r>
      <w:r w:rsidR="001F1FE4">
        <w:t xml:space="preserve"> – this is the number of columns in the raw table except logrecno</w:t>
      </w:r>
    </w:p>
    <w:p w:rsidR="0007033B" w:rsidRDefault="0007033B" w:rsidP="0007033B">
      <w:pPr>
        <w:pStyle w:val="ListParagraph"/>
        <w:ind w:left="360"/>
      </w:pPr>
    </w:p>
    <w:p w:rsidR="00200F6C" w:rsidRDefault="001F1FE4" w:rsidP="001F1FE4">
      <w:r>
        <w:t xml:space="preserve">1.2. </w:t>
      </w:r>
      <w:r w:rsidR="00673F23">
        <w:t>LINECLEAN /</w:t>
      </w:r>
      <w:r w:rsidR="005B6525">
        <w:t>ONELINEQ:</w:t>
      </w:r>
    </w:p>
    <w:p w:rsidR="001F1FE4" w:rsidRDefault="00673F23" w:rsidP="00673F23">
      <w:r>
        <w:t xml:space="preserve">Onelineq function takes the input query file name and the input file directory as parameters and uses </w:t>
      </w:r>
      <w:r w:rsidR="00EE1091">
        <w:t>lineclean</w:t>
      </w:r>
      <w:r>
        <w:t xml:space="preserve"> function to have one line queries without unnecessary indents spaces and comments. This is done to pass the query as parameters to the function </w:t>
      </w:r>
      <w:r w:rsidRPr="00673F23">
        <w:t>query2Creator</w:t>
      </w:r>
      <w:r>
        <w:t>.</w:t>
      </w:r>
    </w:p>
    <w:p w:rsidR="00673F23" w:rsidRDefault="00673F23" w:rsidP="00673F23">
      <w:r>
        <w:t>1.3. Q</w:t>
      </w:r>
      <w:r w:rsidRPr="00673F23">
        <w:t>uery2Creator</w:t>
      </w:r>
    </w:p>
    <w:p w:rsidR="00673F23" w:rsidRDefault="00673F23" w:rsidP="00673F23">
      <w:r>
        <w:t>The first three queries from the output</w:t>
      </w:r>
      <w:r w:rsidR="005B6525">
        <w:t xml:space="preserve"> file of ONELINEQ is the first </w:t>
      </w:r>
      <w:r w:rsidR="00CE2AF2">
        <w:t xml:space="preserve">three inputs of this function. They are </w:t>
      </w:r>
      <w:r w:rsidR="00EA471F">
        <w:t>DROPQ (</w:t>
      </w:r>
      <w:r w:rsidR="00CE2AF2">
        <w:t>drop query)</w:t>
      </w:r>
      <w:r w:rsidR="005B6525">
        <w:t>, CREATEQ (</w:t>
      </w:r>
      <w:r w:rsidR="00CE2AF2">
        <w:t xml:space="preserve">Create Query), </w:t>
      </w:r>
      <w:r w:rsidR="005B6525">
        <w:t>q1 (</w:t>
      </w:r>
      <w:r w:rsidR="00CE2AF2">
        <w:t xml:space="preserve">insert Query1). It also has two other parameters queryTableAlaises (the same vector used in sqlfileAutomation function) and </w:t>
      </w:r>
      <w:r w:rsidR="005B6525">
        <w:t>outFilepath (</w:t>
      </w:r>
      <w:r w:rsidR="00EA471F">
        <w:t>the path</w:t>
      </w:r>
      <w:r w:rsidR="00CE2AF2">
        <w:t xml:space="preserve"> of the </w:t>
      </w:r>
      <w:r w:rsidR="00EA471F">
        <w:t>output file</w:t>
      </w:r>
      <w:r w:rsidR="00CE2AF2">
        <w:t xml:space="preserve"> </w:t>
      </w:r>
      <w:r w:rsidR="00EA471F">
        <w:t>also</w:t>
      </w:r>
      <w:r w:rsidR="00CE2AF2">
        <w:t xml:space="preserve"> the same as in sqlfileAutomation function)</w:t>
      </w:r>
    </w:p>
    <w:p w:rsidR="001F71C4" w:rsidRDefault="001F71C4" w:rsidP="00673F23">
      <w:r>
        <w:t>1.4 I</w:t>
      </w:r>
      <w:r w:rsidRPr="001F71C4">
        <w:t>nputtooutput</w:t>
      </w:r>
    </w:p>
    <w:p w:rsidR="001F71C4" w:rsidRDefault="001F71C4" w:rsidP="00673F23">
      <w:r>
        <w:t xml:space="preserve">The function input to output calls all the other functions internally and produces two outputfiles. Running those two output sql files in postgres will deliver the intended </w:t>
      </w:r>
      <w:r w:rsidR="00EA471F">
        <w:t>result. The</w:t>
      </w:r>
      <w:r>
        <w:t xml:space="preserve"> usage of this function is shown in sam</w:t>
      </w:r>
      <w:bookmarkStart w:id="0" w:name="_GoBack"/>
      <w:bookmarkEnd w:id="0"/>
      <w:r>
        <w:t>ple.R file</w:t>
      </w:r>
      <w:r w:rsidR="00080582">
        <w:t xml:space="preserve">. </w:t>
      </w:r>
    </w:p>
    <w:p w:rsidR="00080582" w:rsidRPr="00343D46" w:rsidRDefault="00343D46" w:rsidP="00343D46">
      <w:pPr>
        <w:rPr>
          <w:b/>
        </w:rPr>
      </w:pPr>
      <w:r>
        <w:rPr>
          <w:b/>
        </w:rPr>
        <w:t>2.</w:t>
      </w:r>
      <w:r w:rsidRPr="00343D46">
        <w:rPr>
          <w:b/>
        </w:rPr>
        <w:t xml:space="preserve"> SAMPLE.R</w:t>
      </w:r>
    </w:p>
    <w:p w:rsidR="00080582" w:rsidRDefault="00080582" w:rsidP="00673F23">
      <w:r>
        <w:t xml:space="preserve"> This file shows the parameters that needs to be given for the whole task and </w:t>
      </w:r>
      <w:r w:rsidR="00A71488">
        <w:t xml:space="preserve">it </w:t>
      </w:r>
      <w:r>
        <w:t>call</w:t>
      </w:r>
      <w:r w:rsidR="00A71488">
        <w:t>s</w:t>
      </w:r>
      <w:r>
        <w:t xml:space="preserve"> the input-to-output function.</w:t>
      </w:r>
      <w:r w:rsidR="00A71488">
        <w:t xml:space="preserve"> Here we are showing sample code for </w:t>
      </w:r>
      <w:r w:rsidR="00D11C7A" w:rsidRPr="00D11C7A">
        <w:t>educational_attainment_15002</w:t>
      </w:r>
      <w:r w:rsidR="00D11C7A">
        <w:t xml:space="preserve"> educational data</w:t>
      </w:r>
    </w:p>
    <w:p w:rsidR="0056412A" w:rsidRDefault="0056412A" w:rsidP="00673F23">
      <w:r>
        <w:t xml:space="preserve">The users are expected to give values for the following </w:t>
      </w:r>
      <w:r w:rsidR="00EA471F">
        <w:t>parameters:</w:t>
      </w:r>
    </w:p>
    <w:p w:rsidR="005E7267" w:rsidRDefault="00EA471F" w:rsidP="005E7267">
      <w:r>
        <w:t>Infilepath: Path</w:t>
      </w:r>
      <w:r w:rsidR="005E7267">
        <w:t xml:space="preserve"> where the earlier sql file used for the processing the table exists</w:t>
      </w:r>
    </w:p>
    <w:p w:rsidR="005E7267" w:rsidRDefault="00EA471F" w:rsidP="005E7267">
      <w:r>
        <w:t>Outfilepath:</w:t>
      </w:r>
      <w:r w:rsidR="005E7267">
        <w:t xml:space="preserve"> Path where the new sql file is dropped</w:t>
      </w:r>
    </w:p>
    <w:p w:rsidR="0056412A" w:rsidRDefault="0056412A" w:rsidP="0056412A">
      <w:r>
        <w:t>Filename The name of the earlier sql file that was used to process the same table</w:t>
      </w:r>
    </w:p>
    <w:p w:rsidR="0056412A" w:rsidRDefault="005B6525" w:rsidP="0056412A">
      <w:r>
        <w:t>Maxcols:</w:t>
      </w:r>
      <w:r w:rsidR="0056412A">
        <w:t xml:space="preserve"> The number of columns that the table has excluding the </w:t>
      </w:r>
      <w:proofErr w:type="gramStart"/>
      <w:r w:rsidR="0056412A">
        <w:t>following</w:t>
      </w:r>
      <w:r w:rsidR="005E7267">
        <w:t>(</w:t>
      </w:r>
      <w:proofErr w:type="gramEnd"/>
      <w:r w:rsidR="0056412A">
        <w:t xml:space="preserve">muni_id </w:t>
      </w:r>
      <w:r w:rsidR="005E7267">
        <w:t>,municipal ,</w:t>
      </w:r>
      <w:r w:rsidR="0056412A">
        <w:t>geoid logrecno</w:t>
      </w:r>
      <w:r w:rsidR="005E7267">
        <w:t>,</w:t>
      </w:r>
      <w:r w:rsidR="0056412A">
        <w:t xml:space="preserve">acs_year </w:t>
      </w:r>
      <w:r w:rsidR="005E7267">
        <w:t xml:space="preserve">) </w:t>
      </w:r>
      <w:r w:rsidR="0056412A">
        <w:t xml:space="preserve"> </w:t>
      </w:r>
      <w:r w:rsidR="005E7267">
        <w:t xml:space="preserve">. These file columns are present in all </w:t>
      </w:r>
      <w:proofErr w:type="gramStart"/>
      <w:r w:rsidR="005E7267">
        <w:t>acs</w:t>
      </w:r>
      <w:proofErr w:type="gramEnd"/>
      <w:r w:rsidR="005E7267">
        <w:t xml:space="preserve"> tables</w:t>
      </w:r>
    </w:p>
    <w:p w:rsidR="0056412A" w:rsidRDefault="005B6525" w:rsidP="0056412A">
      <w:r>
        <w:t>QueryTableAlaises</w:t>
      </w:r>
      <w:r w:rsidR="00EA471F">
        <w:t>:</w:t>
      </w:r>
      <w:r w:rsidR="00E829BB">
        <w:t xml:space="preserve"> </w:t>
      </w:r>
      <w:r>
        <w:t>The vector</w:t>
      </w:r>
      <w:r w:rsidR="00E829BB">
        <w:t xml:space="preserve"> of alias name given for the </w:t>
      </w:r>
      <w:r>
        <w:t>tables (except</w:t>
      </w:r>
      <w:r w:rsidR="00E829BB">
        <w:t xml:space="preserve"> </w:t>
      </w:r>
      <w:r w:rsidR="00E829BB" w:rsidRPr="00E829BB">
        <w:t>acs_id_lookup</w:t>
      </w:r>
      <w:r w:rsidR="00E829BB">
        <w:t>,</w:t>
      </w:r>
      <w:r w:rsidR="00E829BB" w:rsidRPr="00E829BB">
        <w:t xml:space="preserve"> acs_muni_geoid</w:t>
      </w:r>
      <w:r>
        <w:t>) in</w:t>
      </w:r>
      <w:r w:rsidR="00E829BB">
        <w:t xml:space="preserve"> the </w:t>
      </w:r>
      <w:r w:rsidR="00355A8B">
        <w:t>first create statement of the input sql file</w:t>
      </w:r>
    </w:p>
    <w:p w:rsidR="001F1FE4" w:rsidRDefault="005B6525" w:rsidP="005E7267">
      <w:proofErr w:type="gramStart"/>
      <w:r>
        <w:t>domain</w:t>
      </w:r>
      <w:proofErr w:type="gramEnd"/>
      <w:r>
        <w:t>:</w:t>
      </w:r>
      <w:r w:rsidR="005E7267">
        <w:t xml:space="preserve"> Name of the table and the output file. </w:t>
      </w:r>
    </w:p>
    <w:sectPr w:rsidR="001F1F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9B3" w:rsidRDefault="009609B3" w:rsidP="009609B3">
      <w:pPr>
        <w:spacing w:after="0" w:line="240" w:lineRule="auto"/>
      </w:pPr>
      <w:r>
        <w:separator/>
      </w:r>
    </w:p>
  </w:endnote>
  <w:endnote w:type="continuationSeparator" w:id="0">
    <w:p w:rsidR="009609B3" w:rsidRDefault="009609B3" w:rsidP="0096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9B3" w:rsidRDefault="009609B3" w:rsidP="009609B3">
      <w:pPr>
        <w:spacing w:after="0" w:line="240" w:lineRule="auto"/>
      </w:pPr>
      <w:r>
        <w:separator/>
      </w:r>
    </w:p>
  </w:footnote>
  <w:footnote w:type="continuationSeparator" w:id="0">
    <w:p w:rsidR="009609B3" w:rsidRDefault="009609B3" w:rsidP="0096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9B3" w:rsidRDefault="009609B3">
    <w:pPr>
      <w:pStyle w:val="Header"/>
    </w:pPr>
    <w:r>
      <w:t>Sriraman Krishnamurthy</w:t>
    </w:r>
  </w:p>
  <w:p w:rsidR="009609B3" w:rsidRDefault="00960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50DD3"/>
    <w:multiLevelType w:val="multilevel"/>
    <w:tmpl w:val="14289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B51254"/>
    <w:multiLevelType w:val="hybridMultilevel"/>
    <w:tmpl w:val="B888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40333"/>
    <w:multiLevelType w:val="multilevel"/>
    <w:tmpl w:val="BBAEB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1557C1"/>
    <w:multiLevelType w:val="multilevel"/>
    <w:tmpl w:val="B1EAF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701704D"/>
    <w:multiLevelType w:val="hybridMultilevel"/>
    <w:tmpl w:val="0C1E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C5AF8"/>
    <w:multiLevelType w:val="multilevel"/>
    <w:tmpl w:val="40EE6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A2"/>
    <w:rsid w:val="0002056F"/>
    <w:rsid w:val="0007033B"/>
    <w:rsid w:val="00080582"/>
    <w:rsid w:val="001F1FE4"/>
    <w:rsid w:val="001F71C4"/>
    <w:rsid w:val="00200F6C"/>
    <w:rsid w:val="0024374A"/>
    <w:rsid w:val="002B6F84"/>
    <w:rsid w:val="00343D46"/>
    <w:rsid w:val="00355A8B"/>
    <w:rsid w:val="00396870"/>
    <w:rsid w:val="0056412A"/>
    <w:rsid w:val="005B6525"/>
    <w:rsid w:val="005E7267"/>
    <w:rsid w:val="00610193"/>
    <w:rsid w:val="00645688"/>
    <w:rsid w:val="00673F23"/>
    <w:rsid w:val="009609B3"/>
    <w:rsid w:val="00A71488"/>
    <w:rsid w:val="00B27969"/>
    <w:rsid w:val="00B86882"/>
    <w:rsid w:val="00BA5CC2"/>
    <w:rsid w:val="00BC4804"/>
    <w:rsid w:val="00C51E57"/>
    <w:rsid w:val="00CE2AF2"/>
    <w:rsid w:val="00D11C7A"/>
    <w:rsid w:val="00D13426"/>
    <w:rsid w:val="00D212A2"/>
    <w:rsid w:val="00E11036"/>
    <w:rsid w:val="00E829BB"/>
    <w:rsid w:val="00EA471F"/>
    <w:rsid w:val="00EE1091"/>
    <w:rsid w:val="00F56513"/>
    <w:rsid w:val="00F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93A3C-93AB-42CA-9993-A4CC9342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2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9B3"/>
  </w:style>
  <w:style w:type="paragraph" w:styleId="Footer">
    <w:name w:val="footer"/>
    <w:basedOn w:val="Normal"/>
    <w:link w:val="FooterChar"/>
    <w:uiPriority w:val="99"/>
    <w:unhideWhenUsed/>
    <w:rsid w:val="00960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Area Planning Council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Sriraman</dc:creator>
  <cp:keywords/>
  <dc:description/>
  <cp:lastModifiedBy>Krishnamurthy, Sriraman</cp:lastModifiedBy>
  <cp:revision>14</cp:revision>
  <dcterms:created xsi:type="dcterms:W3CDTF">2017-07-31T17:12:00Z</dcterms:created>
  <dcterms:modified xsi:type="dcterms:W3CDTF">2017-08-17T22:02:00Z</dcterms:modified>
</cp:coreProperties>
</file>