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525" w:rsidRPr="00885525" w:rsidRDefault="00885525" w:rsidP="00885525">
      <w:pPr>
        <w:jc w:val="center"/>
        <w:rPr>
          <w:b/>
        </w:rPr>
      </w:pPr>
      <w:r w:rsidRPr="00885525">
        <w:rPr>
          <w:b/>
        </w:rPr>
        <w:t>ELECTION DATA</w:t>
      </w:r>
    </w:p>
    <w:p w:rsidR="00885525" w:rsidRDefault="00EA636B">
      <w:r>
        <w:t xml:space="preserve">The election Data of Massachusetts state is required for analysis by MAPC for its future projects. Hence </w:t>
      </w:r>
      <w:proofErr w:type="gramStart"/>
      <w:r>
        <w:t>It</w:t>
      </w:r>
      <w:proofErr w:type="gramEnd"/>
      <w:r>
        <w:t xml:space="preserve"> required scraping and storing them in database. But the election data from the official state site of </w:t>
      </w:r>
      <w:r>
        <w:t>Massachusetts</w:t>
      </w:r>
      <w:r>
        <w:t xml:space="preserve"> is in pdf format which is not database </w:t>
      </w:r>
      <w:proofErr w:type="gramStart"/>
      <w:r>
        <w:t>friendly</w:t>
      </w:r>
      <w:r w:rsidR="00885525">
        <w:t>(</w:t>
      </w:r>
      <w:proofErr w:type="gramEnd"/>
      <w:r w:rsidR="00885525">
        <w:t>as in the below link</w:t>
      </w:r>
      <w:r>
        <w:t>.</w:t>
      </w:r>
    </w:p>
    <w:p w:rsidR="00EA636B" w:rsidRDefault="00EA636B">
      <w:r>
        <w:t xml:space="preserve"> Hence these data needed to be manually converted to excel. </w:t>
      </w:r>
    </w:p>
    <w:p w:rsidR="00885525" w:rsidRDefault="00885525">
      <w:r w:rsidRPr="00EA636B">
        <w:t>http://www.sec.state.ma.us/ele/eleregistrationstats/registrationstats.htm</w:t>
      </w:r>
    </w:p>
    <w:p w:rsidR="00EA636B" w:rsidRDefault="00EA636B">
      <w:r>
        <w:t xml:space="preserve">The data needs to be transformed into required format and their corresponding municipal ids needs to be added. This was a huge manual task done in Excel with various </w:t>
      </w:r>
      <w:proofErr w:type="spellStart"/>
      <w:r>
        <w:t>Vlookups</w:t>
      </w:r>
      <w:proofErr w:type="spellEnd"/>
      <w:r>
        <w:t xml:space="preserve">. </w:t>
      </w:r>
    </w:p>
    <w:p w:rsidR="00EA636B" w:rsidRDefault="00EA636B">
      <w:r>
        <w:t xml:space="preserve">The final data loading part is handled as </w:t>
      </w:r>
      <w:proofErr w:type="gramStart"/>
      <w:r>
        <w:t>a</w:t>
      </w:r>
      <w:proofErr w:type="gramEnd"/>
      <w:r>
        <w:t xml:space="preserve"> R script. The R script for loading election data is</w:t>
      </w:r>
      <w:r w:rsidR="00885525">
        <w:t xml:space="preserve"> in </w:t>
      </w:r>
      <w:proofErr w:type="spellStart"/>
      <w:r w:rsidR="00885525">
        <w:t>election_data.R</w:t>
      </w:r>
      <w:bookmarkStart w:id="0" w:name="_GoBack"/>
      <w:bookmarkEnd w:id="0"/>
      <w:proofErr w:type="spellEnd"/>
    </w:p>
    <w:sectPr w:rsidR="00EA6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4C3"/>
    <w:rsid w:val="00396870"/>
    <w:rsid w:val="005064C3"/>
    <w:rsid w:val="00885525"/>
    <w:rsid w:val="00B27969"/>
    <w:rsid w:val="00EA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4FF6F-9D8E-4965-89FE-7FD2F05A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Area Planning Council</Company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Krishnamurthy, Sriraman</dc:creator>
  <cp:keywords/>
  <dc:description/>
  <cp:lastModifiedBy>Krishnamurthy, Sriraman</cp:lastModifiedBy>
  <cp:revision>2</cp:revision>
  <dcterms:created xsi:type="dcterms:W3CDTF">2017-08-17T23:43:00Z</dcterms:created>
  <dcterms:modified xsi:type="dcterms:W3CDTF">2017-08-17T23:51:00Z</dcterms:modified>
</cp:coreProperties>
</file>