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3C7" w:rsidRPr="00BA029A" w:rsidRDefault="0049753B" w:rsidP="00510FA7">
      <w:pPr>
        <w:spacing w:line="240" w:lineRule="auto"/>
        <w:rPr>
          <w:b/>
          <w:sz w:val="40"/>
          <w:szCs w:val="40"/>
          <w:u w:val="single"/>
        </w:rPr>
      </w:pPr>
      <w:r w:rsidRPr="00BA029A">
        <w:rPr>
          <w:b/>
          <w:sz w:val="40"/>
          <w:szCs w:val="40"/>
          <w:u w:val="single"/>
        </w:rPr>
        <w:t>Learning</w:t>
      </w:r>
      <w:r w:rsidR="005F27B4" w:rsidRPr="00BA029A">
        <w:rPr>
          <w:b/>
          <w:sz w:val="40"/>
          <w:szCs w:val="40"/>
          <w:u w:val="single"/>
        </w:rPr>
        <w:t xml:space="preserve"> Git</w:t>
      </w:r>
    </w:p>
    <w:p w:rsidR="005F27B4" w:rsidRPr="00C90866" w:rsidRDefault="0049753B" w:rsidP="00510FA7">
      <w:pPr>
        <w:spacing w:line="240" w:lineRule="auto"/>
        <w:rPr>
          <w:b/>
          <w:sz w:val="16"/>
          <w:szCs w:val="16"/>
        </w:rPr>
      </w:pPr>
      <w:r w:rsidRPr="00C90866">
        <w:rPr>
          <w:sz w:val="16"/>
          <w:szCs w:val="16"/>
        </w:rPr>
        <w:t xml:space="preserve"> </w:t>
      </w:r>
      <w:r w:rsidR="005F27B4" w:rsidRPr="00C90866">
        <w:rPr>
          <w:b/>
          <w:sz w:val="16"/>
          <w:szCs w:val="16"/>
        </w:rPr>
        <w:t>git init</w:t>
      </w:r>
    </w:p>
    <w:p w:rsidR="0049753B" w:rsidRPr="00C90866" w:rsidRDefault="005F27B4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status</w:t>
      </w:r>
    </w:p>
    <w:p w:rsidR="00070E2E" w:rsidRPr="00C90866" w:rsidRDefault="00074436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C</w:t>
      </w:r>
      <w:r w:rsidR="0049753B" w:rsidRPr="00C90866">
        <w:rPr>
          <w:sz w:val="16"/>
          <w:szCs w:val="16"/>
        </w:rPr>
        <w:t>reate files to commit in remote branch and then</w:t>
      </w:r>
    </w:p>
    <w:p w:rsidR="00070E2E" w:rsidRPr="00C90866" w:rsidRDefault="005F27B4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b/>
          <w:sz w:val="16"/>
          <w:szCs w:val="16"/>
        </w:rPr>
        <w:t>git add *</w:t>
      </w:r>
    </w:p>
    <w:p w:rsidR="00070E2E" w:rsidRPr="00C90866" w:rsidRDefault="005F27B4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b/>
          <w:sz w:val="16"/>
          <w:szCs w:val="16"/>
        </w:rPr>
        <w:t>git commit</w:t>
      </w:r>
      <w:r w:rsidR="0049753B" w:rsidRPr="00C90866">
        <w:rPr>
          <w:b/>
          <w:sz w:val="16"/>
          <w:szCs w:val="16"/>
        </w:rPr>
        <w:t xml:space="preserve"> –m “message for commit”</w:t>
      </w:r>
    </w:p>
    <w:p w:rsidR="00070E2E" w:rsidRPr="00C90866" w:rsidRDefault="005F27B4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b/>
          <w:sz w:val="16"/>
          <w:szCs w:val="16"/>
        </w:rPr>
        <w:t xml:space="preserve">git remote add origin </w:t>
      </w:r>
      <w:hyperlink r:id="rId7" w:history="1">
        <w:r w:rsidRPr="00C90866">
          <w:rPr>
            <w:rStyle w:val="Hyperlink"/>
            <w:b/>
            <w:sz w:val="16"/>
            <w:szCs w:val="16"/>
          </w:rPr>
          <w:t>https://github.com/rksuthar19/demojava.git</w:t>
        </w:r>
      </w:hyperlink>
    </w:p>
    <w:p w:rsidR="00B574C4" w:rsidRPr="00C90866" w:rsidRDefault="0049753B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push origin master</w:t>
      </w:r>
    </w:p>
    <w:p w:rsidR="00775C44" w:rsidRPr="00C90866" w:rsidRDefault="00B574C4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sz w:val="16"/>
          <w:szCs w:val="16"/>
        </w:rPr>
        <w:t>It will create master branch in remote repository.</w:t>
      </w:r>
    </w:p>
    <w:p w:rsidR="00775C44" w:rsidRPr="00C90866" w:rsidRDefault="00775C44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---------------------------------------------------------------------------------------------------------------------------------</w:t>
      </w:r>
    </w:p>
    <w:p w:rsidR="000975C6" w:rsidRPr="00C90866" w:rsidRDefault="0049753B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Now delete your project and see how to pull it from remote</w:t>
      </w:r>
    </w:p>
    <w:p w:rsidR="00AF5B46" w:rsidRPr="00C90866" w:rsidRDefault="00AF5B46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---------------------------------------------------------------------------------------------------------------------------------</w:t>
      </w:r>
    </w:p>
    <w:p w:rsidR="000975C6" w:rsidRPr="00C90866" w:rsidRDefault="005F27B4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 xml:space="preserve">git clone </w:t>
      </w:r>
      <w:hyperlink r:id="rId8" w:history="1">
        <w:r w:rsidRPr="00C90866">
          <w:rPr>
            <w:rStyle w:val="Hyperlink"/>
            <w:b/>
            <w:sz w:val="16"/>
            <w:szCs w:val="16"/>
          </w:rPr>
          <w:t>https://github.com/rksuthar19/demojava.git</w:t>
        </w:r>
      </w:hyperlink>
    </w:p>
    <w:p w:rsidR="005F27B4" w:rsidRPr="00C90866" w:rsidRDefault="0049753B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cd “project name”</w:t>
      </w:r>
    </w:p>
    <w:p w:rsidR="000975C6" w:rsidRDefault="0049753B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pull</w:t>
      </w:r>
    </w:p>
    <w:p w:rsidR="00CA2DE0" w:rsidRPr="00CA2DE0" w:rsidRDefault="00CA2DE0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A2DE0">
        <w:rPr>
          <w:sz w:val="16"/>
          <w:szCs w:val="16"/>
        </w:rPr>
        <w:t>--------------------------------------------------------------------------------------------------------------------------------</w:t>
      </w:r>
    </w:p>
    <w:p w:rsidR="00155576" w:rsidRPr="00D57B3F" w:rsidRDefault="00506295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b/>
          <w:sz w:val="16"/>
          <w:szCs w:val="16"/>
        </w:rPr>
        <w:t xml:space="preserve">git remote show origin </w:t>
      </w:r>
    </w:p>
    <w:p w:rsidR="00155576" w:rsidRPr="00C90866" w:rsidRDefault="00155576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* remote origin</w:t>
      </w:r>
    </w:p>
    <w:p w:rsidR="00155576" w:rsidRPr="00C90866" w:rsidRDefault="00155576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Fetch URL: </w:t>
      </w:r>
      <w:hyperlink r:id="rId9" w:history="1">
        <w:r w:rsidRPr="00C90866">
          <w:rPr>
            <w:rStyle w:val="Hyperlink"/>
            <w:sz w:val="16"/>
            <w:szCs w:val="16"/>
          </w:rPr>
          <w:t>https://github.com/rksuthar19/demo.git</w:t>
        </w:r>
      </w:hyperlink>
    </w:p>
    <w:p w:rsidR="00155576" w:rsidRPr="00C90866" w:rsidRDefault="00155576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Push  URL: </w:t>
      </w:r>
      <w:hyperlink r:id="rId10" w:history="1">
        <w:r w:rsidRPr="00C90866">
          <w:rPr>
            <w:rStyle w:val="Hyperlink"/>
            <w:sz w:val="16"/>
            <w:szCs w:val="16"/>
          </w:rPr>
          <w:t>https://github.com/rksuthar19/demo.git</w:t>
        </w:r>
      </w:hyperlink>
    </w:p>
    <w:p w:rsidR="00155576" w:rsidRDefault="00155576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HEAD branch (remote HEAD is ambiguous, may be one of the following):</w:t>
      </w:r>
    </w:p>
    <w:p w:rsidR="00155576" w:rsidRDefault="00155576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M</w:t>
      </w:r>
      <w:r w:rsidR="00991F80" w:rsidRPr="00C90866">
        <w:rPr>
          <w:sz w:val="16"/>
          <w:szCs w:val="16"/>
        </w:rPr>
        <w:t>aster</w:t>
      </w:r>
    </w:p>
    <w:p w:rsidR="00155576" w:rsidRDefault="00991F80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  master-copy</w:t>
      </w:r>
    </w:p>
    <w:p w:rsidR="00155576" w:rsidRDefault="00991F80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Remote branches:</w:t>
      </w:r>
    </w:p>
    <w:p w:rsidR="00155576" w:rsidRDefault="00991F80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  master      tracked</w:t>
      </w:r>
    </w:p>
    <w:p w:rsidR="00155576" w:rsidRDefault="00991F80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  master-copy new (next fetch will store in remotes/origin)</w:t>
      </w:r>
    </w:p>
    <w:p w:rsidR="00155576" w:rsidRDefault="00991F80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Local branch configured for 'git pull':</w:t>
      </w:r>
    </w:p>
    <w:p w:rsidR="00155576" w:rsidRDefault="00991F80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  master merges with remote master</w:t>
      </w:r>
    </w:p>
    <w:p w:rsidR="00155576" w:rsidRDefault="00991F80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Local ref configured for 'git push':</w:t>
      </w:r>
    </w:p>
    <w:p w:rsidR="00AF5B46" w:rsidRDefault="00991F80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  master pushes to master (up to date)</w:t>
      </w:r>
    </w:p>
    <w:p w:rsidR="00155576" w:rsidRPr="00C90866" w:rsidRDefault="00155576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</w:p>
    <w:p w:rsidR="00D641F0" w:rsidRPr="00C90866" w:rsidRDefault="00AF5B46" w:rsidP="00510FA7">
      <w:pPr>
        <w:spacing w:line="240" w:lineRule="auto"/>
        <w:rPr>
          <w:b/>
          <w:sz w:val="16"/>
          <w:szCs w:val="16"/>
        </w:rPr>
      </w:pPr>
      <w:r w:rsidRPr="00C90866">
        <w:rPr>
          <w:sz w:val="16"/>
          <w:szCs w:val="16"/>
        </w:rPr>
        <w:t xml:space="preserve"> </w:t>
      </w:r>
      <w:r w:rsidR="00D641F0" w:rsidRPr="00C90866">
        <w:rPr>
          <w:b/>
          <w:sz w:val="16"/>
          <w:szCs w:val="16"/>
        </w:rPr>
        <w:t>git diff origin/master-cop</w:t>
      </w:r>
      <w:r w:rsidR="00CD66F3" w:rsidRPr="00C90866">
        <w:rPr>
          <w:b/>
          <w:sz w:val="16"/>
          <w:szCs w:val="16"/>
        </w:rPr>
        <w:t>y</w:t>
      </w:r>
    </w:p>
    <w:p w:rsidR="00D641F0" w:rsidRPr="00C90866" w:rsidRDefault="00D641F0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checkout master-copy</w:t>
      </w:r>
    </w:p>
    <w:p w:rsidR="00D641F0" w:rsidRPr="00C90866" w:rsidRDefault="00D641F0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merge master</w:t>
      </w:r>
    </w:p>
    <w:p w:rsidR="00D641F0" w:rsidRPr="00C90866" w:rsidRDefault="00D641F0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lastRenderedPageBreak/>
        <w:t>git push</w:t>
      </w:r>
    </w:p>
    <w:p w:rsidR="00991F80" w:rsidRPr="00C90866" w:rsidRDefault="00991F80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</w:p>
    <w:p w:rsidR="00D641F0" w:rsidRPr="00C90866" w:rsidRDefault="00D641F0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branch -d master-copy</w:t>
      </w:r>
    </w:p>
    <w:p w:rsidR="00D641F0" w:rsidRPr="00C90866" w:rsidRDefault="00D641F0" w:rsidP="00510FA7">
      <w:pPr>
        <w:pBdr>
          <w:bottom w:val="single" w:sz="6" w:space="1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Cannot delete the branch 'master-copy' which you are currently on.</w:t>
      </w:r>
    </w:p>
    <w:p w:rsidR="00D641F0" w:rsidRPr="00C90866" w:rsidRDefault="00D641F0" w:rsidP="00510FA7">
      <w:pPr>
        <w:pBdr>
          <w:bottom w:val="single" w:sz="6" w:space="1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so</w:t>
      </w:r>
    </w:p>
    <w:p w:rsidR="00D641F0" w:rsidRPr="00C90866" w:rsidRDefault="00D641F0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checkout master</w:t>
      </w:r>
    </w:p>
    <w:p w:rsidR="00D641F0" w:rsidRPr="00C90866" w:rsidRDefault="00D641F0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branch -d master-copy</w:t>
      </w:r>
    </w:p>
    <w:p w:rsidR="00D641F0" w:rsidRPr="00C90866" w:rsidRDefault="00D641F0" w:rsidP="00510FA7">
      <w:pPr>
        <w:pBdr>
          <w:bottom w:val="single" w:sz="6" w:space="1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Deleted branch master-copy (was f1dbb56).</w:t>
      </w:r>
    </w:p>
    <w:p w:rsidR="00D641F0" w:rsidRPr="00C90866" w:rsidRDefault="00D641F0" w:rsidP="00510FA7">
      <w:pPr>
        <w:pBdr>
          <w:bottom w:val="single" w:sz="6" w:space="1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To delete a remote branch </w:t>
      </w:r>
    </w:p>
    <w:p w:rsidR="00D641F0" w:rsidRPr="00C90866" w:rsidRDefault="00D641F0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push origin :master-copy</w:t>
      </w:r>
    </w:p>
    <w:sectPr w:rsidR="00D641F0" w:rsidRPr="00C90866" w:rsidSect="005B33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3CD" w:rsidRDefault="008B73CD" w:rsidP="00AA0C89">
      <w:pPr>
        <w:spacing w:after="0" w:line="240" w:lineRule="auto"/>
      </w:pPr>
      <w:r>
        <w:separator/>
      </w:r>
    </w:p>
  </w:endnote>
  <w:endnote w:type="continuationSeparator" w:id="1">
    <w:p w:rsidR="008B73CD" w:rsidRDefault="008B73CD" w:rsidP="00AA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Rakesh Kumar Suthar</w:t>
    </w:r>
    <w:r>
      <w:rPr>
        <w:rFonts w:asciiTheme="majorHAnsi" w:hAnsiTheme="majorHAnsi"/>
      </w:rPr>
      <w:ptab w:relativeTo="margin" w:alignment="right" w:leader="none"/>
    </w:r>
    <w:r>
      <w:t xml:space="preserve">It’s all about money </w:t>
    </w:r>
  </w:p>
  <w:p w:rsidR="00AA0C89" w:rsidRDefault="00AA0C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3CD" w:rsidRDefault="008B73CD" w:rsidP="00AA0C89">
      <w:pPr>
        <w:spacing w:after="0" w:line="240" w:lineRule="auto"/>
      </w:pPr>
      <w:r>
        <w:separator/>
      </w:r>
    </w:p>
  </w:footnote>
  <w:footnote w:type="continuationSeparator" w:id="1">
    <w:p w:rsidR="008B73CD" w:rsidRDefault="008B73CD" w:rsidP="00AA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F3EAC"/>
    <w:multiLevelType w:val="hybridMultilevel"/>
    <w:tmpl w:val="0EE6DE7A"/>
    <w:lvl w:ilvl="0" w:tplc="8AECEF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27B4"/>
    <w:rsid w:val="00070E2E"/>
    <w:rsid w:val="00074436"/>
    <w:rsid w:val="000975C6"/>
    <w:rsid w:val="000C3F2F"/>
    <w:rsid w:val="000C7E16"/>
    <w:rsid w:val="00155576"/>
    <w:rsid w:val="0049753B"/>
    <w:rsid w:val="00506295"/>
    <w:rsid w:val="00510FA7"/>
    <w:rsid w:val="0053266A"/>
    <w:rsid w:val="005B33C7"/>
    <w:rsid w:val="005F27B4"/>
    <w:rsid w:val="006A236E"/>
    <w:rsid w:val="00775C44"/>
    <w:rsid w:val="008B73CD"/>
    <w:rsid w:val="00914285"/>
    <w:rsid w:val="00991F80"/>
    <w:rsid w:val="009F4404"/>
    <w:rsid w:val="00AA0C89"/>
    <w:rsid w:val="00AD7896"/>
    <w:rsid w:val="00AF5B46"/>
    <w:rsid w:val="00B574C4"/>
    <w:rsid w:val="00BA029A"/>
    <w:rsid w:val="00C90866"/>
    <w:rsid w:val="00CA2DE0"/>
    <w:rsid w:val="00CD66F3"/>
    <w:rsid w:val="00D57B3F"/>
    <w:rsid w:val="00D641F0"/>
    <w:rsid w:val="00EC7CD6"/>
    <w:rsid w:val="00F80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7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A0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C89"/>
  </w:style>
  <w:style w:type="paragraph" w:styleId="Footer">
    <w:name w:val="footer"/>
    <w:basedOn w:val="Normal"/>
    <w:link w:val="FooterChar"/>
    <w:uiPriority w:val="99"/>
    <w:unhideWhenUsed/>
    <w:rsid w:val="00AA0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C89"/>
  </w:style>
  <w:style w:type="paragraph" w:styleId="BalloonText">
    <w:name w:val="Balloon Text"/>
    <w:basedOn w:val="Normal"/>
    <w:link w:val="BalloonTextChar"/>
    <w:uiPriority w:val="99"/>
    <w:semiHidden/>
    <w:unhideWhenUsed/>
    <w:rsid w:val="00AA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ksuthar19/demojava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ksuthar19/demojava.git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rksuthar19/dem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ksuthar19/demo.gi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suthar</dc:creator>
  <cp:lastModifiedBy>suthar</cp:lastModifiedBy>
  <cp:revision>22</cp:revision>
  <dcterms:created xsi:type="dcterms:W3CDTF">2014-05-11T10:21:00Z</dcterms:created>
  <dcterms:modified xsi:type="dcterms:W3CDTF">2014-05-11T13:36:00Z</dcterms:modified>
</cp:coreProperties>
</file>