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3D55E" w14:textId="77777777" w:rsidR="0045080A" w:rsidRDefault="0045080A">
      <w:r w:rsidRPr="0045080A">
        <w:t xml:space="preserve">Please write a short outline of how you test in an agile framework Include general testing concepts and the process you think should be followed by the QA team-- When should testcases be written, and who should see them? </w:t>
      </w:r>
    </w:p>
    <w:p w14:paraId="14E70920" w14:textId="77777777" w:rsidR="00F238D4" w:rsidRDefault="00F238D4" w:rsidP="00F238D4">
      <w:r w:rsidRPr="0045080A">
        <w:t>How you perform regression testing Include how you execute testcases and report test results-- How do you prioritise testcases? How do you decide what testcases to write? What should be included?</w:t>
      </w:r>
    </w:p>
    <w:p w14:paraId="4F2C0752" w14:textId="77777777" w:rsidR="00F238D4" w:rsidRDefault="00F238D4"/>
    <w:p w14:paraId="1EA9D865" w14:textId="2C346E1F" w:rsidR="004C0466" w:rsidRDefault="0045080A" w:rsidP="004C0466">
      <w:r w:rsidRPr="00F5038E">
        <w:rPr>
          <w:u w:val="single"/>
        </w:rPr>
        <w:t>Agile Framework</w:t>
      </w:r>
      <w:r>
        <w:t xml:space="preserve">: </w:t>
      </w:r>
      <w:r>
        <w:t xml:space="preserve">A set of principles </w:t>
      </w:r>
      <w:r>
        <w:t>with a focus on</w:t>
      </w:r>
      <w:r>
        <w:t xml:space="preserve"> delivering small, incremental</w:t>
      </w:r>
      <w:r>
        <w:t xml:space="preserve"> </w:t>
      </w:r>
      <w:r>
        <w:t>pieces of working software.</w:t>
      </w:r>
      <w:r w:rsidR="004C0466">
        <w:t xml:space="preserve"> </w:t>
      </w:r>
      <w:r w:rsidR="004C0466">
        <w:t>Agile is an iterative and incremental approach to software</w:t>
      </w:r>
      <w:r w:rsidR="004C0466">
        <w:t xml:space="preserve"> </w:t>
      </w:r>
      <w:r w:rsidR="004C0466">
        <w:t>development that delivers small, functional pieces of software quickly.</w:t>
      </w:r>
    </w:p>
    <w:p w14:paraId="74DF6ADD" w14:textId="68A2B3A6" w:rsidR="004C0466" w:rsidRDefault="004C0466" w:rsidP="004C0466">
      <w:r>
        <w:t>Key Benefits</w:t>
      </w:r>
      <w:r>
        <w:t xml:space="preserve"> are</w:t>
      </w:r>
    </w:p>
    <w:p w14:paraId="65213DBC" w14:textId="77777777" w:rsidR="004C0466" w:rsidRDefault="004C0466" w:rsidP="004C0466">
      <w:r>
        <w:t>○ Faster delivery of features to clients.</w:t>
      </w:r>
    </w:p>
    <w:p w14:paraId="32A95489" w14:textId="3639DEB3" w:rsidR="004C0466" w:rsidRDefault="004C0466" w:rsidP="004C0466">
      <w:r>
        <w:t>○ Easy to accommodate changes or updates based on client</w:t>
      </w:r>
      <w:r>
        <w:t xml:space="preserve"> </w:t>
      </w:r>
      <w:r>
        <w:t>feedback.</w:t>
      </w:r>
    </w:p>
    <w:p w14:paraId="5D994643" w14:textId="467038C5" w:rsidR="004C0466" w:rsidRDefault="004C0466" w:rsidP="004C0466">
      <w:r>
        <w:t>○ Promotes effective communication between developers, QA,</w:t>
      </w:r>
      <w:r>
        <w:t xml:space="preserve"> </w:t>
      </w:r>
      <w:r>
        <w:t>clients, and product owners.</w:t>
      </w:r>
    </w:p>
    <w:p w14:paraId="3F2E6967" w14:textId="77BC7E11" w:rsidR="0045080A" w:rsidRPr="004C0466" w:rsidRDefault="0045080A" w:rsidP="0045080A">
      <w:pPr>
        <w:rPr>
          <w:u w:val="single"/>
        </w:rPr>
      </w:pPr>
      <w:r w:rsidRPr="004C0466">
        <w:rPr>
          <w:u w:val="single"/>
        </w:rPr>
        <w:t xml:space="preserve">Components of the Framework: </w:t>
      </w:r>
    </w:p>
    <w:p w14:paraId="4F3DBAE8" w14:textId="5C6BEEAF" w:rsidR="004C0466" w:rsidRDefault="0045080A" w:rsidP="0045080A">
      <w:r>
        <w:t>Scrum</w:t>
      </w:r>
      <w:r w:rsidR="004C0466">
        <w:t>, Pre-Sprint Planning, Sprint Planning, Daily Stand-ups, Sprints, Testing in Sprints, Sprint review and Retrospection.</w:t>
      </w:r>
    </w:p>
    <w:p w14:paraId="2F013024" w14:textId="7E2E27E9" w:rsidR="004C0466" w:rsidRPr="004C0466" w:rsidRDefault="004C0466" w:rsidP="0045080A">
      <w:pPr>
        <w:rPr>
          <w:u w:val="single"/>
        </w:rPr>
      </w:pPr>
      <w:r w:rsidRPr="004C0466">
        <w:rPr>
          <w:u w:val="single"/>
        </w:rPr>
        <w:t>Scrum Terminologies includes</w:t>
      </w:r>
    </w:p>
    <w:p w14:paraId="3BA00EDF" w14:textId="4C56C35B" w:rsidR="004C0466" w:rsidRDefault="004C0466" w:rsidP="004C0466">
      <w:r>
        <w:t>Epic, Feature, User story</w:t>
      </w:r>
    </w:p>
    <w:p w14:paraId="49C2AC3F" w14:textId="060D3EE8" w:rsidR="004C0466" w:rsidRDefault="004C0466" w:rsidP="004C0466">
      <w:r w:rsidRPr="00F5038E">
        <w:rPr>
          <w:u w:val="single"/>
        </w:rPr>
        <w:t>Artifacts</w:t>
      </w:r>
      <w:r>
        <w:t xml:space="preserve">: </w:t>
      </w:r>
    </w:p>
    <w:p w14:paraId="4D91ABED" w14:textId="24CB8EDB" w:rsidR="004C0466" w:rsidRDefault="004C0466" w:rsidP="004C0466">
      <w:r>
        <w:t>Product backlog, Sprint backlog and Burndown charts.</w:t>
      </w:r>
    </w:p>
    <w:p w14:paraId="716823B1" w14:textId="1A4F30F6" w:rsidR="0045080A" w:rsidRDefault="004C0466">
      <w:r>
        <w:t xml:space="preserve">Testing Concepts includes: </w:t>
      </w:r>
      <w:r w:rsidR="00F238D4">
        <w:t>Best Practices, Communication, Estimations, Prioritization and Impact Analysis, Automation Regression suite and Test Reporting</w:t>
      </w:r>
    </w:p>
    <w:p w14:paraId="3C01F902" w14:textId="16DF3F7A" w:rsidR="00CC544F" w:rsidRDefault="004C0466" w:rsidP="00CC544F">
      <w:pPr>
        <w:pStyle w:val="ListParagraph"/>
        <w:numPr>
          <w:ilvl w:val="0"/>
          <w:numId w:val="1"/>
        </w:numPr>
      </w:pPr>
      <w:r>
        <w:t xml:space="preserve">Best Practices to </w:t>
      </w:r>
      <w:r w:rsidR="00CC544F">
        <w:t xml:space="preserve">write and execute </w:t>
      </w:r>
      <w:r>
        <w:t>test in a time-boxed agile sprint with deadlines</w:t>
      </w:r>
      <w:r w:rsidR="00CC544F">
        <w:t xml:space="preserve"> and effective estimation techniques </w:t>
      </w:r>
    </w:p>
    <w:p w14:paraId="442FF2DA" w14:textId="478A4DD0" w:rsidR="00CC544F" w:rsidRDefault="00CC544F" w:rsidP="00CC544F">
      <w:pPr>
        <w:pStyle w:val="ListParagraph"/>
        <w:numPr>
          <w:ilvl w:val="0"/>
          <w:numId w:val="1"/>
        </w:numPr>
      </w:pPr>
      <w:r>
        <w:t>Communicate with the team</w:t>
      </w:r>
      <w:r>
        <w:t xml:space="preserve"> is the key</w:t>
      </w:r>
      <w:r>
        <w:t xml:space="preserve"> to align testing strategies</w:t>
      </w:r>
      <w:r>
        <w:t>, plans and execution</w:t>
      </w:r>
      <w:r>
        <w:t xml:space="preserve"> with sprint goals.</w:t>
      </w:r>
    </w:p>
    <w:p w14:paraId="63DA2CB4" w14:textId="77777777" w:rsidR="00CC544F" w:rsidRDefault="00CC544F" w:rsidP="00CC544F">
      <w:pPr>
        <w:pStyle w:val="ListParagraph"/>
        <w:numPr>
          <w:ilvl w:val="0"/>
          <w:numId w:val="1"/>
        </w:numPr>
      </w:pPr>
      <w:r>
        <w:t>Continuously adapt the testing strategy to meet deadlines without</w:t>
      </w:r>
      <w:r>
        <w:t xml:space="preserve"> </w:t>
      </w:r>
      <w:r>
        <w:t>compromising quality.</w:t>
      </w:r>
    </w:p>
    <w:p w14:paraId="452A81FF" w14:textId="77777777" w:rsidR="00CC544F" w:rsidRDefault="00CC544F" w:rsidP="00CC544F">
      <w:pPr>
        <w:pStyle w:val="ListParagraph"/>
        <w:numPr>
          <w:ilvl w:val="0"/>
          <w:numId w:val="1"/>
        </w:numPr>
      </w:pPr>
      <w:r w:rsidRPr="00CC544F">
        <w:t>Understanding key terminologies, ceremonies, and estimation</w:t>
      </w:r>
      <w:r>
        <w:t xml:space="preserve"> </w:t>
      </w:r>
      <w:r w:rsidRPr="00CC544F">
        <w:t>techniques enhances the effectiveness of Agile practices in software</w:t>
      </w:r>
      <w:r>
        <w:t xml:space="preserve"> </w:t>
      </w:r>
      <w:r w:rsidRPr="00CC544F">
        <w:t>development.</w:t>
      </w:r>
    </w:p>
    <w:p w14:paraId="0AC9DC05" w14:textId="0C37CC6C" w:rsidR="00CC544F" w:rsidRDefault="00CC544F" w:rsidP="00CC544F">
      <w:pPr>
        <w:pStyle w:val="ListParagraph"/>
        <w:numPr>
          <w:ilvl w:val="0"/>
          <w:numId w:val="1"/>
        </w:numPr>
      </w:pPr>
      <w:r>
        <w:t xml:space="preserve">Prioritize testing activities by focusing on high-risk and critical areas and </w:t>
      </w:r>
      <w:r w:rsidR="00F238D4">
        <w:t>u</w:t>
      </w:r>
      <w:r>
        <w:t>tilizing test automation to reduce manual effort and provide faster feedback.</w:t>
      </w:r>
    </w:p>
    <w:p w14:paraId="4CBF2817" w14:textId="791D3099" w:rsidR="00F5038E" w:rsidRDefault="00F5038E" w:rsidP="00CC544F">
      <w:pPr>
        <w:pStyle w:val="ListParagraph"/>
        <w:numPr>
          <w:ilvl w:val="0"/>
          <w:numId w:val="1"/>
        </w:numPr>
      </w:pPr>
      <w:r>
        <w:t>Test Scoping and mapping for the user stories for providing the test coverage that includes the data variations and the business process variations</w:t>
      </w:r>
    </w:p>
    <w:p w14:paraId="3EA8EBAC" w14:textId="01C6BB68" w:rsidR="00CC544F" w:rsidRDefault="00CC544F" w:rsidP="00CC544F">
      <w:pPr>
        <w:pStyle w:val="ListParagraph"/>
        <w:numPr>
          <w:ilvl w:val="0"/>
          <w:numId w:val="1"/>
        </w:numPr>
      </w:pPr>
      <w:r>
        <w:t>Initial cycle can be a manual testing cycle for a change that is deployed and then eventually a regression suite should be created</w:t>
      </w:r>
      <w:r w:rsidR="00F238D4">
        <w:t xml:space="preserve"> that has to be converted to automation.</w:t>
      </w:r>
    </w:p>
    <w:p w14:paraId="5D763971" w14:textId="77777777" w:rsidR="00CC544F" w:rsidRDefault="00CC544F" w:rsidP="00CC544F">
      <w:pPr>
        <w:pStyle w:val="ListParagraph"/>
        <w:numPr>
          <w:ilvl w:val="0"/>
          <w:numId w:val="1"/>
        </w:numPr>
      </w:pPr>
      <w:r>
        <w:t>Leverage the concept of CI CD – Continuous Integration and Continuous Development</w:t>
      </w:r>
    </w:p>
    <w:p w14:paraId="0413C8D0" w14:textId="21C0E18F" w:rsidR="00CC544F" w:rsidRDefault="00CC544F" w:rsidP="00CC544F">
      <w:pPr>
        <w:pStyle w:val="ListParagraph"/>
        <w:rPr>
          <w:lang w:val="en-US"/>
        </w:rPr>
      </w:pPr>
      <w:r w:rsidRPr="00CC544F">
        <w:lastRenderedPageBreak/>
        <w:t>Continuous integration (CI) is a popular practice in agile methodology. CI means the team should keep the system fully integrated at all times. Integration can happen many times a day. Here the point is that CI detects enough bugs to be worth the cost</w:t>
      </w:r>
      <w:r>
        <w:t xml:space="preserve"> </w:t>
      </w:r>
      <w:r w:rsidRPr="00CC544F">
        <w:rPr>
          <w:lang w:val="en-US"/>
        </w:rPr>
        <w:t>Be able to deliver a product version suitable for release at any moment</w:t>
      </w:r>
      <w:r>
        <w:rPr>
          <w:lang w:val="en-US"/>
        </w:rPr>
        <w:t xml:space="preserve"> </w:t>
      </w:r>
      <w:r w:rsidRPr="00CC544F">
        <w:rPr>
          <w:lang w:val="en-US"/>
        </w:rPr>
        <w:t>Continuous integration aims to lessen the pain of integration by increasing its frequency</w:t>
      </w:r>
    </w:p>
    <w:p w14:paraId="10AF7096" w14:textId="5E19C376" w:rsidR="00CC544F" w:rsidRDefault="00CC544F" w:rsidP="008F173B">
      <w:pPr>
        <w:pStyle w:val="ListParagraph"/>
        <w:numPr>
          <w:ilvl w:val="0"/>
          <w:numId w:val="2"/>
        </w:numPr>
        <w:rPr>
          <w:lang w:val="en-US"/>
        </w:rPr>
      </w:pPr>
      <w:r w:rsidRPr="00CC544F">
        <w:rPr>
          <w:lang w:val="en-US"/>
        </w:rPr>
        <w:t>U</w:t>
      </w:r>
      <w:r w:rsidRPr="00CC544F">
        <w:rPr>
          <w:lang w:val="en-US"/>
        </w:rPr>
        <w:t>se of a version control tool GitHub</w:t>
      </w:r>
      <w:r w:rsidRPr="00CC544F">
        <w:rPr>
          <w:lang w:val="en-US"/>
        </w:rPr>
        <w:t xml:space="preserve">, </w:t>
      </w:r>
      <w:r w:rsidRPr="00CC544F">
        <w:rPr>
          <w:lang w:val="en-US"/>
        </w:rPr>
        <w:t>an automated build and product release process</w:t>
      </w:r>
    </w:p>
    <w:p w14:paraId="357EE6F6" w14:textId="63F379A7" w:rsidR="00CC544F" w:rsidRDefault="00CC544F" w:rsidP="00CC54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CC544F">
        <w:rPr>
          <w:lang w:val="en-US"/>
        </w:rPr>
        <w:t>nstrumentation of the build process to trigger unit and acceptance tests "every time any change is published to version control"</w:t>
      </w:r>
    </w:p>
    <w:p w14:paraId="668BBF9B" w14:textId="77777777" w:rsidR="00F238D4" w:rsidRDefault="00F238D4" w:rsidP="00F23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Reports includes the status of the daily test execution or the entire sprints.</w:t>
      </w:r>
    </w:p>
    <w:p w14:paraId="5D7EDA5B" w14:textId="387A43C9" w:rsidR="00F238D4" w:rsidRPr="00CC544F" w:rsidRDefault="00F238D4" w:rsidP="00CC54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Metrics includes Test Coverage, Test Execution Pass Percentage, Defect Trend Ratio</w:t>
      </w:r>
    </w:p>
    <w:p w14:paraId="4F1E92E2" w14:textId="77777777" w:rsidR="00CC544F" w:rsidRPr="00CC544F" w:rsidRDefault="00CC544F" w:rsidP="00CC544F">
      <w:pPr>
        <w:pStyle w:val="ListParagraph"/>
        <w:rPr>
          <w:lang w:val="en-US"/>
        </w:rPr>
      </w:pPr>
    </w:p>
    <w:p w14:paraId="544C6A6F" w14:textId="060B877E" w:rsidR="00CC544F" w:rsidRDefault="00CC544F" w:rsidP="00CC544F">
      <w:pPr>
        <w:pStyle w:val="ListParagraph"/>
      </w:pPr>
      <w:r>
        <w:tab/>
      </w:r>
    </w:p>
    <w:sectPr w:rsidR="00CC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0378"/>
    <w:multiLevelType w:val="multilevel"/>
    <w:tmpl w:val="A45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A039EB"/>
    <w:multiLevelType w:val="hybridMultilevel"/>
    <w:tmpl w:val="4AAE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61853">
    <w:abstractNumId w:val="1"/>
  </w:num>
  <w:num w:numId="2" w16cid:durableId="46893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7F"/>
    <w:rsid w:val="000F5F09"/>
    <w:rsid w:val="0045080A"/>
    <w:rsid w:val="004C0466"/>
    <w:rsid w:val="007000A4"/>
    <w:rsid w:val="0088547F"/>
    <w:rsid w:val="008F25FE"/>
    <w:rsid w:val="00CC544F"/>
    <w:rsid w:val="00F238D4"/>
    <w:rsid w:val="00F5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D9A"/>
  <w15:chartTrackingRefBased/>
  <w15:docId w15:val="{B7EB437E-67F8-409C-91D5-74383847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7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4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7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7F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47F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47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47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47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47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85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47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85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47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85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47F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854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4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Basanth Swain</dc:creator>
  <cp:keywords/>
  <dc:description/>
  <cp:lastModifiedBy>Basanth Swain</cp:lastModifiedBy>
  <cp:revision>4</cp:revision>
  <dcterms:created xsi:type="dcterms:W3CDTF">2025-03-23T09:27:00Z</dcterms:created>
  <dcterms:modified xsi:type="dcterms:W3CDTF">2025-03-23T10:00:00Z</dcterms:modified>
</cp:coreProperties>
</file>