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7374" w14:textId="2C1321A0" w:rsidR="00BF7DA7" w:rsidRDefault="005A5EF1" w:rsidP="005A5EF1">
      <w:r>
        <w:t>Stock Market Prediction Using ML: Decade Survey</w:t>
      </w:r>
    </w:p>
    <w:p w14:paraId="74FDB0AB" w14:textId="436F7D24" w:rsidR="005A5EF1" w:rsidRDefault="005A5EF1" w:rsidP="005A5EF1"/>
    <w:p w14:paraId="2720B302" w14:textId="3086C95A" w:rsidR="005A5EF1" w:rsidRDefault="005A5EF1" w:rsidP="005A5EF1">
      <w:r>
        <w:t>Classical Approaches:</w:t>
      </w:r>
    </w:p>
    <w:p w14:paraId="3DE75983" w14:textId="32DDB387" w:rsidR="005A5EF1" w:rsidRDefault="005A5EF1" w:rsidP="005A5EF1">
      <w:pPr>
        <w:pStyle w:val="ListParagraph"/>
        <w:numPr>
          <w:ilvl w:val="0"/>
          <w:numId w:val="2"/>
        </w:numPr>
      </w:pPr>
      <w:r>
        <w:t>Fundamental Analysis</w:t>
      </w:r>
    </w:p>
    <w:p w14:paraId="7E3D1163" w14:textId="75E6E343" w:rsidR="005A5EF1" w:rsidRDefault="005A5EF1" w:rsidP="005A5EF1">
      <w:pPr>
        <w:pStyle w:val="ListParagraph"/>
        <w:numPr>
          <w:ilvl w:val="1"/>
          <w:numId w:val="2"/>
        </w:numPr>
      </w:pPr>
      <w:r>
        <w:t>Most important: P/E ratio, P/B ratio</w:t>
      </w:r>
    </w:p>
    <w:p w14:paraId="5940EB74" w14:textId="35A9825E" w:rsidR="005A5EF1" w:rsidRDefault="005A5EF1" w:rsidP="005A5EF1">
      <w:pPr>
        <w:pStyle w:val="ListParagraph"/>
        <w:numPr>
          <w:ilvl w:val="0"/>
          <w:numId w:val="2"/>
        </w:numPr>
      </w:pPr>
      <w:r>
        <w:t>Technical Analysis</w:t>
      </w:r>
    </w:p>
    <w:p w14:paraId="42FB21E5" w14:textId="5483F17C" w:rsidR="005A5EF1" w:rsidRDefault="005A5EF1" w:rsidP="005A5EF1">
      <w:pPr>
        <w:pStyle w:val="ListParagraph"/>
        <w:numPr>
          <w:ilvl w:val="1"/>
          <w:numId w:val="2"/>
        </w:numPr>
      </w:pPr>
      <w:r>
        <w:t xml:space="preserve">Assume that </w:t>
      </w:r>
      <w:r w:rsidR="00543D46">
        <w:t>market has momentum</w:t>
      </w:r>
    </w:p>
    <w:p w14:paraId="64D41429" w14:textId="16997988" w:rsidR="00543D46" w:rsidRDefault="00543D46" w:rsidP="005A5EF1">
      <w:pPr>
        <w:pStyle w:val="ListParagraph"/>
        <w:numPr>
          <w:ilvl w:val="1"/>
          <w:numId w:val="2"/>
        </w:numPr>
      </w:pPr>
      <w:r>
        <w:t xml:space="preserve">Uses indicators like: MA, MACD, </w:t>
      </w:r>
      <w:proofErr w:type="spellStart"/>
      <w:r>
        <w:t>Aroon</w:t>
      </w:r>
      <w:proofErr w:type="spellEnd"/>
      <w:r>
        <w:t xml:space="preserve"> indicator, money flow index</w:t>
      </w:r>
    </w:p>
    <w:p w14:paraId="18D80923" w14:textId="11F82C90" w:rsidR="00962657" w:rsidRDefault="00962657" w:rsidP="005A5EF1">
      <w:pPr>
        <w:pStyle w:val="ListParagraph"/>
        <w:numPr>
          <w:ilvl w:val="1"/>
          <w:numId w:val="2"/>
        </w:numPr>
      </w:pPr>
      <w:r>
        <w:t>Mostly partake in categorical prediction</w:t>
      </w:r>
    </w:p>
    <w:sectPr w:rsidR="00962657" w:rsidSect="00BA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70DA"/>
    <w:multiLevelType w:val="hybridMultilevel"/>
    <w:tmpl w:val="61AA2F04"/>
    <w:lvl w:ilvl="0" w:tplc="A2226D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E2B44"/>
    <w:multiLevelType w:val="hybridMultilevel"/>
    <w:tmpl w:val="69FC4144"/>
    <w:lvl w:ilvl="0" w:tplc="CB02B0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08231">
    <w:abstractNumId w:val="0"/>
  </w:num>
  <w:num w:numId="2" w16cid:durableId="113134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C0"/>
    <w:rsid w:val="00072AB9"/>
    <w:rsid w:val="000C42C0"/>
    <w:rsid w:val="00294859"/>
    <w:rsid w:val="002A62BF"/>
    <w:rsid w:val="003C5728"/>
    <w:rsid w:val="004777F4"/>
    <w:rsid w:val="00543D46"/>
    <w:rsid w:val="005A5EF1"/>
    <w:rsid w:val="00731C0A"/>
    <w:rsid w:val="008A771D"/>
    <w:rsid w:val="00962657"/>
    <w:rsid w:val="00BA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662BE"/>
  <w15:chartTrackingRefBased/>
  <w15:docId w15:val="{7EA60E92-F3E4-684D-B15D-E84D4360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Thompson</dc:creator>
  <cp:keywords/>
  <dc:description/>
  <cp:lastModifiedBy>Kyle Thompson</cp:lastModifiedBy>
  <cp:revision>2</cp:revision>
  <dcterms:created xsi:type="dcterms:W3CDTF">2022-03-27T22:45:00Z</dcterms:created>
  <dcterms:modified xsi:type="dcterms:W3CDTF">2022-03-27T23:10:00Z</dcterms:modified>
</cp:coreProperties>
</file>