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B4" w:rsidRPr="00FB17CB" w:rsidRDefault="006408B4" w:rsidP="006408B4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 w:rsidRPr="00095AC8">
        <w:rPr>
          <w:rFonts w:ascii="Arial" w:hAnsi="Arial" w:cs="Arial"/>
          <w:b/>
          <w:color w:val="212121"/>
          <w:sz w:val="23"/>
          <w:szCs w:val="23"/>
          <w:highlight w:val="yellow"/>
          <w:shd w:val="clear" w:color="auto" w:fill="FFFFFF"/>
        </w:rPr>
        <w:t>Benefícios das plantas em casa</w:t>
      </w:r>
    </w:p>
    <w:p w:rsidR="006408B4" w:rsidRDefault="006408B4" w:rsidP="006408B4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Quer deixar a </w:t>
      </w:r>
      <w:hyperlink r:id="rId4" w:history="1">
        <w:r w:rsidRPr="00D310D8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seu apartamento mais confortável</w:t>
        </w:r>
      </w:hyperlink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, saudável e com muito bom gosto?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Aposte na inclusão de plantas na decoração. Elas podem favorecer na contribuição de saúde e bem-estar. Mas como acrescentá-las à decoração? Basta ter criatividade e levar em contas </w:t>
      </w:r>
      <w:r w:rsidRPr="00095AC8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necessidades da planta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, deixando um espaço preparado para cada tipo. Algumas das espécies mais utilizadas na </w:t>
      </w:r>
      <w:r w:rsidRPr="00095AC8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decoração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são a areca-bambu, a samambaia, a hera inglesa, a gérbera e o lírio da paz.</w:t>
      </w:r>
    </w:p>
    <w:p w:rsidR="006408B4" w:rsidRDefault="006408B4" w:rsidP="006408B4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Você sabia que </w:t>
      </w:r>
      <w:hyperlink r:id="rId5" w:history="1">
        <w:r w:rsidRPr="00D310D8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diferentes cômodos do apartamento</w:t>
        </w:r>
      </w:hyperlink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são ambientes ideais para diferentes tipos de plantas? A sala, por exemplo, é o </w:t>
      </w:r>
      <w:hyperlink r:id="rId6" w:history="1">
        <w:r w:rsidRPr="00D310D8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melhor lugar para você</w:t>
        </w:r>
      </w:hyperlink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aproveitar a decoração verde e, por geralmente ser o maior cômodo da casa, pode receber plantas maiores e mais destacadas. Elas ficam bem ao lado do sofá, do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hack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ou nos cantos das paredes. Já plantas minimalistas vão bem em móveis como mesas de centro, prateleiras e estantes. As plantas ideais para a sala são a samambaia, o cacto, a costela de adão a jade e a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pleomele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.</w:t>
      </w:r>
    </w:p>
    <w:p w:rsidR="006408B4" w:rsidRDefault="006408B4" w:rsidP="006408B4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Você anda muito estressado ou tem problemas para dormir? Então aposte em plantas, elas têm a capacidade de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desestressar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e melhorar o sono. Nesse ambiente aposte em espécies menores como a suculenta, a samambaia, a lavanda, a babosa e a hera para colocar em estantes, prateleiras e nichos.</w:t>
      </w:r>
    </w:p>
    <w:p w:rsidR="006408B4" w:rsidRDefault="006408B4" w:rsidP="006408B4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Sabia que você não precisa colocar apenas plantas artificiais no seu banheiro? Espécies como o bambu da sorte, a lança de São Jorge, o cacto, a espada de Santa Bárbara e o lírio da paz podem ser colocados em vasos menores e se adaptam à umidade do ambiente fechado, porém, tente deixar as </w:t>
      </w:r>
      <w:r w:rsidRPr="00095AC8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janelas abertas para melhorar a circulação de ar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. E aí, gostou dessas dicas de decoração? </w:t>
      </w:r>
    </w:p>
    <w:p w:rsidR="005E7CFD" w:rsidRDefault="005E7CFD"/>
    <w:sectPr w:rsidR="005E7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B4"/>
    <w:rsid w:val="005E7CFD"/>
    <w:rsid w:val="006408B4"/>
    <w:rsid w:val="00D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E4CF0-3F28-45A5-A2CC-88F5AAC6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1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519996965525&amp;text=Gostaria%20de%20falar%20com%20um%20consultor?" TargetMode="External"/><Relationship Id="rId5" Type="http://schemas.openxmlformats.org/officeDocument/2006/relationships/hyperlink" Target="https://alakadim.com.br/morada-do-porto/" TargetMode="External"/><Relationship Id="rId4" Type="http://schemas.openxmlformats.org/officeDocument/2006/relationships/hyperlink" Target="https://rocketit.com.br/barbo/empreendimen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2023-01-31T00:09:00Z</dcterms:created>
  <dcterms:modified xsi:type="dcterms:W3CDTF">2023-01-31T00:17:00Z</dcterms:modified>
</cp:coreProperties>
</file>