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544DC" w14:textId="77777777" w:rsidR="00A13D67" w:rsidRDefault="00E8637F">
      <w:pPr>
        <w:spacing w:after="0" w:line="240" w:lineRule="auto"/>
        <w:ind w:right="34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noProof/>
          <w:sz w:val="16"/>
          <w:szCs w:val="16"/>
          <w:lang w:eastAsia="ru-RU"/>
        </w:rPr>
        <w:drawing>
          <wp:inline distT="0" distB="0" distL="0" distR="0" wp14:anchorId="3D09D7A3" wp14:editId="3DA25DDC">
            <wp:extent cx="428625" cy="438150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F8B4E" w14:textId="77777777" w:rsidR="00A13D67" w:rsidRDefault="00A13D67">
      <w:pPr>
        <w:spacing w:after="0" w:line="240" w:lineRule="auto"/>
        <w:ind w:left="284" w:right="34"/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7FA011F0" w14:textId="77777777" w:rsidR="00A13D67" w:rsidRDefault="00E8637F">
      <w:pPr>
        <w:spacing w:after="0" w:line="240" w:lineRule="auto"/>
        <w:ind w:left="284" w:right="34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Правительство Санкт-Петербурга </w:t>
      </w:r>
    </w:p>
    <w:p w14:paraId="3ADD25E4" w14:textId="77777777" w:rsidR="00A13D67" w:rsidRDefault="00E8637F">
      <w:pPr>
        <w:spacing w:after="0" w:line="240" w:lineRule="auto"/>
        <w:ind w:left="284" w:right="34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Комитет по образованию</w:t>
      </w:r>
    </w:p>
    <w:p w14:paraId="51035F7D" w14:textId="77777777" w:rsidR="00A13D67" w:rsidRDefault="00E8637F">
      <w:pPr>
        <w:spacing w:after="0" w:line="240" w:lineRule="auto"/>
        <w:ind w:left="284" w:right="3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Государственное бюджетное общеобразовательное учреждение Лицей № 126</w:t>
      </w:r>
    </w:p>
    <w:p w14:paraId="09731914" w14:textId="77777777" w:rsidR="00A13D67" w:rsidRDefault="00E8637F">
      <w:pPr>
        <w:spacing w:after="0" w:line="240" w:lineRule="auto"/>
        <w:ind w:left="284" w:right="3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Калининского района Санкт-Петербурга</w:t>
      </w:r>
    </w:p>
    <w:p w14:paraId="1F95BF80" w14:textId="77777777" w:rsidR="00A13D67" w:rsidRDefault="00E8637F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(ГБОУ Лицей № 126 Калининского района Санкт-Петербурга)</w:t>
      </w:r>
    </w:p>
    <w:p w14:paraId="4EE063EC" w14:textId="77777777" w:rsidR="00A13D67" w:rsidRDefault="00E8637F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ул. Замшина, д.14 литер А, Санкт-Петербург, 195197  ул. Федосеенко, д.28 литер А, Санкт-Петербург,195197</w:t>
      </w:r>
    </w:p>
    <w:p w14:paraId="11662715" w14:textId="77777777" w:rsidR="00A13D67" w:rsidRDefault="00E863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тел./факс: (812) 576-87-01 , (812) 576-87-02E-mail: </w:t>
      </w:r>
      <w:hyperlink r:id="rId6" w:history="1">
        <w:r>
          <w:rPr>
            <w:rFonts w:ascii="Times New Roman" w:eastAsia="Times New Roman" w:hAnsi="Times New Roman" w:cs="Times New Roman"/>
            <w:color w:val="000000"/>
            <w:sz w:val="16"/>
            <w:szCs w:val="16"/>
            <w:u w:val="single"/>
          </w:rPr>
          <w:t>info@l126.ru</w:t>
        </w:r>
      </w:hyperlink>
      <w:hyperlink r:id="rId7" w:history="1">
        <w:r>
          <w:rPr>
            <w:rFonts w:ascii="Times New Roman" w:eastAsia="Times New Roman" w:hAnsi="Times New Roman" w:cs="Times New Roman"/>
            <w:color w:val="000000"/>
            <w:sz w:val="16"/>
            <w:szCs w:val="16"/>
            <w:u w:val="single"/>
          </w:rPr>
          <w:t>http://www.l126.ru/</w:t>
        </w:r>
      </w:hyperlink>
    </w:p>
    <w:p w14:paraId="16F61C02" w14:textId="77777777" w:rsidR="00A13D67" w:rsidRDefault="00E8637F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ОКПО 50870485   ОКОГУ 2300223 ОГРН 1027802499303 ИНН  7804137015    КПП 780401001</w:t>
      </w:r>
    </w:p>
    <w:p w14:paraId="7A9D4839" w14:textId="77777777" w:rsidR="00A13D67" w:rsidRDefault="00A13D67">
      <w:pPr>
        <w:pStyle w:val="aff0"/>
      </w:pPr>
    </w:p>
    <w:p w14:paraId="7EE8A831" w14:textId="77777777" w:rsidR="00A13D67" w:rsidRDefault="00A13D67"/>
    <w:p w14:paraId="3E8958CF" w14:textId="77777777" w:rsidR="00A13D67" w:rsidRDefault="00A13D67">
      <w:pPr>
        <w:pStyle w:val="afe"/>
        <w:spacing w:line="360" w:lineRule="auto"/>
        <w:ind w:firstLine="703"/>
      </w:pPr>
    </w:p>
    <w:p w14:paraId="3620E487" w14:textId="77777777" w:rsidR="00A13D67" w:rsidRDefault="00A13D67">
      <w:pPr>
        <w:pStyle w:val="afe"/>
        <w:spacing w:line="360" w:lineRule="auto"/>
        <w:ind w:left="0" w:firstLine="0"/>
        <w:rPr>
          <w:sz w:val="26"/>
        </w:rPr>
      </w:pPr>
    </w:p>
    <w:p w14:paraId="26EBD507" w14:textId="77777777" w:rsidR="00A13D67" w:rsidRDefault="00A13D67">
      <w:pPr>
        <w:pStyle w:val="afe"/>
        <w:spacing w:line="360" w:lineRule="auto"/>
        <w:jc w:val="center"/>
        <w:rPr>
          <w:sz w:val="26"/>
        </w:rPr>
      </w:pPr>
    </w:p>
    <w:p w14:paraId="40583A0C" w14:textId="008EBE6B" w:rsidR="00A13D67" w:rsidRDefault="00241F61">
      <w:pPr>
        <w:pStyle w:val="afe"/>
        <w:spacing w:line="360" w:lineRule="auto"/>
        <w:jc w:val="center"/>
      </w:pPr>
      <w:r>
        <w:t>Интерактивный тренажер по орфографии русского языка</w:t>
      </w:r>
    </w:p>
    <w:p w14:paraId="13B7A34C" w14:textId="77777777" w:rsidR="00A13D67" w:rsidRDefault="00A13D67">
      <w:pPr>
        <w:pStyle w:val="afe"/>
        <w:spacing w:line="360" w:lineRule="auto"/>
        <w:jc w:val="center"/>
        <w:rPr>
          <w:sz w:val="20"/>
        </w:rPr>
      </w:pPr>
    </w:p>
    <w:p w14:paraId="07005249" w14:textId="77777777" w:rsidR="00A13D67" w:rsidRDefault="00A13D67">
      <w:pPr>
        <w:pStyle w:val="afe"/>
        <w:spacing w:line="360" w:lineRule="auto"/>
        <w:jc w:val="center"/>
        <w:rPr>
          <w:sz w:val="20"/>
        </w:rPr>
      </w:pPr>
    </w:p>
    <w:p w14:paraId="32616C6C" w14:textId="70B6AA35" w:rsidR="00A13D67" w:rsidRDefault="00A13D67">
      <w:pPr>
        <w:pStyle w:val="afe"/>
        <w:spacing w:line="360" w:lineRule="auto"/>
        <w:jc w:val="center"/>
        <w:rPr>
          <w:sz w:val="20"/>
        </w:rPr>
      </w:pPr>
    </w:p>
    <w:p w14:paraId="5E894406" w14:textId="44D62F16" w:rsidR="00A13D67" w:rsidRDefault="00000000">
      <w:pPr>
        <w:pStyle w:val="afe"/>
        <w:spacing w:line="360" w:lineRule="auto"/>
        <w:jc w:val="center"/>
        <w:rPr>
          <w:sz w:val="11"/>
        </w:rPr>
      </w:pPr>
      <w:r>
        <w:rPr>
          <w:noProof/>
        </w:rPr>
        <w:pict w14:anchorId="714B04B6">
          <v:shape id="Shape 3" o:spid="_x0000_s1026" style="position:absolute;left:0;text-align:left;margin-left:106pt;margin-top:9pt;width:426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eB4AEAAOMDAAAOAAAAZHJzL2Uyb0RvYy54bWysU8Fu3CAQvVfqPyDuXdurJk2s9ebQKLlE&#10;aaQkH8BibKNiBjGs7f37Dni9tZJbVR/QwAyPN++Nd3dTb9igPGqwFS82OWfKSqi1bSv+/vbw7YYz&#10;DMLWwoBVFT8p5Hf7r192oyvVFjowtfKMQCyWo6t4F4Irswxlp3qBG3DKUrIB34tAW99mtRcjofcm&#10;2+b5dTaCr50HqRDp9H5O8n3Cbxolw6+mQRWYqThxC2n1aT3ENdvvRNl64TotzzTEP7Dohbb06AXq&#10;XgTBjl5/guq19IDQhI2EPoOm0VKlHqibIv/QzWsnnEq9kDjoLjLh/4OVz8Ore/GROronkL+RFMlG&#10;h+UlEzd4rpka38daIs6mpOLpoqKaApN0ePW9yMkaziTliu2PJHImyuWuPGJ4VJBwxPCEYfagXiLR&#10;LZGc7BJ6cjJ6aJKHgTPy0HNGHh5mD50I8V4kF0M2VvzmakssujOJmOlhUG+QasIH/kTwb9bYddWM&#10;szRKhXOagvgSyTUH6XWK1/1ZeNDGpAaNjZxur/M0JwhG1zEXyaBvDz+NZ4OIU5q+2BRhrcpoZ2ys&#10;VmmsZ2GSU7M50aYD1KcXz4SVHZBAJNPRed12NPZFQoxFNEkJ+zz1cVTXe4rX/+b+DwAAAP//AwBQ&#10;SwMEFAAGAAgAAAAhAL9cY8bdAAAACgEAAA8AAABkcnMvZG93bnJldi54bWxMT8lOwzAQvSPxD9Yg&#10;cUGt3QiFKMSpUCUOHABRQOXoxpNFjcdR7Lbh75mc6GmW9/SWYj25XpxwDJ0nDaulAoFUedtRo+Hr&#10;83mRgQjRkDW9J9TwiwHW5fVVYXLrz/SBp21sBItQyI2GNsYhlzJULToTln5AYqz2ozORz7GRdjRn&#10;Fne9TJRKpTMdsUNrBty0WB22R6fhrnpN39XD4a3Gl59+I7/rHWW11rc309MjiIhT/CfDHJ+jQ8mZ&#10;9v5INoheQ7JKuEtkIOM5E1R6z9t+/iQgy0JeVij/AAAA//8DAFBLAQItABQABgAIAAAAIQC2gziS&#10;/gAAAOEBAAATAAAAAAAAAAAAAAAAAAAAAABbQ29udGVudF9UeXBlc10ueG1sUEsBAi0AFAAGAAgA&#10;AAAhADj9If/WAAAAlAEAAAsAAAAAAAAAAAAAAAAALwEAAF9yZWxzLy5yZWxzUEsBAi0AFAAGAAgA&#10;AAAhAEMRB4HgAQAA4wMAAA4AAAAAAAAAAAAAAAAALgIAAGRycy9lMm9Eb2MueG1sUEsBAi0AFAAG&#10;AAgAAAAhAL9cY8bdAAAACgEAAA8AAAAAAAAAAAAAAAAAOgQAAGRycy9kb3ducmV2LnhtbFBLBQYA&#10;AAAABAAEAPMAAABEBQAAAAA=&#10;" path="m,l8520,e" filled="f" strokeweight=".02667mm">
            <v:path arrowok="t"/>
            <w10:wrap type="topAndBottom" anchorx="page"/>
          </v:shape>
        </w:pict>
      </w:r>
    </w:p>
    <w:p w14:paraId="53037D62" w14:textId="77777777" w:rsidR="00A13D67" w:rsidRDefault="00A13D67">
      <w:pPr>
        <w:pStyle w:val="afe"/>
        <w:spacing w:line="360" w:lineRule="auto"/>
        <w:ind w:left="0" w:firstLine="0"/>
        <w:rPr>
          <w:sz w:val="26"/>
        </w:rPr>
      </w:pPr>
    </w:p>
    <w:p w14:paraId="47EE0553" w14:textId="77777777" w:rsidR="00A13D67" w:rsidRDefault="00E8637F">
      <w:pPr>
        <w:pStyle w:val="afe"/>
        <w:spacing w:line="360" w:lineRule="auto"/>
        <w:ind w:left="4487"/>
        <w:jc w:val="right"/>
      </w:pPr>
      <w:r>
        <w:t>(без кавычек, если это не цитата)</w:t>
      </w:r>
    </w:p>
    <w:p w14:paraId="114F0A23" w14:textId="77777777" w:rsidR="00A13D67" w:rsidRDefault="00A13D67">
      <w:pPr>
        <w:pStyle w:val="afe"/>
        <w:spacing w:line="360" w:lineRule="auto"/>
        <w:ind w:left="4487"/>
        <w:jc w:val="right"/>
      </w:pPr>
    </w:p>
    <w:p w14:paraId="2044910C" w14:textId="77777777" w:rsidR="00A13D67" w:rsidRDefault="00A13D67">
      <w:pPr>
        <w:pStyle w:val="afe"/>
        <w:spacing w:line="360" w:lineRule="auto"/>
        <w:ind w:left="4487"/>
        <w:jc w:val="right"/>
      </w:pPr>
    </w:p>
    <w:p w14:paraId="017D32E9" w14:textId="77777777" w:rsidR="00A13D67" w:rsidRDefault="00A13D67">
      <w:pPr>
        <w:pStyle w:val="afe"/>
        <w:spacing w:line="360" w:lineRule="auto"/>
        <w:ind w:left="4487"/>
        <w:jc w:val="right"/>
      </w:pPr>
    </w:p>
    <w:p w14:paraId="3B16B4F0" w14:textId="77777777" w:rsidR="00A13D67" w:rsidRDefault="00E8637F">
      <w:pPr>
        <w:pStyle w:val="afe"/>
        <w:spacing w:line="360" w:lineRule="auto"/>
        <w:ind w:left="4487"/>
        <w:jc w:val="right"/>
      </w:pPr>
      <w:r>
        <w:t>Выполнил (а):</w:t>
      </w:r>
    </w:p>
    <w:p w14:paraId="302DB7AB" w14:textId="65EBBC99" w:rsidR="00A13D67" w:rsidRDefault="00E8637F">
      <w:pPr>
        <w:pStyle w:val="afe"/>
        <w:spacing w:line="360" w:lineRule="auto"/>
        <w:ind w:left="4487"/>
        <w:jc w:val="right"/>
      </w:pPr>
      <w:r>
        <w:t>Ф.И.О.:</w:t>
      </w:r>
      <w:r w:rsidR="00241F61">
        <w:t xml:space="preserve"> Соколов Андрей Александрович</w:t>
      </w:r>
      <w:r>
        <w:t>,</w:t>
      </w:r>
    </w:p>
    <w:p w14:paraId="64EBF4A9" w14:textId="27151CBE" w:rsidR="00A13D67" w:rsidRDefault="00E8637F">
      <w:pPr>
        <w:pStyle w:val="afe"/>
        <w:spacing w:line="360" w:lineRule="auto"/>
        <w:ind w:left="4487"/>
        <w:jc w:val="right"/>
      </w:pPr>
      <w:r>
        <w:t>учащийся (аяся)</w:t>
      </w:r>
      <w:r w:rsidR="00241F61">
        <w:t xml:space="preserve"> 9Б </w:t>
      </w:r>
      <w:r>
        <w:t>класса</w:t>
      </w:r>
    </w:p>
    <w:p w14:paraId="4B15D38E" w14:textId="77777777" w:rsidR="00A13D67" w:rsidRDefault="00E8637F">
      <w:pPr>
        <w:pStyle w:val="afe"/>
        <w:spacing w:line="360" w:lineRule="auto"/>
        <w:ind w:left="4487"/>
        <w:jc w:val="right"/>
      </w:pPr>
      <w:r>
        <w:t>Руководитель проекта:</w:t>
      </w:r>
    </w:p>
    <w:p w14:paraId="07B9F399" w14:textId="0562AFF7" w:rsidR="00A13D67" w:rsidRDefault="00E8637F">
      <w:pPr>
        <w:pStyle w:val="afe"/>
        <w:spacing w:line="360" w:lineRule="auto"/>
        <w:ind w:left="4487"/>
        <w:jc w:val="right"/>
      </w:pPr>
      <w:r>
        <w:t>Ф.И.О</w:t>
      </w:r>
      <w:r w:rsidR="00241F61">
        <w:t>.</w:t>
      </w:r>
      <w:r w:rsidR="00241F61" w:rsidRPr="00241F61">
        <w:t xml:space="preserve"> </w:t>
      </w:r>
      <w:r w:rsidR="00241F61" w:rsidRPr="00241F61">
        <w:t>Цветинская Марина Леонидовна</w:t>
      </w:r>
      <w:r>
        <w:t>,</w:t>
      </w:r>
    </w:p>
    <w:p w14:paraId="03C2E810" w14:textId="0A6A3F8A" w:rsidR="00A13D67" w:rsidRDefault="00E8637F">
      <w:pPr>
        <w:pStyle w:val="afe"/>
        <w:spacing w:line="360" w:lineRule="auto"/>
        <w:ind w:left="4487"/>
        <w:jc w:val="right"/>
      </w:pPr>
      <w:r>
        <w:t>учитель (предмет)</w:t>
      </w:r>
      <w:r w:rsidR="00241F61">
        <w:t xml:space="preserve"> информатики</w:t>
      </w:r>
    </w:p>
    <w:p w14:paraId="674D591E" w14:textId="77777777" w:rsidR="00A13D67" w:rsidRDefault="00A13D67">
      <w:pPr>
        <w:pStyle w:val="afe"/>
        <w:spacing w:line="360" w:lineRule="auto"/>
        <w:ind w:left="4487"/>
        <w:jc w:val="right"/>
      </w:pPr>
    </w:p>
    <w:p w14:paraId="1D60D3A7" w14:textId="77777777" w:rsidR="00A13D67" w:rsidRDefault="00A13D67">
      <w:pPr>
        <w:pStyle w:val="afe"/>
        <w:spacing w:line="360" w:lineRule="auto"/>
        <w:ind w:left="0" w:firstLine="0"/>
      </w:pPr>
    </w:p>
    <w:p w14:paraId="26A47BE5" w14:textId="77777777" w:rsidR="00A13D67" w:rsidRDefault="00A13D67">
      <w:pPr>
        <w:pStyle w:val="afe"/>
        <w:spacing w:line="360" w:lineRule="auto"/>
        <w:ind w:left="0" w:firstLine="0"/>
      </w:pPr>
    </w:p>
    <w:p w14:paraId="0F31CBF2" w14:textId="77777777" w:rsidR="00A13D67" w:rsidRDefault="00A13D67">
      <w:pPr>
        <w:pStyle w:val="afe"/>
        <w:spacing w:line="360" w:lineRule="auto"/>
        <w:ind w:left="0" w:firstLine="0"/>
        <w:jc w:val="right"/>
      </w:pPr>
    </w:p>
    <w:p w14:paraId="0469CEE5" w14:textId="77777777" w:rsidR="00A13D67" w:rsidRDefault="00E8637F">
      <w:pPr>
        <w:pStyle w:val="afe"/>
        <w:spacing w:line="360" w:lineRule="auto"/>
        <w:ind w:left="0" w:firstLine="0"/>
        <w:jc w:val="center"/>
      </w:pPr>
      <w:r>
        <w:t>Санкт-Петербург</w:t>
      </w:r>
    </w:p>
    <w:p w14:paraId="6A32E1B5" w14:textId="4F53277E" w:rsidR="00A13D67" w:rsidRDefault="00E8637F">
      <w:pPr>
        <w:pStyle w:val="afe"/>
        <w:spacing w:line="360" w:lineRule="auto"/>
        <w:ind w:left="0" w:firstLine="0"/>
        <w:jc w:val="center"/>
      </w:pPr>
      <w:r>
        <w:t>2025-2026 учебный год</w:t>
      </w:r>
    </w:p>
    <w:sectPr w:rsidR="00A13D67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A9060A"/>
    <w:multiLevelType w:val="hybridMultilevel"/>
    <w:tmpl w:val="B0C4DFC0"/>
    <w:lvl w:ilvl="0" w:tplc="4FA26F12">
      <w:start w:val="1"/>
      <w:numFmt w:val="decimal"/>
      <w:lvlText w:val="%1."/>
      <w:lvlJc w:val="left"/>
      <w:pPr>
        <w:ind w:left="720" w:hanging="360"/>
      </w:pPr>
    </w:lvl>
    <w:lvl w:ilvl="1" w:tplc="A72A960E">
      <w:start w:val="1"/>
      <w:numFmt w:val="lowerLetter"/>
      <w:lvlText w:val="%2."/>
      <w:lvlJc w:val="left"/>
      <w:pPr>
        <w:ind w:left="1440" w:hanging="360"/>
      </w:pPr>
    </w:lvl>
    <w:lvl w:ilvl="2" w:tplc="3F3C2E6C">
      <w:start w:val="1"/>
      <w:numFmt w:val="lowerRoman"/>
      <w:lvlText w:val="%3."/>
      <w:lvlJc w:val="right"/>
      <w:pPr>
        <w:ind w:left="2160" w:hanging="180"/>
      </w:pPr>
    </w:lvl>
    <w:lvl w:ilvl="3" w:tplc="5EC4118A">
      <w:start w:val="1"/>
      <w:numFmt w:val="decimal"/>
      <w:lvlText w:val="%4."/>
      <w:lvlJc w:val="left"/>
      <w:pPr>
        <w:ind w:left="2880" w:hanging="360"/>
      </w:pPr>
    </w:lvl>
    <w:lvl w:ilvl="4" w:tplc="2310738E">
      <w:start w:val="1"/>
      <w:numFmt w:val="lowerLetter"/>
      <w:lvlText w:val="%5."/>
      <w:lvlJc w:val="left"/>
      <w:pPr>
        <w:ind w:left="3600" w:hanging="360"/>
      </w:pPr>
    </w:lvl>
    <w:lvl w:ilvl="5" w:tplc="6D84E2B0">
      <w:start w:val="1"/>
      <w:numFmt w:val="lowerRoman"/>
      <w:lvlText w:val="%6."/>
      <w:lvlJc w:val="right"/>
      <w:pPr>
        <w:ind w:left="4320" w:hanging="180"/>
      </w:pPr>
    </w:lvl>
    <w:lvl w:ilvl="6" w:tplc="FB9669E2">
      <w:start w:val="1"/>
      <w:numFmt w:val="decimal"/>
      <w:lvlText w:val="%7."/>
      <w:lvlJc w:val="left"/>
      <w:pPr>
        <w:ind w:left="5040" w:hanging="360"/>
      </w:pPr>
    </w:lvl>
    <w:lvl w:ilvl="7" w:tplc="86167FEA">
      <w:start w:val="1"/>
      <w:numFmt w:val="lowerLetter"/>
      <w:lvlText w:val="%8."/>
      <w:lvlJc w:val="left"/>
      <w:pPr>
        <w:ind w:left="5760" w:hanging="360"/>
      </w:pPr>
    </w:lvl>
    <w:lvl w:ilvl="8" w:tplc="A746A118">
      <w:start w:val="1"/>
      <w:numFmt w:val="lowerRoman"/>
      <w:lvlText w:val="%9."/>
      <w:lvlJc w:val="right"/>
      <w:pPr>
        <w:ind w:left="6480" w:hanging="180"/>
      </w:pPr>
    </w:lvl>
  </w:abstractNum>
  <w:num w:numId="1" w16cid:durableId="881676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25B"/>
    <w:rsid w:val="000E6B84"/>
    <w:rsid w:val="00113441"/>
    <w:rsid w:val="00241F61"/>
    <w:rsid w:val="00857D49"/>
    <w:rsid w:val="009B6616"/>
    <w:rsid w:val="00A13D67"/>
    <w:rsid w:val="00A6525B"/>
    <w:rsid w:val="00BA55A4"/>
    <w:rsid w:val="00BF7074"/>
    <w:rsid w:val="00E863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9D86135"/>
  <w15:docId w15:val="{A821A8A7-BBB7-42FD-9E6C-BD5937401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paragraph" w:styleId="afb">
    <w:name w:val="footer"/>
    <w:link w:val="afc"/>
    <w:uiPriority w:val="99"/>
    <w:unhideWhenUsed/>
    <w:pPr>
      <w:spacing w:after="0" w:line="240" w:lineRule="auto"/>
    </w:pPr>
  </w:style>
  <w:style w:type="character" w:customStyle="1" w:styleId="afc">
    <w:name w:val="Нижний колонтитул Знак"/>
    <w:link w:val="afb"/>
    <w:uiPriority w:val="99"/>
  </w:style>
  <w:style w:type="paragraph" w:styleId="afd">
    <w:name w:val="caption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e">
    <w:name w:val="Body Text"/>
    <w:basedOn w:val="a"/>
    <w:link w:val="aff"/>
    <w:uiPriority w:val="1"/>
    <w:qFormat/>
    <w:pPr>
      <w:widowControl w:val="0"/>
      <w:spacing w:after="0" w:line="240" w:lineRule="auto"/>
      <w:ind w:left="221" w:firstLine="705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f">
    <w:name w:val="Основной текст Знак"/>
    <w:basedOn w:val="a0"/>
    <w:link w:val="afe"/>
    <w:uiPriority w:val="1"/>
    <w:rPr>
      <w:rFonts w:ascii="Times New Roman" w:eastAsia="Times New Roman" w:hAnsi="Times New Roman" w:cs="Times New Roman"/>
      <w:sz w:val="24"/>
      <w:szCs w:val="24"/>
    </w:rPr>
  </w:style>
  <w:style w:type="paragraph" w:styleId="aff0">
    <w:name w:val="header"/>
    <w:basedOn w:val="a"/>
    <w:link w:val="aff1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ff1">
    <w:name w:val="Верхний колонтитул Знак"/>
    <w:basedOn w:val="a0"/>
    <w:link w:val="aff0"/>
    <w:uiPriority w:val="99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ff2">
    <w:name w:val="Balloon Text"/>
    <w:basedOn w:val="a"/>
    <w:link w:val="aff3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0"/>
    <w:link w:val="aff2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126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l126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Андрей Соколов</cp:lastModifiedBy>
  <cp:revision>3</cp:revision>
  <cp:lastPrinted>2025-04-04T06:08:00Z</cp:lastPrinted>
  <dcterms:created xsi:type="dcterms:W3CDTF">2025-04-04T06:08:00Z</dcterms:created>
  <dcterms:modified xsi:type="dcterms:W3CDTF">2026-02-16T19:59:00Z</dcterms:modified>
</cp:coreProperties>
</file>