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A409C" w14:textId="77777777" w:rsidR="00924196" w:rsidRDefault="00CE186D">
      <w:pPr>
        <w:widowControl w:val="0"/>
        <w:spacing w:before="90" w:after="0" w:line="240" w:lineRule="auto"/>
        <w:ind w:left="214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  <w:t>Паспорт проектной работы</w:t>
      </w:r>
    </w:p>
    <w:p w14:paraId="25DDA6DF" w14:textId="77777777" w:rsidR="00924196" w:rsidRDefault="00924196">
      <w:pPr>
        <w:widowControl w:val="0"/>
        <w:spacing w:before="7" w:after="0" w:line="240" w:lineRule="auto"/>
        <w:ind w:left="482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</w:p>
    <w:p w14:paraId="435778C7" w14:textId="6E6BC332" w:rsidR="00924196" w:rsidRDefault="00CE186D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ФИО учащегося, выполняющего проектную работу:</w:t>
      </w:r>
      <w:r w:rsidR="00AF7415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Соколов Андрей Александрович</w:t>
      </w:r>
    </w:p>
    <w:p w14:paraId="0DC133E0" w14:textId="7454363D" w:rsidR="00924196" w:rsidRDefault="00CE186D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Тема проекта:</w:t>
      </w:r>
      <w:r w:rsidR="00AF7415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Интерактивный тренажёр по орфографии русского языка</w:t>
      </w:r>
    </w:p>
    <w:p w14:paraId="47EFDA16" w14:textId="4A3B76B0" w:rsidR="00924196" w:rsidRPr="00AF7415" w:rsidRDefault="00CE186D" w:rsidP="00AF7415">
      <w:pPr>
        <w:pStyle w:val="af1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AF7415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ФИО руководителей проекта по теме, должность:</w:t>
      </w:r>
      <w:r w:rsidR="00AF7415" w:rsidRPr="00AF7415">
        <w:t xml:space="preserve"> </w:t>
      </w:r>
      <w:proofErr w:type="spellStart"/>
      <w:r w:rsidR="00AF7415" w:rsidRPr="00AF7415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Цветинская</w:t>
      </w:r>
      <w:proofErr w:type="spellEnd"/>
      <w:r w:rsidR="00AF7415" w:rsidRPr="00AF7415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Марина Леонидовна, учитель информатики</w:t>
      </w:r>
    </w:p>
    <w:p w14:paraId="578E634B" w14:textId="77777777" w:rsidR="00924196" w:rsidRDefault="00CE186D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Тип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проекта:_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____________________________________________________________</w:t>
      </w:r>
    </w:p>
    <w:p w14:paraId="0C842444" w14:textId="77777777" w:rsidR="00924196" w:rsidRDefault="00CE186D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Предполагаемая форма представления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проекта: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  <w:t>презентация</w:t>
      </w:r>
      <w:proofErr w:type="gramEnd"/>
    </w:p>
    <w:p w14:paraId="44700D62" w14:textId="77777777" w:rsidR="00924196" w:rsidRDefault="00CE186D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План работы над проектом</w:t>
      </w:r>
    </w:p>
    <w:p w14:paraId="19BE49C9" w14:textId="77777777" w:rsidR="00924196" w:rsidRDefault="00924196">
      <w:pPr>
        <w:widowControl w:val="0"/>
        <w:spacing w:before="9" w:after="0" w:line="240" w:lineRule="auto"/>
        <w:ind w:left="48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tbl>
      <w:tblPr>
        <w:tblStyle w:val="TableNormal"/>
        <w:tblW w:w="9500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8"/>
        <w:gridCol w:w="4678"/>
        <w:gridCol w:w="2774"/>
      </w:tblGrid>
      <w:tr w:rsidR="00924196" w14:paraId="75C1B0A1" w14:textId="77777777">
        <w:trPr>
          <w:trHeight w:val="551"/>
        </w:trPr>
        <w:tc>
          <w:tcPr>
            <w:tcW w:w="2048" w:type="dxa"/>
          </w:tcPr>
          <w:p w14:paraId="34216E0D" w14:textId="77777777" w:rsidR="00924196" w:rsidRDefault="00CE186D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Месяц</w:t>
            </w:r>
          </w:p>
        </w:tc>
        <w:tc>
          <w:tcPr>
            <w:tcW w:w="4678" w:type="dxa"/>
          </w:tcPr>
          <w:p w14:paraId="0187ADE3" w14:textId="77777777" w:rsidR="00924196" w:rsidRDefault="00CE186D">
            <w:pPr>
              <w:ind w:left="304" w:firstLine="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Содержание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этапо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в</w:t>
            </w:r>
          </w:p>
          <w:p w14:paraId="4D2683AE" w14:textId="77777777" w:rsidR="00924196" w:rsidRDefault="00CE186D">
            <w:pPr>
              <w:ind w:left="304" w:firstLine="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проектной деятельност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и</w:t>
            </w:r>
          </w:p>
        </w:tc>
        <w:tc>
          <w:tcPr>
            <w:tcW w:w="2774" w:type="dxa"/>
          </w:tcPr>
          <w:p w14:paraId="5996761D" w14:textId="77777777" w:rsidR="00924196" w:rsidRDefault="00CE186D">
            <w:pPr>
              <w:ind w:lef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Замечания руководителя</w:t>
            </w:r>
          </w:p>
          <w:p w14:paraId="7C3E1BE9" w14:textId="77777777" w:rsidR="00924196" w:rsidRDefault="00CE186D">
            <w:pPr>
              <w:ind w:lef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роекта</w:t>
            </w:r>
          </w:p>
        </w:tc>
      </w:tr>
      <w:tr w:rsidR="00924196" w14:paraId="1B931512" w14:textId="77777777">
        <w:trPr>
          <w:trHeight w:val="277"/>
        </w:trPr>
        <w:tc>
          <w:tcPr>
            <w:tcW w:w="2048" w:type="dxa"/>
          </w:tcPr>
          <w:p w14:paraId="22A1FB6A" w14:textId="1BFAD0F6" w:rsidR="00924196" w:rsidRDefault="00CE186D">
            <w:pPr>
              <w:ind w:firstLine="206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Сентябрь 2025 г.</w:t>
            </w:r>
          </w:p>
        </w:tc>
        <w:tc>
          <w:tcPr>
            <w:tcW w:w="4678" w:type="dxa"/>
          </w:tcPr>
          <w:p w14:paraId="3B36CCC7" w14:textId="77777777" w:rsidR="00924196" w:rsidRDefault="00CE186D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 w:bidi="ru-RU"/>
              </w:rPr>
              <w:t>Подготовительный этап.</w:t>
            </w:r>
          </w:p>
          <w:p w14:paraId="405ABBC5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Ознакомление с положением о проектной и учебно-исследовательской деятельности учащихся.</w:t>
            </w:r>
          </w:p>
          <w:p w14:paraId="73E2475C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 xml:space="preserve">Выбор темы учебного проекта. </w:t>
            </w:r>
          </w:p>
          <w:p w14:paraId="4AD8899C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Разработка содержания этапов проекта (определение этапов работы, продумывание содержание каждого этапа; осуществление планирование деятельности по этапам)</w:t>
            </w:r>
          </w:p>
          <w:p w14:paraId="702402CE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Определение  цели и способов сбора и анализа информации</w:t>
            </w:r>
          </w:p>
        </w:tc>
        <w:tc>
          <w:tcPr>
            <w:tcW w:w="2774" w:type="dxa"/>
          </w:tcPr>
          <w:p w14:paraId="308C9093" w14:textId="77777777" w:rsidR="00924196" w:rsidRDefault="00CE186D">
            <w:pPr>
              <w:ind w:left="283" w:firstLine="142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Замечаний нет</w:t>
            </w:r>
          </w:p>
        </w:tc>
      </w:tr>
      <w:tr w:rsidR="00924196" w14:paraId="34A49D5A" w14:textId="77777777">
        <w:trPr>
          <w:trHeight w:val="277"/>
        </w:trPr>
        <w:tc>
          <w:tcPr>
            <w:tcW w:w="2048" w:type="dxa"/>
          </w:tcPr>
          <w:p w14:paraId="749C19D2" w14:textId="2AB873E5" w:rsidR="00924196" w:rsidRDefault="00CE186D">
            <w:pPr>
              <w:ind w:firstLine="206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Октябрь 2025 г.</w:t>
            </w:r>
          </w:p>
        </w:tc>
        <w:tc>
          <w:tcPr>
            <w:tcW w:w="4678" w:type="dxa"/>
          </w:tcPr>
          <w:p w14:paraId="239775AB" w14:textId="77777777" w:rsidR="00924196" w:rsidRDefault="00CE186D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 w:bidi="ru-RU"/>
              </w:rPr>
              <w:t>Этап планирования.</w:t>
            </w:r>
          </w:p>
          <w:p w14:paraId="0489D5A6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 xml:space="preserve">Формулировка задач, которые следует решить. Выбор средств и методов решения задач. </w:t>
            </w:r>
          </w:p>
          <w:p w14:paraId="36D60172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 xml:space="preserve">Сбор необходимого материала по тематике проекта. </w:t>
            </w:r>
          </w:p>
          <w:p w14:paraId="4B023879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Работа с литературой, в том числе в сети  Интернет.</w:t>
            </w:r>
          </w:p>
          <w:p w14:paraId="2F3D4D6E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Осуществление деятельности по работе над проектом в соответствии с планом</w:t>
            </w:r>
          </w:p>
        </w:tc>
        <w:tc>
          <w:tcPr>
            <w:tcW w:w="2774" w:type="dxa"/>
          </w:tcPr>
          <w:p w14:paraId="5DD035C6" w14:textId="77777777" w:rsidR="00924196" w:rsidRDefault="00CE186D">
            <w:pPr>
              <w:ind w:left="258" w:firstLine="117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Замечаний нет</w:t>
            </w:r>
          </w:p>
          <w:p w14:paraId="17ABCB58" w14:textId="77777777" w:rsidR="00924196" w:rsidRDefault="00924196">
            <w:pPr>
              <w:ind w:left="258" w:right="81" w:firstLine="117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</w:p>
        </w:tc>
      </w:tr>
      <w:tr w:rsidR="00924196" w14:paraId="419A13DE" w14:textId="77777777">
        <w:trPr>
          <w:trHeight w:val="277"/>
        </w:trPr>
        <w:tc>
          <w:tcPr>
            <w:tcW w:w="2048" w:type="dxa"/>
          </w:tcPr>
          <w:p w14:paraId="2A3549E2" w14:textId="5125DF3B" w:rsidR="00924196" w:rsidRDefault="00CE186D">
            <w:pPr>
              <w:ind w:left="206" w:firstLine="206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Ноябрь 2025 г.- Декабрь 2026 г.</w:t>
            </w:r>
          </w:p>
        </w:tc>
        <w:tc>
          <w:tcPr>
            <w:tcW w:w="4678" w:type="dxa"/>
          </w:tcPr>
          <w:p w14:paraId="596021D1" w14:textId="77777777" w:rsidR="00924196" w:rsidRDefault="00CE186D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 w:bidi="ru-RU"/>
              </w:rPr>
              <w:t>Процесс проектирования</w:t>
            </w:r>
          </w:p>
          <w:p w14:paraId="57FE2A0A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Самостоятельная работа над проектом в соответствии с планом.</w:t>
            </w:r>
          </w:p>
          <w:p w14:paraId="4C9F96AD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Оформление проектной работы</w:t>
            </w:r>
          </w:p>
          <w:p w14:paraId="21644AE8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Формулирование выводов, оформление проекта и презентации</w:t>
            </w:r>
          </w:p>
          <w:p w14:paraId="1F9A7AE1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Оформление продукта</w:t>
            </w:r>
          </w:p>
        </w:tc>
        <w:tc>
          <w:tcPr>
            <w:tcW w:w="2774" w:type="dxa"/>
          </w:tcPr>
          <w:p w14:paraId="0468BFFE" w14:textId="77777777" w:rsidR="00924196" w:rsidRDefault="00CE186D">
            <w:pPr>
              <w:ind w:firstLine="258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Замечаний нет</w:t>
            </w:r>
          </w:p>
        </w:tc>
      </w:tr>
      <w:tr w:rsidR="00924196" w14:paraId="4CAFAA12" w14:textId="77777777">
        <w:trPr>
          <w:trHeight w:val="277"/>
        </w:trPr>
        <w:tc>
          <w:tcPr>
            <w:tcW w:w="2048" w:type="dxa"/>
          </w:tcPr>
          <w:p w14:paraId="4EF90603" w14:textId="44EB9557" w:rsidR="00924196" w:rsidRDefault="00CE186D">
            <w:pPr>
              <w:ind w:firstLine="206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Январь 2026 г.- Февраль 2026 г.</w:t>
            </w:r>
          </w:p>
        </w:tc>
        <w:tc>
          <w:tcPr>
            <w:tcW w:w="4678" w:type="dxa"/>
          </w:tcPr>
          <w:p w14:paraId="42687D2D" w14:textId="77777777" w:rsidR="00924196" w:rsidRDefault="00CE186D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 w:bidi="ru-RU"/>
              </w:rPr>
              <w:t>Итог</w:t>
            </w:r>
          </w:p>
          <w:p w14:paraId="3D970A41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Оформление результатов проекта: проектная работа, текст выступления, презентация, продукт, сопроводительные документы: паспорт, лист самооценки.</w:t>
            </w:r>
          </w:p>
          <w:p w14:paraId="66713075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Предзащита проекта</w:t>
            </w:r>
          </w:p>
        </w:tc>
        <w:tc>
          <w:tcPr>
            <w:tcW w:w="2774" w:type="dxa"/>
          </w:tcPr>
          <w:p w14:paraId="1F5CF855" w14:textId="77777777" w:rsidR="00924196" w:rsidRDefault="00CE186D">
            <w:pPr>
              <w:ind w:firstLine="258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Замечаний нет</w:t>
            </w:r>
          </w:p>
        </w:tc>
      </w:tr>
      <w:tr w:rsidR="00924196" w14:paraId="4319D230" w14:textId="77777777">
        <w:trPr>
          <w:trHeight w:val="277"/>
        </w:trPr>
        <w:tc>
          <w:tcPr>
            <w:tcW w:w="2048" w:type="dxa"/>
          </w:tcPr>
          <w:p w14:paraId="0A1C628A" w14:textId="7DB237CB" w:rsidR="00924196" w:rsidRDefault="00CE186D">
            <w:pPr>
              <w:ind w:firstLine="206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  <w:t>Март 2026 г.</w:t>
            </w:r>
          </w:p>
        </w:tc>
        <w:tc>
          <w:tcPr>
            <w:tcW w:w="4678" w:type="dxa"/>
          </w:tcPr>
          <w:p w14:paraId="7DFCEE1E" w14:textId="77777777" w:rsidR="00924196" w:rsidRDefault="00CE186D">
            <w:pPr>
              <w:ind w:left="304" w:firstLine="55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 w:bidi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 w:bidi="ru-RU"/>
              </w:rPr>
              <w:t>Защита</w:t>
            </w:r>
          </w:p>
        </w:tc>
        <w:tc>
          <w:tcPr>
            <w:tcW w:w="2774" w:type="dxa"/>
          </w:tcPr>
          <w:p w14:paraId="6B47F89F" w14:textId="77777777" w:rsidR="00924196" w:rsidRDefault="009241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 w:bidi="ru-RU"/>
              </w:rPr>
            </w:pPr>
          </w:p>
        </w:tc>
      </w:tr>
    </w:tbl>
    <w:p w14:paraId="50A160F7" w14:textId="77777777" w:rsidR="00924196" w:rsidRDefault="00924196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5A11C24A" w14:textId="77777777" w:rsidR="00924196" w:rsidRDefault="00924196">
      <w:pPr>
        <w:widowControl w:val="0"/>
        <w:spacing w:after="0" w:line="240" w:lineRule="auto"/>
        <w:ind w:left="482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</w:p>
    <w:p w14:paraId="7657738F" w14:textId="77777777" w:rsidR="00924196" w:rsidRDefault="00924196"/>
    <w:sectPr w:rsidR="00924196"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05578"/>
    <w:multiLevelType w:val="hybridMultilevel"/>
    <w:tmpl w:val="336652EE"/>
    <w:lvl w:ilvl="0" w:tplc="C9E8467A">
      <w:start w:val="1"/>
      <w:numFmt w:val="decimal"/>
      <w:lvlText w:val="%1."/>
      <w:lvlJc w:val="left"/>
      <w:pPr>
        <w:ind w:left="578" w:hanging="240"/>
      </w:pPr>
      <w:rPr>
        <w:rFonts w:ascii="Times New Roman" w:eastAsia="Times New Roman" w:hAnsi="Times New Roman" w:cs="Times New Roman" w:hint="default"/>
        <w:color w:val="212121"/>
        <w:spacing w:val="-8"/>
        <w:w w:val="100"/>
        <w:sz w:val="24"/>
        <w:szCs w:val="24"/>
        <w:lang w:val="ru-RU" w:eastAsia="ru-RU" w:bidi="ru-RU"/>
      </w:rPr>
    </w:lvl>
    <w:lvl w:ilvl="1" w:tplc="2B5A8C78">
      <w:numFmt w:val="bullet"/>
      <w:lvlText w:val="•"/>
      <w:lvlJc w:val="left"/>
      <w:pPr>
        <w:ind w:left="1530" w:hanging="240"/>
      </w:pPr>
      <w:rPr>
        <w:rFonts w:hint="default"/>
        <w:lang w:val="ru-RU" w:eastAsia="ru-RU" w:bidi="ru-RU"/>
      </w:rPr>
    </w:lvl>
    <w:lvl w:ilvl="2" w:tplc="3F9CD13C">
      <w:numFmt w:val="bullet"/>
      <w:lvlText w:val="•"/>
      <w:lvlJc w:val="left"/>
      <w:pPr>
        <w:ind w:left="2481" w:hanging="240"/>
      </w:pPr>
      <w:rPr>
        <w:rFonts w:hint="default"/>
        <w:lang w:val="ru-RU" w:eastAsia="ru-RU" w:bidi="ru-RU"/>
      </w:rPr>
    </w:lvl>
    <w:lvl w:ilvl="3" w:tplc="81A869D6">
      <w:numFmt w:val="bullet"/>
      <w:lvlText w:val="•"/>
      <w:lvlJc w:val="left"/>
      <w:pPr>
        <w:ind w:left="3431" w:hanging="240"/>
      </w:pPr>
      <w:rPr>
        <w:rFonts w:hint="default"/>
        <w:lang w:val="ru-RU" w:eastAsia="ru-RU" w:bidi="ru-RU"/>
      </w:rPr>
    </w:lvl>
    <w:lvl w:ilvl="4" w:tplc="B776A88E">
      <w:numFmt w:val="bullet"/>
      <w:lvlText w:val="•"/>
      <w:lvlJc w:val="left"/>
      <w:pPr>
        <w:ind w:left="4382" w:hanging="240"/>
      </w:pPr>
      <w:rPr>
        <w:rFonts w:hint="default"/>
        <w:lang w:val="ru-RU" w:eastAsia="ru-RU" w:bidi="ru-RU"/>
      </w:rPr>
    </w:lvl>
    <w:lvl w:ilvl="5" w:tplc="F8A6C266">
      <w:numFmt w:val="bullet"/>
      <w:lvlText w:val="•"/>
      <w:lvlJc w:val="left"/>
      <w:pPr>
        <w:ind w:left="5333" w:hanging="240"/>
      </w:pPr>
      <w:rPr>
        <w:rFonts w:hint="default"/>
        <w:lang w:val="ru-RU" w:eastAsia="ru-RU" w:bidi="ru-RU"/>
      </w:rPr>
    </w:lvl>
    <w:lvl w:ilvl="6" w:tplc="6D3067FA">
      <w:numFmt w:val="bullet"/>
      <w:lvlText w:val="•"/>
      <w:lvlJc w:val="left"/>
      <w:pPr>
        <w:ind w:left="6283" w:hanging="240"/>
      </w:pPr>
      <w:rPr>
        <w:rFonts w:hint="default"/>
        <w:lang w:val="ru-RU" w:eastAsia="ru-RU" w:bidi="ru-RU"/>
      </w:rPr>
    </w:lvl>
    <w:lvl w:ilvl="7" w:tplc="5590DF0E">
      <w:numFmt w:val="bullet"/>
      <w:lvlText w:val="•"/>
      <w:lvlJc w:val="left"/>
      <w:pPr>
        <w:ind w:left="7234" w:hanging="240"/>
      </w:pPr>
      <w:rPr>
        <w:rFonts w:hint="default"/>
        <w:lang w:val="ru-RU" w:eastAsia="ru-RU" w:bidi="ru-RU"/>
      </w:rPr>
    </w:lvl>
    <w:lvl w:ilvl="8" w:tplc="A66C144C">
      <w:numFmt w:val="bullet"/>
      <w:lvlText w:val="•"/>
      <w:lvlJc w:val="left"/>
      <w:pPr>
        <w:ind w:left="8185" w:hanging="240"/>
      </w:pPr>
      <w:rPr>
        <w:rFonts w:hint="default"/>
        <w:lang w:val="ru-RU" w:eastAsia="ru-RU" w:bidi="ru-RU"/>
      </w:rPr>
    </w:lvl>
  </w:abstractNum>
  <w:num w:numId="1" w16cid:durableId="17434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74D"/>
    <w:rsid w:val="00036408"/>
    <w:rsid w:val="00054956"/>
    <w:rsid w:val="001113E1"/>
    <w:rsid w:val="00281E82"/>
    <w:rsid w:val="00371953"/>
    <w:rsid w:val="00501248"/>
    <w:rsid w:val="0059293B"/>
    <w:rsid w:val="00626BA5"/>
    <w:rsid w:val="007A174D"/>
    <w:rsid w:val="00924196"/>
    <w:rsid w:val="00A74FEF"/>
    <w:rsid w:val="00AF7415"/>
    <w:rsid w:val="00BA55A4"/>
    <w:rsid w:val="00C06D63"/>
    <w:rsid w:val="00CB43E6"/>
    <w:rsid w:val="00CE186D"/>
    <w:rsid w:val="00D45115"/>
    <w:rsid w:val="00DF3578"/>
    <w:rsid w:val="00DF3F65"/>
    <w:rsid w:val="00E73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AD124"/>
  <w15:docId w15:val="{A0C55A1E-6CA7-4C4A-A56B-0696776F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</w:style>
  <w:style w:type="paragraph" w:styleId="1">
    <w:name w:val="heading 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000FF" w:themeColor="hyperlink"/>
      <w:u w:val="single"/>
    </w:rPr>
  </w:style>
  <w:style w:type="paragraph" w:styleId="af9">
    <w:name w:val="Plain Text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link w:val="afc"/>
    <w:uiPriority w:val="99"/>
    <w:unhideWhenUsed/>
    <w:pPr>
      <w:spacing w:after="0" w:line="240" w:lineRule="auto"/>
    </w:pPr>
  </w:style>
  <w:style w:type="character" w:customStyle="1" w:styleId="afc">
    <w:name w:val="Верхний колонтитул Знак"/>
    <w:link w:val="afb"/>
    <w:uiPriority w:val="99"/>
  </w:style>
  <w:style w:type="paragraph" w:styleId="afd">
    <w:name w:val="footer"/>
    <w:link w:val="afe"/>
    <w:uiPriority w:val="99"/>
    <w:unhideWhenUsed/>
    <w:pPr>
      <w:spacing w:after="0" w:line="240" w:lineRule="auto"/>
    </w:pPr>
  </w:style>
  <w:style w:type="character" w:customStyle="1" w:styleId="afe">
    <w:name w:val="Нижний колонтитул Знак"/>
    <w:link w:val="afd"/>
    <w:uiPriority w:val="99"/>
  </w:style>
  <w:style w:type="paragraph" w:styleId="aff">
    <w:name w:val="caption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2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Андрей Соколов</cp:lastModifiedBy>
  <cp:revision>3</cp:revision>
  <cp:lastPrinted>2025-04-04T06:08:00Z</cp:lastPrinted>
  <dcterms:created xsi:type="dcterms:W3CDTF">2025-04-04T06:07:00Z</dcterms:created>
  <dcterms:modified xsi:type="dcterms:W3CDTF">2026-02-16T19:55:00Z</dcterms:modified>
</cp:coreProperties>
</file>