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31B076FA"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 xml:space="preserve">-86: </w:t>
      </w:r>
      <w:r w:rsidR="006955FC">
        <w:rPr>
          <w:rFonts w:ascii="Times New Roman" w:eastAsia="Times New Roman" w:hAnsi="Times New Roman" w:cs="Times New Roman"/>
          <w:szCs w:val="24"/>
          <w:bdr w:val="none" w:sz="0" w:space="0" w:color="auto" w:frame="1"/>
        </w:rPr>
        <w:t xml:space="preserve"> </w:t>
      </w:r>
      <w:r>
        <w:rPr>
          <w:rFonts w:ascii="Times New Roman" w:eastAsia="Times New Roman" w:hAnsi="Times New Roman" w:cs="Times New Roman"/>
          <w:szCs w:val="24"/>
          <w:bdr w:val="none" w:sz="0" w:space="0" w:color="auto" w:frame="1"/>
        </w:rPr>
        <w:t>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DDFE" w14:textId="77777777" w:rsidR="007555C9" w:rsidRDefault="007555C9">
      <w:pPr>
        <w:spacing w:after="0" w:line="240" w:lineRule="auto"/>
      </w:pPr>
      <w:r>
        <w:separator/>
      </w:r>
    </w:p>
  </w:endnote>
  <w:endnote w:type="continuationSeparator" w:id="0">
    <w:p w14:paraId="058E3B41" w14:textId="77777777" w:rsidR="007555C9" w:rsidRDefault="00755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B08C3" w14:textId="77777777" w:rsidR="007555C9" w:rsidRDefault="007555C9">
      <w:pPr>
        <w:spacing w:after="0" w:line="240" w:lineRule="auto"/>
      </w:pPr>
      <w:r>
        <w:separator/>
      </w:r>
    </w:p>
  </w:footnote>
  <w:footnote w:type="continuationSeparator" w:id="0">
    <w:p w14:paraId="45D7C464" w14:textId="77777777" w:rsidR="007555C9" w:rsidRDefault="00755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955FC"/>
    <w:rsid w:val="006A0C38"/>
    <w:rsid w:val="006C386A"/>
    <w:rsid w:val="006C4AEC"/>
    <w:rsid w:val="006D3D90"/>
    <w:rsid w:val="006E5405"/>
    <w:rsid w:val="0071114C"/>
    <w:rsid w:val="007115BD"/>
    <w:rsid w:val="007555C9"/>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2021-11-18T19:25:00Z</dcterms:modified>
</cp:coreProperties>
</file>