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E7" w:rsidRPr="002A67E7" w:rsidRDefault="002A67E7" w:rsidP="002A6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sz w:val="24"/>
          <w:szCs w:val="24"/>
        </w:rPr>
        <w:t>To install Internet Information Services (IIS) on a Windows Server, follow these steps:</w:t>
      </w:r>
    </w:p>
    <w:p w:rsidR="002A67E7" w:rsidRPr="002A67E7" w:rsidRDefault="002A67E7" w:rsidP="002A6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67E7">
        <w:rPr>
          <w:rFonts w:ascii="Times New Roman" w:eastAsia="Times New Roman" w:hAnsi="Times New Roman" w:cs="Times New Roman"/>
          <w:b/>
          <w:bCs/>
          <w:sz w:val="27"/>
          <w:szCs w:val="27"/>
        </w:rPr>
        <w:t>Using Server Manager</w:t>
      </w:r>
    </w:p>
    <w:p w:rsidR="002A67E7" w:rsidRPr="002A67E7" w:rsidRDefault="002A67E7" w:rsidP="002A6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b/>
          <w:bCs/>
          <w:sz w:val="24"/>
          <w:szCs w:val="24"/>
        </w:rPr>
        <w:t>Log in to Windows Server:</w:t>
      </w:r>
    </w:p>
    <w:p w:rsidR="002A67E7" w:rsidRPr="002A67E7" w:rsidRDefault="002A67E7" w:rsidP="002A67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sz w:val="24"/>
          <w:szCs w:val="24"/>
        </w:rPr>
        <w:t>Log in to your Windows Server machine.</w:t>
      </w:r>
    </w:p>
    <w:p w:rsidR="002A67E7" w:rsidRPr="002A67E7" w:rsidRDefault="002A67E7" w:rsidP="002A6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b/>
          <w:bCs/>
          <w:sz w:val="24"/>
          <w:szCs w:val="24"/>
        </w:rPr>
        <w:t>Open Server Manager:</w:t>
      </w:r>
    </w:p>
    <w:p w:rsidR="002A67E7" w:rsidRPr="002A67E7" w:rsidRDefault="002A67E7" w:rsidP="002A67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sz w:val="24"/>
          <w:szCs w:val="24"/>
        </w:rPr>
        <w:t>Server Manager should open automatically when you log in. If it doesn't, you can open it by clicking the Start button and selecting "Server Manager."</w:t>
      </w:r>
    </w:p>
    <w:p w:rsidR="002A67E7" w:rsidRPr="002A67E7" w:rsidRDefault="002A67E7" w:rsidP="002A6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b/>
          <w:bCs/>
          <w:sz w:val="24"/>
          <w:szCs w:val="24"/>
        </w:rPr>
        <w:t>Add Roles and Features:</w:t>
      </w:r>
    </w:p>
    <w:p w:rsidR="002A67E7" w:rsidRPr="002A67E7" w:rsidRDefault="002A67E7" w:rsidP="002A67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sz w:val="24"/>
          <w:szCs w:val="24"/>
        </w:rPr>
        <w:t>In Server Manager, click on "Manage" in the top-right corner and select "Add Roles and Features."</w:t>
      </w:r>
    </w:p>
    <w:p w:rsidR="002A67E7" w:rsidRPr="002A67E7" w:rsidRDefault="002A67E7" w:rsidP="002A6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b/>
          <w:bCs/>
          <w:sz w:val="24"/>
          <w:szCs w:val="24"/>
        </w:rPr>
        <w:t>Before You Begin:</w:t>
      </w:r>
    </w:p>
    <w:p w:rsidR="002A67E7" w:rsidRPr="002A67E7" w:rsidRDefault="002A67E7" w:rsidP="002A67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sz w:val="24"/>
          <w:szCs w:val="24"/>
        </w:rPr>
        <w:t>Click "Next" on the "Before You Begin" page.</w:t>
      </w:r>
    </w:p>
    <w:p w:rsidR="002A67E7" w:rsidRPr="002A67E7" w:rsidRDefault="002A67E7" w:rsidP="002A6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Type:</w:t>
      </w:r>
    </w:p>
    <w:p w:rsidR="002A67E7" w:rsidRPr="002A67E7" w:rsidRDefault="002A67E7" w:rsidP="002A67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sz w:val="24"/>
          <w:szCs w:val="24"/>
        </w:rPr>
        <w:t>Select "Role-based or feature-based installation" and click "Next."</w:t>
      </w:r>
    </w:p>
    <w:p w:rsidR="002A67E7" w:rsidRPr="002A67E7" w:rsidRDefault="002A67E7" w:rsidP="002A6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b/>
          <w:bCs/>
          <w:sz w:val="24"/>
          <w:szCs w:val="24"/>
        </w:rPr>
        <w:t>Server Selection:</w:t>
      </w:r>
    </w:p>
    <w:p w:rsidR="002A67E7" w:rsidRPr="002A67E7" w:rsidRDefault="002A67E7" w:rsidP="002A67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sz w:val="24"/>
          <w:szCs w:val="24"/>
        </w:rPr>
        <w:t>Select the server from the server pool where you want to install IIS and click "Next."</w:t>
      </w:r>
    </w:p>
    <w:p w:rsidR="002A67E7" w:rsidRPr="002A67E7" w:rsidRDefault="002A67E7" w:rsidP="002A6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b/>
          <w:bCs/>
          <w:sz w:val="24"/>
          <w:szCs w:val="24"/>
        </w:rPr>
        <w:t>Server Roles:</w:t>
      </w:r>
    </w:p>
    <w:p w:rsidR="002A67E7" w:rsidRPr="002A67E7" w:rsidRDefault="002A67E7" w:rsidP="002A67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sz w:val="24"/>
          <w:szCs w:val="24"/>
        </w:rPr>
        <w:t>On the "Select server roles" page, check the box next to "Web Server (IIS)." A window will pop up to add required features. Click "Add Features," then click "Next."</w:t>
      </w:r>
    </w:p>
    <w:p w:rsidR="002A67E7" w:rsidRPr="002A67E7" w:rsidRDefault="002A67E7" w:rsidP="002A6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2A67E7" w:rsidRPr="002A67E7" w:rsidRDefault="002A67E7" w:rsidP="002A67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sz w:val="24"/>
          <w:szCs w:val="24"/>
        </w:rPr>
        <w:t>You can add additional features if needed. For basic IIS installation, you can leave the defaults and click "Next."</w:t>
      </w:r>
    </w:p>
    <w:p w:rsidR="002A67E7" w:rsidRPr="002A67E7" w:rsidRDefault="002A67E7" w:rsidP="002A6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 Role (IIS):</w:t>
      </w:r>
    </w:p>
    <w:p w:rsidR="002A67E7" w:rsidRPr="002A67E7" w:rsidRDefault="002A67E7" w:rsidP="002A67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sz w:val="24"/>
          <w:szCs w:val="24"/>
        </w:rPr>
        <w:t>Read the information on the "Web Server Role (IIS)" page and click "Next."</w:t>
      </w:r>
    </w:p>
    <w:p w:rsidR="002A67E7" w:rsidRPr="002A67E7" w:rsidRDefault="002A67E7" w:rsidP="002A6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b/>
          <w:bCs/>
          <w:sz w:val="24"/>
          <w:szCs w:val="24"/>
        </w:rPr>
        <w:t>Role Services:</w:t>
      </w:r>
    </w:p>
    <w:p w:rsidR="002A67E7" w:rsidRPr="002A67E7" w:rsidRDefault="002A67E7" w:rsidP="002A67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sz w:val="24"/>
          <w:szCs w:val="24"/>
        </w:rPr>
        <w:t>On the "Select role services" page, you can choose additional role services if needed. For a basic setup, the default selections are usually sufficient. Click "Next."</w:t>
      </w:r>
    </w:p>
    <w:p w:rsidR="002A67E7" w:rsidRPr="002A67E7" w:rsidRDefault="002A67E7" w:rsidP="002A6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b/>
          <w:bCs/>
          <w:sz w:val="24"/>
          <w:szCs w:val="24"/>
        </w:rPr>
        <w:t>Confirmation:</w:t>
      </w:r>
    </w:p>
    <w:p w:rsidR="002A67E7" w:rsidRPr="002A67E7" w:rsidRDefault="002A67E7" w:rsidP="002A67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sz w:val="24"/>
          <w:szCs w:val="24"/>
        </w:rPr>
        <w:t>On the "Confirm installation selections" page, review your choices and then click "Install."</w:t>
      </w:r>
    </w:p>
    <w:p w:rsidR="002A67E7" w:rsidRPr="002A67E7" w:rsidRDefault="002A67E7" w:rsidP="002A6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Progress:</w:t>
      </w:r>
    </w:p>
    <w:p w:rsidR="002A67E7" w:rsidRPr="002A67E7" w:rsidRDefault="002A67E7" w:rsidP="002A67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7E7">
        <w:rPr>
          <w:rFonts w:ascii="Times New Roman" w:eastAsia="Times New Roman" w:hAnsi="Times New Roman" w:cs="Times New Roman"/>
          <w:sz w:val="24"/>
          <w:szCs w:val="24"/>
        </w:rPr>
        <w:t>The installation will begin. It may take a few minutes to complete. Once it's done, click "Close."</w:t>
      </w:r>
    </w:p>
    <w:p w:rsidR="00B1507B" w:rsidRDefault="00B1507B">
      <w:bookmarkStart w:id="0" w:name="_GoBack"/>
      <w:bookmarkEnd w:id="0"/>
    </w:p>
    <w:sectPr w:rsidR="00B1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6A0"/>
    <w:multiLevelType w:val="multilevel"/>
    <w:tmpl w:val="F6FC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8E5FC0"/>
    <w:multiLevelType w:val="multilevel"/>
    <w:tmpl w:val="48DE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307D9"/>
    <w:multiLevelType w:val="multilevel"/>
    <w:tmpl w:val="8786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7E7"/>
    <w:rsid w:val="002A67E7"/>
    <w:rsid w:val="00B1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67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67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6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67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67E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67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67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6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67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67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4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2024-07-18T10:02:00Z</dcterms:created>
  <dcterms:modified xsi:type="dcterms:W3CDTF">2024-07-18T10:09:00Z</dcterms:modified>
</cp:coreProperties>
</file>