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3BD" w:rsidRDefault="001E33BD" w:rsidP="001E33BD">
      <w:r>
        <w:t>To provision a Linux virtual machine (VM) in the Azure portal, follow these steps:</w:t>
      </w:r>
    </w:p>
    <w:p w:rsidR="001E33BD" w:rsidRDefault="001E33BD" w:rsidP="001E33BD"/>
    <w:p w:rsidR="001E33BD" w:rsidRDefault="001E33BD" w:rsidP="001E33BD">
      <w:r>
        <w:t>1. **Log in to the Azure Portal</w:t>
      </w:r>
      <w:proofErr w:type="gramStart"/>
      <w:r>
        <w:t>:*</w:t>
      </w:r>
      <w:proofErr w:type="gramEnd"/>
      <w:r>
        <w:t>*</w:t>
      </w:r>
    </w:p>
    <w:p w:rsidR="001E33BD" w:rsidRDefault="001E33BD" w:rsidP="001E33BD">
      <w:r>
        <w:t xml:space="preserve">   - Go to [Azure Portal</w:t>
      </w:r>
      <w:proofErr w:type="gramStart"/>
      <w:r>
        <w:t>](</w:t>
      </w:r>
      <w:proofErr w:type="gramEnd"/>
      <w:r>
        <w:t>https://portal.azure.com/) and log in with your Azure account credentials.</w:t>
      </w:r>
    </w:p>
    <w:p w:rsidR="001E33BD" w:rsidRDefault="001E33BD" w:rsidP="001E33BD"/>
    <w:p w:rsidR="001E33BD" w:rsidRDefault="001E33BD" w:rsidP="001E33BD">
      <w:r>
        <w:t>2. **Create a New Resource</w:t>
      </w:r>
      <w:proofErr w:type="gramStart"/>
      <w:r>
        <w:t>:*</w:t>
      </w:r>
      <w:proofErr w:type="gramEnd"/>
      <w:r>
        <w:t>*</w:t>
      </w:r>
    </w:p>
    <w:p w:rsidR="001E33BD" w:rsidRDefault="001E33BD" w:rsidP="001E33BD">
      <w:r>
        <w:t xml:space="preserve">   - Click on the "Create a resource" button in the left-hand menu.</w:t>
      </w:r>
    </w:p>
    <w:p w:rsidR="001E33BD" w:rsidRDefault="001E33BD" w:rsidP="001E33BD"/>
    <w:p w:rsidR="001E33BD" w:rsidRDefault="001E33BD" w:rsidP="001E33BD">
      <w:r>
        <w:t>3. **Search for Virtual Machine</w:t>
      </w:r>
      <w:proofErr w:type="gramStart"/>
      <w:r>
        <w:t>:*</w:t>
      </w:r>
      <w:proofErr w:type="gramEnd"/>
      <w:r>
        <w:t>*</w:t>
      </w:r>
    </w:p>
    <w:p w:rsidR="001E33BD" w:rsidRDefault="001E33BD" w:rsidP="001E33BD">
      <w:r>
        <w:t xml:space="preserve">   - In the "Search the Marketplace" bar, type "Virtual Machine" and select it from the results.</w:t>
      </w:r>
    </w:p>
    <w:p w:rsidR="001E33BD" w:rsidRDefault="001E33BD" w:rsidP="001E33BD"/>
    <w:p w:rsidR="001E33BD" w:rsidRDefault="001E33BD" w:rsidP="001E33BD">
      <w:r>
        <w:t>4. **Basics Tab</w:t>
      </w:r>
      <w:proofErr w:type="gramStart"/>
      <w:r>
        <w:t>:*</w:t>
      </w:r>
      <w:proofErr w:type="gramEnd"/>
      <w:r>
        <w:t>*</w:t>
      </w:r>
    </w:p>
    <w:p w:rsidR="001E33BD" w:rsidRDefault="001E33BD" w:rsidP="001E33BD">
      <w:r>
        <w:t xml:space="preserve">   - **Subscription</w:t>
      </w:r>
      <w:proofErr w:type="gramStart"/>
      <w:r>
        <w:t>:*</w:t>
      </w:r>
      <w:proofErr w:type="gramEnd"/>
      <w:r>
        <w:t>* Select the subscription you want to use.</w:t>
      </w:r>
    </w:p>
    <w:p w:rsidR="001E33BD" w:rsidRDefault="001E33BD" w:rsidP="001E33BD">
      <w:r>
        <w:t xml:space="preserve">   - **Resource Group</w:t>
      </w:r>
      <w:proofErr w:type="gramStart"/>
      <w:r>
        <w:t>:*</w:t>
      </w:r>
      <w:proofErr w:type="gramEnd"/>
      <w:r>
        <w:t>* Select an existing resource group or create a new one.</w:t>
      </w:r>
    </w:p>
    <w:p w:rsidR="001E33BD" w:rsidRDefault="001E33BD" w:rsidP="001E33BD">
      <w:r>
        <w:t xml:space="preserve">   - **Virtual Machine Name</w:t>
      </w:r>
      <w:proofErr w:type="gramStart"/>
      <w:r>
        <w:t>:*</w:t>
      </w:r>
      <w:proofErr w:type="gramEnd"/>
      <w:r>
        <w:t>* Enter a name for your VM.</w:t>
      </w:r>
    </w:p>
    <w:p w:rsidR="001E33BD" w:rsidRDefault="001E33BD" w:rsidP="001E33BD">
      <w:r>
        <w:t xml:space="preserve">   - **Region</w:t>
      </w:r>
      <w:proofErr w:type="gramStart"/>
      <w:r>
        <w:t>:*</w:t>
      </w:r>
      <w:proofErr w:type="gramEnd"/>
      <w:r>
        <w:t>* Choose the region where you want to deploy the VM.</w:t>
      </w:r>
    </w:p>
    <w:p w:rsidR="001E33BD" w:rsidRDefault="001E33BD" w:rsidP="001E33BD">
      <w:r>
        <w:t xml:space="preserve">   - **Availability Options</w:t>
      </w:r>
      <w:proofErr w:type="gramStart"/>
      <w:r>
        <w:t>:*</w:t>
      </w:r>
      <w:proofErr w:type="gramEnd"/>
      <w:r>
        <w:t>* Choose an availability set or zone if required.</w:t>
      </w:r>
    </w:p>
    <w:p w:rsidR="001E33BD" w:rsidRDefault="001E33BD" w:rsidP="001E33BD">
      <w:r>
        <w:t xml:space="preserve">   - **Image</w:t>
      </w:r>
      <w:proofErr w:type="gramStart"/>
      <w:r>
        <w:t>:*</w:t>
      </w:r>
      <w:proofErr w:type="gramEnd"/>
      <w:r>
        <w:t xml:space="preserve">* Click on the drop-down and select a Linux distribution (e.g., Ubuntu, </w:t>
      </w:r>
      <w:proofErr w:type="spellStart"/>
      <w:r>
        <w:t>CentOS</w:t>
      </w:r>
      <w:proofErr w:type="spellEnd"/>
      <w:r>
        <w:t>, etc.).</w:t>
      </w:r>
    </w:p>
    <w:p w:rsidR="001E33BD" w:rsidRDefault="001E33BD" w:rsidP="001E33BD">
      <w:r>
        <w:t xml:space="preserve">   - **Size</w:t>
      </w:r>
      <w:proofErr w:type="gramStart"/>
      <w:r>
        <w:t>:*</w:t>
      </w:r>
      <w:proofErr w:type="gramEnd"/>
      <w:r>
        <w:t>* Choose a VM size that suits your needs.</w:t>
      </w:r>
    </w:p>
    <w:p w:rsidR="001E33BD" w:rsidRDefault="001E33BD" w:rsidP="001E33BD">
      <w:r>
        <w:t xml:space="preserve">   - **Authentication Type</w:t>
      </w:r>
      <w:proofErr w:type="gramStart"/>
      <w:r>
        <w:t>:*</w:t>
      </w:r>
      <w:proofErr w:type="gramEnd"/>
      <w:r>
        <w:t>* Select SSH public key or password.</w:t>
      </w:r>
    </w:p>
    <w:p w:rsidR="001E33BD" w:rsidRDefault="001E33BD" w:rsidP="001E33BD">
      <w:r>
        <w:t xml:space="preserve">     - If using SSH public key, paste your public key.</w:t>
      </w:r>
    </w:p>
    <w:p w:rsidR="001E33BD" w:rsidRDefault="001E33BD" w:rsidP="001E33BD">
      <w:r>
        <w:t xml:space="preserve">     - If using a password, enter and confirm a strong password.</w:t>
      </w:r>
    </w:p>
    <w:p w:rsidR="001E33BD" w:rsidRDefault="001E33BD" w:rsidP="001E33BD">
      <w:r>
        <w:t xml:space="preserve">   - **Username</w:t>
      </w:r>
      <w:proofErr w:type="gramStart"/>
      <w:r>
        <w:t>:*</w:t>
      </w:r>
      <w:proofErr w:type="gramEnd"/>
      <w:r>
        <w:t>* Enter a username for the VM.</w:t>
      </w:r>
    </w:p>
    <w:p w:rsidR="001E33BD" w:rsidRDefault="001E33BD" w:rsidP="001E33BD"/>
    <w:p w:rsidR="001E33BD" w:rsidRDefault="001E33BD" w:rsidP="001E33BD">
      <w:r>
        <w:t>5. **Disks Tab</w:t>
      </w:r>
      <w:proofErr w:type="gramStart"/>
      <w:r>
        <w:t>:*</w:t>
      </w:r>
      <w:proofErr w:type="gramEnd"/>
      <w:r>
        <w:t>*</w:t>
      </w:r>
    </w:p>
    <w:p w:rsidR="001E33BD" w:rsidRDefault="001E33BD" w:rsidP="001E33BD">
      <w:r>
        <w:lastRenderedPageBreak/>
        <w:t xml:space="preserve">   - Choose the OS disk type (Standard HDD, Standard SSD, or Premium SSD).</w:t>
      </w:r>
    </w:p>
    <w:p w:rsidR="001E33BD" w:rsidRDefault="001E33BD" w:rsidP="001E33BD">
      <w:r>
        <w:t xml:space="preserve">   - You can also add data disks if needed.</w:t>
      </w:r>
    </w:p>
    <w:p w:rsidR="001E33BD" w:rsidRDefault="001E33BD" w:rsidP="001E33BD"/>
    <w:p w:rsidR="001E33BD" w:rsidRDefault="001E33BD" w:rsidP="001E33BD">
      <w:r>
        <w:t>6. **Networking Tab</w:t>
      </w:r>
      <w:proofErr w:type="gramStart"/>
      <w:r>
        <w:t>:*</w:t>
      </w:r>
      <w:proofErr w:type="gramEnd"/>
      <w:r>
        <w:t>*</w:t>
      </w:r>
    </w:p>
    <w:p w:rsidR="001E33BD" w:rsidRDefault="001E33BD" w:rsidP="001E33BD">
      <w:r>
        <w:t xml:space="preserve">   - Configure the virtual network, subnet, public IP, and network security group (NSG) settings.</w:t>
      </w:r>
    </w:p>
    <w:p w:rsidR="001E33BD" w:rsidRDefault="001E33BD" w:rsidP="001E33BD">
      <w:r>
        <w:t xml:space="preserve">   - Leave the default settings if you’re not sure.</w:t>
      </w:r>
    </w:p>
    <w:p w:rsidR="001E33BD" w:rsidRDefault="001E33BD" w:rsidP="001E33BD"/>
    <w:p w:rsidR="001E33BD" w:rsidRDefault="001E33BD" w:rsidP="001E33BD">
      <w:r>
        <w:t>7. **Management Tab</w:t>
      </w:r>
      <w:proofErr w:type="gramStart"/>
      <w:r>
        <w:t>:*</w:t>
      </w:r>
      <w:proofErr w:type="gramEnd"/>
      <w:r>
        <w:t>*</w:t>
      </w:r>
    </w:p>
    <w:p w:rsidR="001E33BD" w:rsidRDefault="001E33BD" w:rsidP="001E33BD">
      <w:r>
        <w:t xml:space="preserve">   - Configure monitoring and management options such as Boot diagnostics, OS guest diagnostics, Auto-shutdown, etc.</w:t>
      </w:r>
    </w:p>
    <w:p w:rsidR="001E33BD" w:rsidRDefault="001E33BD" w:rsidP="001E33BD"/>
    <w:p w:rsidR="001E33BD" w:rsidRDefault="001E33BD" w:rsidP="001E33BD">
      <w:r>
        <w:t>8. **Advanced Tab</w:t>
      </w:r>
      <w:proofErr w:type="gramStart"/>
      <w:r>
        <w:t>:*</w:t>
      </w:r>
      <w:proofErr w:type="gramEnd"/>
      <w:r>
        <w:t>*</w:t>
      </w:r>
    </w:p>
    <w:p w:rsidR="001E33BD" w:rsidRDefault="001E33BD" w:rsidP="001E33BD">
      <w:r>
        <w:t xml:space="preserve">   - Add any additional configuration settings if needed, such as custom data, extensions, etc.</w:t>
      </w:r>
    </w:p>
    <w:p w:rsidR="001E33BD" w:rsidRDefault="001E33BD" w:rsidP="001E33BD"/>
    <w:p w:rsidR="001E33BD" w:rsidRDefault="001E33BD" w:rsidP="001E33BD">
      <w:r>
        <w:t>9. **Tags Tab</w:t>
      </w:r>
      <w:proofErr w:type="gramStart"/>
      <w:r>
        <w:t>:*</w:t>
      </w:r>
      <w:proofErr w:type="gramEnd"/>
      <w:r>
        <w:t>*</w:t>
      </w:r>
    </w:p>
    <w:p w:rsidR="001E33BD" w:rsidRDefault="001E33BD" w:rsidP="001E33BD">
      <w:r>
        <w:t xml:space="preserve">   - Add tags to organize your resources if desired.</w:t>
      </w:r>
    </w:p>
    <w:p w:rsidR="001E33BD" w:rsidRDefault="001E33BD" w:rsidP="001E33BD"/>
    <w:p w:rsidR="001E33BD" w:rsidRDefault="001E33BD" w:rsidP="001E33BD">
      <w:r>
        <w:t>10. **Review + Create</w:t>
      </w:r>
      <w:proofErr w:type="gramStart"/>
      <w:r>
        <w:t>:*</w:t>
      </w:r>
      <w:proofErr w:type="gramEnd"/>
      <w:r>
        <w:t>*</w:t>
      </w:r>
    </w:p>
    <w:p w:rsidR="001E33BD" w:rsidRDefault="001E33BD" w:rsidP="001E33BD">
      <w:r>
        <w:t xml:space="preserve">    - Review all the settings. If everything looks good, click on the "Create" button.</w:t>
      </w:r>
    </w:p>
    <w:p w:rsidR="001E33BD" w:rsidRDefault="001E33BD" w:rsidP="001E33BD"/>
    <w:p w:rsidR="001E33BD" w:rsidRDefault="001E33BD" w:rsidP="001E33BD">
      <w:r>
        <w:t>Azure will start provisioning your Linux VM. Once the deployment is complete, you can access it via SSH using the public IP address and the username/password or SSH key you specified.</w:t>
      </w:r>
    </w:p>
    <w:p w:rsidR="001E33BD" w:rsidRDefault="001E33BD" w:rsidP="001E33BD">
      <w:bookmarkStart w:id="0" w:name="_GoBack"/>
      <w:bookmarkEnd w:id="0"/>
    </w:p>
    <w:sectPr w:rsidR="001E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BD"/>
    <w:rsid w:val="001E33BD"/>
    <w:rsid w:val="00FB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2024-07-18T09:46:00Z</dcterms:created>
  <dcterms:modified xsi:type="dcterms:W3CDTF">2024-07-18T09:47:00Z</dcterms:modified>
</cp:coreProperties>
</file>