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5" w:rsidRPr="00481D75" w:rsidRDefault="00481D75" w:rsidP="00481D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To create a Blob storage service in an Azure Storage account using the Azure Portal, you can follow these steps: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Sign in to the Azure Portal: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Go to </w:t>
      </w:r>
      <w:hyperlink r:id="rId6" w:history="1">
        <w:r w:rsidRPr="00481D75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https://portal.azure.com</w:t>
        </w:r>
      </w:hyperlink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 and log in to your Azure account.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Navigate to Storage Accounts: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In the Azure Portal, search for and select "Storage accounts" from the search bar.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Select/Create a Storage Account: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Either select an existing storage account or create a new one by clicking on the "+ Add" button.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Configure Storage Account: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Fill in the necessary details like Subscription, Resource group, Storage account name, Location, Performance, Account kind (StorageV2 for most general-purpose needs), Replication, etc.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Navigate to Blob service settings: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After creating or selecting the storage account, navigate to the storage account's settings.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Enable Blob service: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In the settings menu of the storage account, locate the "Services" section.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Click on "Data Lake Storage Gen2" or "Blob service" (depending on the Azure version) and enable it if it's not already enabled.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Create a Blob container (optional):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Within the storage account, navigate to the Containers section.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Click on the "+ Container" button to create a new container to organize your blobs. You can set access permissions for the container as needed.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Upload blobs: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To upload blobs (files) to your Blob storage account, navigate to the container you created (if applicable) and click on the "Upload" button to add files or folders.</w:t>
      </w:r>
    </w:p>
    <w:p w:rsidR="00481D75" w:rsidRPr="00481D75" w:rsidRDefault="00481D75" w:rsidP="00481D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Access keys and Connection Strings: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To access your Blob storage account, go to the resource group where it was created and select the storage account.</w:t>
      </w:r>
    </w:p>
    <w:p w:rsidR="00481D75" w:rsidRPr="00481D75" w:rsidRDefault="00481D75" w:rsidP="00481D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lastRenderedPageBreak/>
        <w:t>In the storage account's settings, you can find the keys and connection strings that you can use to interact with your Blob service programmatically.</w:t>
      </w:r>
    </w:p>
    <w:p w:rsidR="00481D75" w:rsidRPr="00481D75" w:rsidRDefault="00481D75" w:rsidP="00481D75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By following these steps, you should be able to create a Blob storage service in an Azure Storage account using the Azure Portal. If you have any more questions or need further assistance, feel free to ask!</w:t>
      </w:r>
    </w:p>
    <w:p w:rsidR="00481D75" w:rsidRPr="00481D75" w:rsidRDefault="00481D75" w:rsidP="00481D75">
      <w:pPr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81D75">
        <w:rPr>
          <w:rFonts w:ascii="Segoe UI" w:eastAsia="Times New Roman" w:hAnsi="Segoe UI" w:cs="Segoe UI"/>
          <w:color w:val="1C2024"/>
          <w:sz w:val="27"/>
          <w:szCs w:val="27"/>
        </w:rPr>
        <w:t>Regenerate Response</w:t>
      </w:r>
    </w:p>
    <w:p w:rsidR="00481D75" w:rsidRPr="00481D75" w:rsidRDefault="00481D75" w:rsidP="00481D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1D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1D75" w:rsidRPr="00481D75" w:rsidRDefault="00481D75" w:rsidP="00481D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1D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640E" w:rsidRDefault="0034640E">
      <w:bookmarkStart w:id="0" w:name="_GoBack"/>
      <w:bookmarkEnd w:id="0"/>
    </w:p>
    <w:sectPr w:rsidR="0034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D7763"/>
    <w:multiLevelType w:val="multilevel"/>
    <w:tmpl w:val="C610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75"/>
    <w:rsid w:val="0034640E"/>
    <w:rsid w:val="004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D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D7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D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D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D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D7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D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D7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D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D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D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D7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2024-07-20T16:28:00Z</dcterms:created>
  <dcterms:modified xsi:type="dcterms:W3CDTF">2024-07-20T16:29:00Z</dcterms:modified>
</cp:coreProperties>
</file>