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79" w:rsidRPr="00D80079" w:rsidRDefault="00D80079" w:rsidP="00D80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Azure Table Storage is a service that stores large amounts of structured, non-relational data. It is a key/value store with a schema-less design, allowing you to store and query structured data. Here's how you can create and manage Azure Table Storage using the Azure Portal:</w:t>
      </w:r>
    </w:p>
    <w:p w:rsidR="00D80079" w:rsidRPr="00D80079" w:rsidRDefault="00D80079" w:rsidP="00D80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7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Storage Account</w:t>
      </w:r>
    </w:p>
    <w:p w:rsidR="00D80079" w:rsidRPr="00D80079" w:rsidRDefault="00D80079" w:rsidP="00D8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Sign in to Azure Portal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: Go to </w:t>
      </w:r>
      <w:hyperlink r:id="rId6" w:tgtFrame="_new" w:history="1">
        <w:r w:rsidRPr="00D80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and sign in with your credentials.</w:t>
      </w:r>
    </w:p>
    <w:p w:rsidR="00D80079" w:rsidRPr="00D80079" w:rsidRDefault="00D80079" w:rsidP="00D8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Storage Account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D80079" w:rsidRPr="00D80079" w:rsidRDefault="00D80079" w:rsidP="00D8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+ Create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Fill in the necessary details such as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 Name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section, choose the desired replication type (LRS, GRS, etc.).</w:t>
      </w:r>
    </w:p>
    <w:p w:rsidR="00D80079" w:rsidRPr="00D80079" w:rsidRDefault="00D80079" w:rsidP="00D8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after validation.</w:t>
      </w:r>
    </w:p>
    <w:p w:rsidR="00D80079" w:rsidRPr="00D80079" w:rsidRDefault="00D80079" w:rsidP="00D80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7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Table</w:t>
      </w:r>
    </w:p>
    <w:p w:rsidR="00D80079" w:rsidRPr="00D80079" w:rsidRDefault="00D80079" w:rsidP="00D80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Storage Account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 Once the storage account is created, navigate to it.</w:t>
      </w:r>
    </w:p>
    <w:p w:rsidR="00D80079" w:rsidRPr="00D80079" w:rsidRDefault="00D80079" w:rsidP="00D80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Table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In the storage account, go to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+ Table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for the table.</w:t>
      </w:r>
    </w:p>
    <w:p w:rsidR="00D80079" w:rsidRPr="00D80079" w:rsidRDefault="00D80079" w:rsidP="00D80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to create the table.</w:t>
      </w:r>
    </w:p>
    <w:p w:rsidR="00D80079" w:rsidRPr="00D80079" w:rsidRDefault="00D80079" w:rsidP="00D80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7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Manage Data in the Table</w:t>
      </w:r>
    </w:p>
    <w:p w:rsidR="00D80079" w:rsidRPr="00D80079" w:rsidRDefault="00D80079" w:rsidP="00D80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Add Entities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Navigate to the created table.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+ Add Entity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Fill in the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Row Key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(these uniquely identify the entity within the table).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Add properties and their values (e.g., Name, Age, </w:t>
      </w:r>
      <w:proofErr w:type="gramStart"/>
      <w:r w:rsidRPr="00D80079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D8007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to add the entity.</w:t>
      </w:r>
    </w:p>
    <w:p w:rsidR="00D80079" w:rsidRPr="00D80079" w:rsidRDefault="00D80079" w:rsidP="00D80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Edit Entities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In the table, select the entity you want to edit.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Modify the properties as needed.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to update the entity.</w:t>
      </w:r>
    </w:p>
    <w:p w:rsidR="00D80079" w:rsidRPr="00D80079" w:rsidRDefault="00D80079" w:rsidP="00D80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Delete Entities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Select the entity you want to delete.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Confirm the deletion.</w:t>
      </w:r>
    </w:p>
    <w:p w:rsidR="00D80079" w:rsidRPr="00D80079" w:rsidRDefault="00D80079" w:rsidP="00D80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7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Query the Table</w:t>
      </w:r>
    </w:p>
    <w:p w:rsidR="00D80079" w:rsidRPr="00D80079" w:rsidRDefault="00D80079" w:rsidP="00D80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Simple Queries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Navigate to the table.</w:t>
      </w:r>
    </w:p>
    <w:p w:rsidR="00D80079" w:rsidRPr="00D80079" w:rsidRDefault="00D80079" w:rsidP="00D800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lastRenderedPageBreak/>
        <w:t>Use the search bar to query entities by Partition Key, Row Key, or other properties.</w:t>
      </w:r>
    </w:p>
    <w:p w:rsidR="00D80079" w:rsidRPr="00D80079" w:rsidRDefault="00D80079" w:rsidP="00D80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Queries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Query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D80079">
        <w:rPr>
          <w:rFonts w:ascii="Times New Roman" w:eastAsia="Times New Roman" w:hAnsi="Times New Roman" w:cs="Times New Roman"/>
          <w:sz w:val="24"/>
          <w:szCs w:val="24"/>
        </w:rPr>
        <w:t>OData</w:t>
      </w:r>
      <w:proofErr w:type="spellEnd"/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query syntax to filter and retrieve entities based on specific conditions (e.g., Age </w:t>
      </w:r>
      <w:proofErr w:type="spellStart"/>
      <w:r w:rsidRPr="00D80079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30).</w:t>
      </w:r>
    </w:p>
    <w:p w:rsidR="00D80079" w:rsidRPr="00D80079" w:rsidRDefault="00D80079" w:rsidP="00D80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79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Configure Table Storage Settings</w:t>
      </w:r>
    </w:p>
    <w:p w:rsidR="00D80079" w:rsidRPr="00D80079" w:rsidRDefault="00D80079" w:rsidP="00D800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Access Table Settings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>Navigate to the storage account.</w:t>
      </w:r>
    </w:p>
    <w:p w:rsidR="00D80079" w:rsidRPr="00D80079" w:rsidRDefault="00D80079" w:rsidP="00D800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079" w:rsidRPr="00D80079" w:rsidRDefault="00D80079" w:rsidP="00D800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Settings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9" w:rsidRPr="00D80079" w:rsidRDefault="00D80079" w:rsidP="00D800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Access Tiers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 Configure the default access tier (Hot, Cool, Archive).</w:t>
      </w:r>
    </w:p>
    <w:p w:rsidR="00D80079" w:rsidRPr="00D80079" w:rsidRDefault="00D80079" w:rsidP="00D800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 Set the desired replication type if you didn't configure it during creation.</w:t>
      </w:r>
    </w:p>
    <w:p w:rsidR="00D80079" w:rsidRPr="00D80079" w:rsidRDefault="00D80079" w:rsidP="00D800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9">
        <w:rPr>
          <w:rFonts w:ascii="Times New Roman" w:eastAsia="Times New Roman" w:hAnsi="Times New Roman" w:cs="Times New Roman"/>
          <w:b/>
          <w:bCs/>
          <w:sz w:val="24"/>
          <w:szCs w:val="24"/>
        </w:rPr>
        <w:t>Soft Delete</w:t>
      </w:r>
      <w:r w:rsidRPr="00D80079">
        <w:rPr>
          <w:rFonts w:ascii="Times New Roman" w:eastAsia="Times New Roman" w:hAnsi="Times New Roman" w:cs="Times New Roman"/>
          <w:sz w:val="24"/>
          <w:szCs w:val="24"/>
        </w:rPr>
        <w:t>: Enable soft delete for table storage to protect against accidental deletion of entities.</w:t>
      </w:r>
    </w:p>
    <w:p w:rsidR="0034640E" w:rsidRDefault="0034640E">
      <w:bookmarkStart w:id="0" w:name="_GoBack"/>
      <w:bookmarkEnd w:id="0"/>
    </w:p>
    <w:sectPr w:rsidR="0034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941"/>
    <w:multiLevelType w:val="multilevel"/>
    <w:tmpl w:val="8CF0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74AE0"/>
    <w:multiLevelType w:val="multilevel"/>
    <w:tmpl w:val="691E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37453"/>
    <w:multiLevelType w:val="multilevel"/>
    <w:tmpl w:val="B6B0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331A9"/>
    <w:multiLevelType w:val="multilevel"/>
    <w:tmpl w:val="B7B4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A80F0E"/>
    <w:multiLevelType w:val="multilevel"/>
    <w:tmpl w:val="8F72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D34119"/>
    <w:multiLevelType w:val="multilevel"/>
    <w:tmpl w:val="1A80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79"/>
    <w:rsid w:val="0034640E"/>
    <w:rsid w:val="00D8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0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0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00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0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0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0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2024-07-20T17:00:00Z</dcterms:created>
  <dcterms:modified xsi:type="dcterms:W3CDTF">2024-07-20T17:02:00Z</dcterms:modified>
</cp:coreProperties>
</file>