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54" w:rsidRPr="00487654" w:rsidRDefault="00487654" w:rsidP="00487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Creating an Azure </w:t>
      </w:r>
      <w:proofErr w:type="spellStart"/>
      <w:r w:rsidRPr="0048765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Service (AKS) cluster in the Azure portal involves several steps. Here is a step-by-step guide: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Sign in to Azure Portal</w:t>
      </w:r>
    </w:p>
    <w:p w:rsidR="00487654" w:rsidRPr="00487654" w:rsidRDefault="00487654" w:rsidP="00487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hyperlink r:id="rId6" w:tgtFrame="_new" w:history="1">
        <w:r w:rsidRPr="004876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487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654" w:rsidRPr="00487654" w:rsidRDefault="00487654" w:rsidP="004876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an AKS Cluster</w:t>
      </w:r>
    </w:p>
    <w:p w:rsidR="00487654" w:rsidRPr="00487654" w:rsidRDefault="00487654" w:rsidP="00487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In the Azure portal, select </w:t>
      </w:r>
      <w:proofErr w:type="gramStart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resource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from the left-hand menu.</w:t>
      </w:r>
    </w:p>
    <w:p w:rsidR="00487654" w:rsidRPr="00487654" w:rsidRDefault="00487654" w:rsidP="00487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In the search bar, type "</w:t>
      </w:r>
      <w:proofErr w:type="spellStart"/>
      <w:r w:rsidRPr="0048765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service" and select it from the dropdown.</w:t>
      </w:r>
    </w:p>
    <w:p w:rsidR="00487654" w:rsidRPr="00487654" w:rsidRDefault="00487654" w:rsidP="004876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to begin the AKS cluster creation process.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3: Basics Tab</w:t>
      </w:r>
    </w:p>
    <w:p w:rsidR="00487654" w:rsidRPr="00487654" w:rsidRDefault="00487654" w:rsidP="00487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Select the Azure subscription you want to use.</w:t>
      </w:r>
    </w:p>
    <w:p w:rsidR="00487654" w:rsidRPr="00487654" w:rsidRDefault="00487654" w:rsidP="00487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Create a new resource group or select an existing one.</w:t>
      </w:r>
    </w:p>
    <w:p w:rsidR="00487654" w:rsidRPr="00487654" w:rsidRDefault="00487654" w:rsidP="00487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Cluster Name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Enter a unique name for your AKS cluster.</w:t>
      </w:r>
    </w:p>
    <w:p w:rsidR="00487654" w:rsidRPr="00487654" w:rsidRDefault="00487654" w:rsidP="00487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Select the region where you want to deploy the cluster.</w:t>
      </w:r>
    </w:p>
    <w:p w:rsidR="00487654" w:rsidRPr="00487654" w:rsidRDefault="00487654" w:rsidP="004876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proofErr w:type="spellEnd"/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: Choose the desired </w:t>
      </w:r>
      <w:proofErr w:type="spellStart"/>
      <w:r w:rsidRPr="00487654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version.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4: Node Pools</w:t>
      </w:r>
    </w:p>
    <w:p w:rsidR="00487654" w:rsidRPr="00487654" w:rsidRDefault="00487654" w:rsidP="00487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Node Size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Select the VM size for the nodes.</w:t>
      </w:r>
    </w:p>
    <w:p w:rsidR="00487654" w:rsidRPr="00487654" w:rsidRDefault="00487654" w:rsidP="00487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Node Count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Specify the initial number of nodes in the node pool.</w:t>
      </w:r>
    </w:p>
    <w:p w:rsidR="00487654" w:rsidRPr="00487654" w:rsidRDefault="00487654" w:rsidP="004876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(Optional) Add more node pools if needed.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Authentication</w:t>
      </w:r>
    </w:p>
    <w:p w:rsidR="00487654" w:rsidRPr="00487654" w:rsidRDefault="00487654" w:rsidP="00487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Method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: Choose either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System-assigned managed identity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principal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for cluster authentication.</w:t>
      </w:r>
    </w:p>
    <w:p w:rsidR="00487654" w:rsidRPr="00487654" w:rsidRDefault="00487654" w:rsidP="004876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(If using Service principal)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Client ID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Client Secret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Enter the details of the service principal.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6: Networking</w:t>
      </w:r>
    </w:p>
    <w:p w:rsidR="00487654" w:rsidRPr="00487654" w:rsidRDefault="00487654" w:rsidP="00487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Configuration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: Choose between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Basic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networking.</w:t>
      </w:r>
    </w:p>
    <w:p w:rsidR="00487654" w:rsidRPr="00487654" w:rsidRDefault="00487654" w:rsidP="004876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(If using Advanced) Configure the Virtual Network, subnet, and other networking settings.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7: Integrations</w:t>
      </w:r>
    </w:p>
    <w:p w:rsidR="00487654" w:rsidRPr="00487654" w:rsidRDefault="00487654" w:rsidP="00487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Monitoring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Enable or disable Azure Monitor for containers.</w:t>
      </w:r>
    </w:p>
    <w:p w:rsidR="00487654" w:rsidRPr="00487654" w:rsidRDefault="00487654" w:rsidP="004876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Azure Policy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>: Enable or disable Azure Policy for the cluster.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8: Tags</w:t>
      </w:r>
    </w:p>
    <w:p w:rsidR="00487654" w:rsidRPr="00487654" w:rsidRDefault="00487654" w:rsidP="004876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Add any tags you need for resource organization and management.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9: Review + Create</w:t>
      </w:r>
    </w:p>
    <w:p w:rsidR="00487654" w:rsidRPr="00487654" w:rsidRDefault="00487654" w:rsidP="00487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>Review all the settings you have configured.</w:t>
      </w:r>
    </w:p>
    <w:p w:rsidR="00487654" w:rsidRPr="00487654" w:rsidRDefault="00487654" w:rsidP="004876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to start the deployment of the AKS cluster.</w:t>
      </w:r>
    </w:p>
    <w:p w:rsidR="00487654" w:rsidRPr="00487654" w:rsidRDefault="00487654" w:rsidP="004876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7654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Access the AKS Cluster</w:t>
      </w:r>
    </w:p>
    <w:p w:rsidR="00487654" w:rsidRPr="00487654" w:rsidRDefault="00487654" w:rsidP="00487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Once the deployment is complete, go to the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and select your AKS cluster.</w:t>
      </w:r>
    </w:p>
    <w:p w:rsidR="00487654" w:rsidRPr="00487654" w:rsidRDefault="00487654" w:rsidP="004876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87654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option to get the </w:t>
      </w:r>
      <w:proofErr w:type="spellStart"/>
      <w:r w:rsidRPr="00487654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487654">
        <w:rPr>
          <w:rFonts w:ascii="Times New Roman" w:eastAsia="Times New Roman" w:hAnsi="Times New Roman" w:cs="Times New Roman"/>
          <w:sz w:val="24"/>
          <w:szCs w:val="24"/>
        </w:rPr>
        <w:t xml:space="preserve"> configuration for accessing the cluster from your local machine or Azure Cloud Shell.</w:t>
      </w:r>
    </w:p>
    <w:p w:rsidR="00487654" w:rsidRPr="00487654" w:rsidRDefault="00487654" w:rsidP="0048765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48765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61DA1" w:rsidRDefault="00E61DA1"/>
    <w:sectPr w:rsidR="00E6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8BE"/>
    <w:multiLevelType w:val="multilevel"/>
    <w:tmpl w:val="7668E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110AE"/>
    <w:multiLevelType w:val="multilevel"/>
    <w:tmpl w:val="32DE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65345F"/>
    <w:multiLevelType w:val="multilevel"/>
    <w:tmpl w:val="9BA8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47D04"/>
    <w:multiLevelType w:val="multilevel"/>
    <w:tmpl w:val="BBAE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596012"/>
    <w:multiLevelType w:val="multilevel"/>
    <w:tmpl w:val="B17C8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4D6AA4"/>
    <w:multiLevelType w:val="multilevel"/>
    <w:tmpl w:val="DE36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AC0097"/>
    <w:multiLevelType w:val="multilevel"/>
    <w:tmpl w:val="A2C6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093052"/>
    <w:multiLevelType w:val="multilevel"/>
    <w:tmpl w:val="0ADE3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D06B99"/>
    <w:multiLevelType w:val="multilevel"/>
    <w:tmpl w:val="5606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A1257F"/>
    <w:multiLevelType w:val="multilevel"/>
    <w:tmpl w:val="43883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54"/>
    <w:rsid w:val="00487654"/>
    <w:rsid w:val="00E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6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76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65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876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65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6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65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7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7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76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76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7654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4876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7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765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76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765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61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5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66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89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431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0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15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0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2024-07-25T07:57:00Z</dcterms:created>
  <dcterms:modified xsi:type="dcterms:W3CDTF">2024-07-25T07:57:00Z</dcterms:modified>
</cp:coreProperties>
</file>