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59A" w:rsidRPr="003F159A" w:rsidRDefault="003F159A" w:rsidP="003F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To check logs in a Log Analytics workspace in Azure, follow these step-by-step instructions: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Sign in to the Azure Portal</w:t>
      </w:r>
    </w:p>
    <w:p w:rsidR="003F159A" w:rsidRPr="003F159A" w:rsidRDefault="003F159A" w:rsidP="003F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Open your web browser and go to the </w:t>
      </w:r>
      <w:hyperlink r:id="rId6" w:tgtFrame="_new" w:history="1">
        <w:r w:rsidRPr="003F1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3F15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59A" w:rsidRPr="003F159A" w:rsidRDefault="003F159A" w:rsidP="003F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Log in with your Azure credentials.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2: Navigate to Log Analytics Workspaces</w:t>
      </w:r>
    </w:p>
    <w:p w:rsidR="003F159A" w:rsidRPr="003F159A" w:rsidRDefault="003F159A" w:rsidP="003F1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In the Azure portal, use the search bar at the top to search for "Log Analytics workspaces."</w:t>
      </w:r>
    </w:p>
    <w:p w:rsidR="003F159A" w:rsidRPr="003F159A" w:rsidRDefault="003F159A" w:rsidP="003F1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Analytics workspaces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from the search results.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Select Your Log Analytics Workspace</w:t>
      </w:r>
    </w:p>
    <w:p w:rsidR="003F159A" w:rsidRPr="003F159A" w:rsidRDefault="003F159A" w:rsidP="003F1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In the Log Analytics workspaces pane, you will see a list of your existing workspaces.</w:t>
      </w:r>
    </w:p>
    <w:p w:rsidR="003F159A" w:rsidRPr="003F159A" w:rsidRDefault="003F159A" w:rsidP="003F1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Click on the name of the workspace where you want to check the logs.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Access Logs</w:t>
      </w:r>
    </w:p>
    <w:p w:rsidR="003F159A" w:rsidRPr="003F159A" w:rsidRDefault="003F159A" w:rsidP="003F1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In the selected Log Analytics workspace pane, click on </w:t>
      </w: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under the General section in the left-hand menu. This will open the Log Analytics query editor.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5: Write and Run a Query</w:t>
      </w:r>
    </w:p>
    <w:p w:rsidR="003F159A" w:rsidRPr="003F159A" w:rsidRDefault="003F159A" w:rsidP="003F1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In the Log Analytics query editor, you can write queries using the </w:t>
      </w:r>
      <w:proofErr w:type="spellStart"/>
      <w:r w:rsidRPr="003F159A">
        <w:rPr>
          <w:rFonts w:ascii="Times New Roman" w:eastAsia="Times New Roman" w:hAnsi="Times New Roman" w:cs="Times New Roman"/>
          <w:sz w:val="24"/>
          <w:szCs w:val="24"/>
        </w:rPr>
        <w:t>Kusto</w:t>
      </w:r>
      <w:proofErr w:type="spellEnd"/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Query Language (KQL) to retrieve and analyze logs.</w:t>
      </w:r>
    </w:p>
    <w:p w:rsidR="003F159A" w:rsidRPr="003F159A" w:rsidRDefault="003F159A" w:rsidP="003F1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For example, to get the most recent logs, you can use the following query: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kql</w:t>
      </w:r>
      <w:proofErr w:type="spellEnd"/>
      <w:proofErr w:type="gram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AzureDiagnostics</w:t>
      </w:r>
      <w:proofErr w:type="spell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by 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TimeGenerated</w:t>
      </w:r>
      <w:proofErr w:type="spell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>| limit 50</w:t>
      </w:r>
    </w:p>
    <w:p w:rsidR="003F159A" w:rsidRPr="003F159A" w:rsidRDefault="003F159A" w:rsidP="003F1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to execute the query and view the results.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6: Explore Common Log Queries</w:t>
      </w:r>
    </w:p>
    <w:p w:rsidR="003F159A" w:rsidRPr="003F159A" w:rsidRDefault="003F159A" w:rsidP="003F1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You can use built-in queries for common log types. Click on </w:t>
      </w: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Query explorer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to access a list of saved queries.</w:t>
      </w:r>
    </w:p>
    <w:p w:rsidR="003F159A" w:rsidRPr="003F159A" w:rsidRDefault="003F159A" w:rsidP="003F1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Select a query from the list and click on </w:t>
      </w: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Load query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to run it.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7: Customize and Save Queries</w:t>
      </w:r>
    </w:p>
    <w:p w:rsidR="003F159A" w:rsidRPr="003F159A" w:rsidRDefault="003F159A" w:rsidP="003F1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Modify the queries to fit your specific requirements.</w:t>
      </w:r>
    </w:p>
    <w:p w:rsidR="003F159A" w:rsidRPr="003F159A" w:rsidRDefault="003F159A" w:rsidP="003F1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save a query for future use, click on </w:t>
      </w: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at the top of the query editor, provide a name for the query, and click on </w:t>
      </w: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8: Set Up Alerts Based on Log Data (Optional)</w:t>
      </w:r>
    </w:p>
    <w:p w:rsidR="003F159A" w:rsidRPr="003F159A" w:rsidRDefault="003F159A" w:rsidP="003F1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To set up alerts based on specific log data, click on </w:t>
      </w:r>
      <w:proofErr w:type="gramStart"/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proofErr w:type="gramEnd"/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alert rule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at the top of the query editor.</w:t>
      </w:r>
    </w:p>
    <w:p w:rsidR="003F159A" w:rsidRPr="003F159A" w:rsidRDefault="003F159A" w:rsidP="003F1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Configure the alert rule by specifying the conditions, actions, and details for the alert.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Queries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 Logs</w:t>
      </w:r>
    </w:p>
    <w:p w:rsidR="003F159A" w:rsidRPr="003F159A" w:rsidRDefault="003F159A" w:rsidP="003F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To check logs for a specific virtual machine, you can use: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kql</w:t>
      </w:r>
      <w:proofErr w:type="spellEnd"/>
      <w:proofErr w:type="gram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AzureDiagnostics</w:t>
      </w:r>
      <w:proofErr w:type="spell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ResourceType</w:t>
      </w:r>
      <w:proofErr w:type="spell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== "VIRTUAL_MACHINE"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Resource == "&lt;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Your_VM_Name</w:t>
      </w:r>
      <w:proofErr w:type="spellEnd"/>
      <w:r w:rsidRPr="003F159A">
        <w:rPr>
          <w:rFonts w:ascii="Courier New" w:eastAsia="Times New Roman" w:hAnsi="Courier New" w:cs="Courier New"/>
          <w:sz w:val="20"/>
          <w:szCs w:val="20"/>
        </w:rPr>
        <w:t>&gt;"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by 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TimeGenerated</w:t>
      </w:r>
      <w:proofErr w:type="spell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>| limit 100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 Group (NSG) Flow Logs</w:t>
      </w:r>
    </w:p>
    <w:p w:rsidR="003F159A" w:rsidRPr="003F159A" w:rsidRDefault="003F159A" w:rsidP="003F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To check NSG flow logs: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kql</w:t>
      </w:r>
      <w:proofErr w:type="spellEnd"/>
      <w:proofErr w:type="gram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AzureDiagnostics</w:t>
      </w:r>
      <w:proofErr w:type="spell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ResourceType</w:t>
      </w:r>
      <w:proofErr w:type="spell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== "NETWORKSECURITYGROUPS"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Category == "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NetworkSecurityGroupFlowEvent</w:t>
      </w:r>
      <w:proofErr w:type="spellEnd"/>
      <w:r w:rsidRPr="003F159A">
        <w:rPr>
          <w:rFonts w:ascii="Courier New" w:eastAsia="Times New Roman" w:hAnsi="Courier New" w:cs="Courier New"/>
          <w:sz w:val="20"/>
          <w:szCs w:val="20"/>
        </w:rPr>
        <w:t>"</w:t>
      </w:r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F159A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by 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TimeGenerated</w:t>
      </w:r>
      <w:proofErr w:type="spellEnd"/>
      <w:r w:rsidRPr="003F15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159A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</w:p>
    <w:p w:rsidR="003F159A" w:rsidRPr="003F159A" w:rsidRDefault="003F159A" w:rsidP="003F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9A">
        <w:rPr>
          <w:rFonts w:ascii="Courier New" w:eastAsia="Times New Roman" w:hAnsi="Courier New" w:cs="Courier New"/>
          <w:sz w:val="20"/>
          <w:szCs w:val="20"/>
        </w:rPr>
        <w:t>| limit 100</w:t>
      </w:r>
    </w:p>
    <w:p w:rsidR="003F159A" w:rsidRPr="003F159A" w:rsidRDefault="003F159A" w:rsidP="003F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9A">
        <w:rPr>
          <w:rFonts w:ascii="Times New Roman" w:eastAsia="Times New Roman" w:hAnsi="Times New Roman" w:cs="Times New Roman"/>
          <w:b/>
          <w:bCs/>
          <w:sz w:val="27"/>
          <w:szCs w:val="27"/>
        </w:rPr>
        <w:t>Step 9: Export Log Data (Optional)</w:t>
      </w:r>
    </w:p>
    <w:p w:rsidR="003F159A" w:rsidRPr="003F159A" w:rsidRDefault="003F159A" w:rsidP="003F1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If you need to export the log data, click on the </w:t>
      </w:r>
      <w:r w:rsidRPr="003F159A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3F159A">
        <w:rPr>
          <w:rFonts w:ascii="Times New Roman" w:eastAsia="Times New Roman" w:hAnsi="Times New Roman" w:cs="Times New Roman"/>
          <w:sz w:val="24"/>
          <w:szCs w:val="24"/>
        </w:rPr>
        <w:t xml:space="preserve"> button at the top of the query results.</w:t>
      </w:r>
    </w:p>
    <w:p w:rsidR="003F159A" w:rsidRPr="003F159A" w:rsidRDefault="003F159A" w:rsidP="003F1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Choose the format (CSV, JSON) and download the data.</w:t>
      </w:r>
    </w:p>
    <w:p w:rsidR="003F159A" w:rsidRPr="003F159A" w:rsidRDefault="003F159A" w:rsidP="003F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9A">
        <w:rPr>
          <w:rFonts w:ascii="Times New Roman" w:eastAsia="Times New Roman" w:hAnsi="Times New Roman" w:cs="Times New Roman"/>
          <w:sz w:val="24"/>
          <w:szCs w:val="24"/>
        </w:rPr>
        <w:t>By following these steps, you can effectively check and analyze logs in a Log Analytics workspace in the Azure portal.</w:t>
      </w:r>
      <w:bookmarkStart w:id="0" w:name="_GoBack"/>
      <w:bookmarkEnd w:id="0"/>
    </w:p>
    <w:p w:rsidR="000739F5" w:rsidRDefault="000739F5"/>
    <w:sectPr w:rsidR="0007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9F1"/>
    <w:multiLevelType w:val="multilevel"/>
    <w:tmpl w:val="0306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53CAE"/>
    <w:multiLevelType w:val="multilevel"/>
    <w:tmpl w:val="5ACA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238C"/>
    <w:multiLevelType w:val="multilevel"/>
    <w:tmpl w:val="D046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E20A4C"/>
    <w:multiLevelType w:val="multilevel"/>
    <w:tmpl w:val="6118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150BDB"/>
    <w:multiLevelType w:val="multilevel"/>
    <w:tmpl w:val="001C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6D10BD"/>
    <w:multiLevelType w:val="multilevel"/>
    <w:tmpl w:val="9604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DA46BC"/>
    <w:multiLevelType w:val="multilevel"/>
    <w:tmpl w:val="A780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205BEC"/>
    <w:multiLevelType w:val="multilevel"/>
    <w:tmpl w:val="7EFC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13342A"/>
    <w:multiLevelType w:val="multilevel"/>
    <w:tmpl w:val="D8AC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9A"/>
    <w:rsid w:val="000739F5"/>
    <w:rsid w:val="003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1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5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15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15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5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5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159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3F1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1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5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15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15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5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5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159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3F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0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9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4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0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4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2024-07-23T09:24:00Z</dcterms:created>
  <dcterms:modified xsi:type="dcterms:W3CDTF">2024-07-23T09:24:00Z</dcterms:modified>
</cp:coreProperties>
</file>