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3A7" w:rsidRPr="00FD63A7" w:rsidRDefault="00FD63A7" w:rsidP="00FD6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Role-Based Access Control (RBAC) in Microsoft </w:t>
      </w:r>
      <w:proofErr w:type="spellStart"/>
      <w:r w:rsidRPr="00FD63A7">
        <w:rPr>
          <w:rFonts w:ascii="Times New Roman" w:eastAsia="Times New Roman" w:hAnsi="Times New Roman" w:cs="Times New Roman"/>
          <w:sz w:val="24"/>
          <w:szCs w:val="24"/>
        </w:rPr>
        <w:t>Entra</w:t>
      </w:r>
      <w:proofErr w:type="spellEnd"/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ID (Azure Active Directory) allows you to manage user access to Azure resources effectively. Here's how you can configure RBAC: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the Azure Portal</w:t>
      </w:r>
    </w:p>
    <w:p w:rsidR="00FD63A7" w:rsidRPr="00FD63A7" w:rsidRDefault="00FD63A7" w:rsidP="00FD6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Azure portal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FD63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</w:p>
    <w:p w:rsidR="00FD63A7" w:rsidRPr="00FD63A7" w:rsidRDefault="00FD63A7" w:rsidP="00FD6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Sign in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with your Azure account credentials.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Navigate to the Resource</w:t>
      </w:r>
    </w:p>
    <w:p w:rsidR="00FD63A7" w:rsidRPr="00FD63A7" w:rsidRDefault="00FD63A7" w:rsidP="00FD6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Resource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Navigate to the resource you want to manage (e.g., a subscription, resource group, or specific resource).</w:t>
      </w:r>
    </w:p>
    <w:p w:rsidR="00FD63A7" w:rsidRPr="00FD63A7" w:rsidRDefault="00FD63A7" w:rsidP="00FD63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Click on the resource to open its management pane.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Access the Access Control (IAM) Pane</w:t>
      </w:r>
    </w:p>
    <w:p w:rsidR="00FD63A7" w:rsidRPr="00FD63A7" w:rsidRDefault="00FD63A7" w:rsidP="00FD6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IAM Pane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resource's management pane, find and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(IAM)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in the left-hand menu.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Add a Role Assignment</w:t>
      </w:r>
    </w:p>
    <w:p w:rsidR="00FD63A7" w:rsidRPr="00FD63A7" w:rsidRDefault="00FD63A7" w:rsidP="00FD6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Add a Role Assignment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Access control (IAM) pane, 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+ Add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and then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Add role assignment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Role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In the Role pane, select a role to assign (e.g., Owner, Contributor, Reader, or any custom role you have created).</w:t>
      </w:r>
    </w:p>
    <w:p w:rsidR="00FD63A7" w:rsidRPr="00FD63A7" w:rsidRDefault="00FD63A7" w:rsidP="00FD6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Assign Access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Assign access to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 Select the type of security principal you want to assign access to (User, Group, Service principal, Managed identity).</w:t>
      </w:r>
    </w:p>
    <w:p w:rsidR="00FD63A7" w:rsidRPr="00FD63A7" w:rsidRDefault="00FD63A7" w:rsidP="00FD6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 Search for and select the user, group, or service principal you want to assign the role to.</w:t>
      </w:r>
    </w:p>
    <w:p w:rsidR="00FD63A7" w:rsidRPr="00FD63A7" w:rsidRDefault="00FD63A7" w:rsidP="00FD6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Assign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Review your selections and 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to assign the role.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Verify the Role Assignment</w:t>
      </w:r>
    </w:p>
    <w:p w:rsidR="00FD63A7" w:rsidRPr="00FD63A7" w:rsidRDefault="00FD63A7" w:rsidP="00FD6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Assignments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After assigning the role, you can verify the role assignments in the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Role assignments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tab within the Access control (IAM) pane.</w:t>
      </w:r>
    </w:p>
    <w:p w:rsidR="00FD63A7" w:rsidRPr="00FD63A7" w:rsidRDefault="00FD63A7" w:rsidP="00FD63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Ensure the user, group, or service principal is listed with the correct role.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Custom Roles (Optional)</w:t>
      </w:r>
    </w:p>
    <w:p w:rsidR="00FD63A7" w:rsidRPr="00FD63A7" w:rsidRDefault="00FD63A7" w:rsidP="00FD6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lastRenderedPageBreak/>
        <w:t>If built-in roles do not meet your needs, you can create custom roles.</w:t>
      </w:r>
    </w:p>
    <w:p w:rsidR="00FD63A7" w:rsidRPr="00FD63A7" w:rsidRDefault="00FD63A7" w:rsidP="00FD6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Azure Active Directory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Azure Active Directory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Administrators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Azure Active Directory pane,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administrators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+ New custom role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+ New custom role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and fill in the required details:</w:t>
      </w:r>
    </w:p>
    <w:p w:rsidR="00FD63A7" w:rsidRPr="00FD63A7" w:rsidRDefault="00FD63A7" w:rsidP="00FD63A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Basics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 Provide a name and description for the custom role.</w:t>
      </w:r>
    </w:p>
    <w:p w:rsidR="00FD63A7" w:rsidRPr="00FD63A7" w:rsidRDefault="00FD63A7" w:rsidP="00FD63A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 Add the necessary permissions by selecting from the list of available permissions.</w:t>
      </w:r>
    </w:p>
    <w:p w:rsidR="00FD63A7" w:rsidRPr="00FD63A7" w:rsidRDefault="00FD63A7" w:rsidP="00FD63A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: Review your selections and 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Assign the Custom Role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Follow the same steps as above to assign the custom role to users, groups, or service principals.</w:t>
      </w:r>
    </w:p>
    <w:p w:rsidR="00FD63A7" w:rsidRPr="00FD63A7" w:rsidRDefault="00FD63A7" w:rsidP="00FD6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3A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Assigning a Built-in Role to a User</w:t>
      </w:r>
    </w:p>
    <w:p w:rsidR="00FD63A7" w:rsidRPr="00FD63A7" w:rsidRDefault="00FD63A7" w:rsidP="00FD6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Here's a detailed example of assigning the "Contributor" role to a user at the subscription level: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Subscriptions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Azure portal,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Subscriptions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from the left-hand navigation pane.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Subscription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Click on the subscription you want to manage.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(IAM)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subscription pane, 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(IAM)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Add a Role Assignment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+ Add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Add role assignment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Role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Role pane,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Contributor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Assign Access to User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In the Assign access pane, select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User, group, or service principal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>Search for and select the user you want to assign the role to.</w:t>
      </w:r>
    </w:p>
    <w:p w:rsidR="00FD63A7" w:rsidRPr="00FD63A7" w:rsidRDefault="00FD63A7" w:rsidP="00FD63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Assign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63A7" w:rsidRPr="00FD63A7" w:rsidRDefault="00FD63A7" w:rsidP="00FD63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D63A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D63A7">
        <w:rPr>
          <w:rFonts w:ascii="Times New Roman" w:eastAsia="Times New Roman" w:hAnsi="Times New Roman" w:cs="Times New Roman"/>
          <w:sz w:val="24"/>
          <w:szCs w:val="24"/>
        </w:rPr>
        <w:t xml:space="preserve"> to assign the role.</w:t>
      </w:r>
    </w:p>
    <w:p w:rsidR="009C5B9E" w:rsidRDefault="009C5B9E">
      <w:bookmarkStart w:id="0" w:name="_GoBack"/>
      <w:bookmarkEnd w:id="0"/>
    </w:p>
    <w:sectPr w:rsidR="009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D87"/>
    <w:multiLevelType w:val="multilevel"/>
    <w:tmpl w:val="DAC0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F1EA6"/>
    <w:multiLevelType w:val="multilevel"/>
    <w:tmpl w:val="E662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564D6"/>
    <w:multiLevelType w:val="multilevel"/>
    <w:tmpl w:val="525E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041568"/>
    <w:multiLevelType w:val="multilevel"/>
    <w:tmpl w:val="CA24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7F4059"/>
    <w:multiLevelType w:val="multilevel"/>
    <w:tmpl w:val="8D7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2C7EF8"/>
    <w:multiLevelType w:val="multilevel"/>
    <w:tmpl w:val="A96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AF15AC"/>
    <w:multiLevelType w:val="multilevel"/>
    <w:tmpl w:val="499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A7"/>
    <w:rsid w:val="009C5B9E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3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3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63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3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3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6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2024-07-25T08:20:00Z</dcterms:created>
  <dcterms:modified xsi:type="dcterms:W3CDTF">2024-07-25T08:21:00Z</dcterms:modified>
</cp:coreProperties>
</file>